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FCCC" w14:textId="77777777" w:rsidR="00205E1A" w:rsidRDefault="00205E1A">
      <w:pPr>
        <w:rPr>
          <w:rFonts w:hint="eastAsia"/>
        </w:rPr>
      </w:pPr>
    </w:p>
    <w:p w14:paraId="2CCF11DA" w14:textId="77777777" w:rsidR="00205E1A" w:rsidRDefault="00205E1A">
      <w:pPr>
        <w:rPr>
          <w:rFonts w:hint="eastAsia"/>
        </w:rPr>
      </w:pPr>
      <w:r>
        <w:rPr>
          <w:rFonts w:hint="eastAsia"/>
        </w:rPr>
        <w:t>分歧的拼音和意思</w:t>
      </w:r>
    </w:p>
    <w:p w14:paraId="759FC12B" w14:textId="77777777" w:rsidR="00205E1A" w:rsidRDefault="00205E1A">
      <w:pPr>
        <w:rPr>
          <w:rFonts w:hint="eastAsia"/>
        </w:rPr>
      </w:pPr>
      <w:r>
        <w:rPr>
          <w:rFonts w:hint="eastAsia"/>
        </w:rPr>
        <w:t>“分歧”这个词在汉语中指的是意见、观点或路径等出现不一致或差异的情况。其拼音为“fēn qí”，其中“分”读作第一声，表示分开、划分之意；“歧”读作第二声，原意是指道路分岔的地方，引申为不同的方向或意见不合。</w:t>
      </w:r>
    </w:p>
    <w:p w14:paraId="1D5B9882" w14:textId="77777777" w:rsidR="00205E1A" w:rsidRDefault="00205E1A">
      <w:pPr>
        <w:rPr>
          <w:rFonts w:hint="eastAsia"/>
        </w:rPr>
      </w:pPr>
    </w:p>
    <w:p w14:paraId="52026B39" w14:textId="77777777" w:rsidR="00205E1A" w:rsidRDefault="00205E1A">
      <w:pPr>
        <w:rPr>
          <w:rFonts w:hint="eastAsia"/>
        </w:rPr>
      </w:pPr>
    </w:p>
    <w:p w14:paraId="237B62D0" w14:textId="77777777" w:rsidR="00205E1A" w:rsidRDefault="00205E1A">
      <w:pPr>
        <w:rPr>
          <w:rFonts w:hint="eastAsia"/>
        </w:rPr>
      </w:pPr>
      <w:r>
        <w:rPr>
          <w:rFonts w:hint="eastAsia"/>
        </w:rPr>
        <w:t>分歧的字面理解与文化背景</w:t>
      </w:r>
    </w:p>
    <w:p w14:paraId="4985A05A" w14:textId="77777777" w:rsidR="00205E1A" w:rsidRDefault="00205E1A">
      <w:pPr>
        <w:rPr>
          <w:rFonts w:hint="eastAsia"/>
        </w:rPr>
      </w:pPr>
      <w:r>
        <w:rPr>
          <w:rFonts w:hint="eastAsia"/>
        </w:rPr>
        <w:t>从字面上看，“分”意味着分离、区分，而“歧”则关联到选择不同的路途。在中国传统文化里，对于“道”的追求是哲学思想中的一个重要方面，无论是儒家倡导的正道，还是道家所讲求的自然之道，都强调了选择正确方向的重要性。因此，“分歧”一词不仅描述了物理空间上的不同路径选择，也象征着人们在思想、信仰乃至生活态度上的多样性和差异性。</w:t>
      </w:r>
    </w:p>
    <w:p w14:paraId="1C1147FF" w14:textId="77777777" w:rsidR="00205E1A" w:rsidRDefault="00205E1A">
      <w:pPr>
        <w:rPr>
          <w:rFonts w:hint="eastAsia"/>
        </w:rPr>
      </w:pPr>
    </w:p>
    <w:p w14:paraId="53867A52" w14:textId="77777777" w:rsidR="00205E1A" w:rsidRDefault="00205E1A">
      <w:pPr>
        <w:rPr>
          <w:rFonts w:hint="eastAsia"/>
        </w:rPr>
      </w:pPr>
    </w:p>
    <w:p w14:paraId="1353D9D1" w14:textId="77777777" w:rsidR="00205E1A" w:rsidRDefault="00205E1A">
      <w:pPr>
        <w:rPr>
          <w:rFonts w:hint="eastAsia"/>
        </w:rPr>
      </w:pPr>
      <w:r>
        <w:rPr>
          <w:rFonts w:hint="eastAsia"/>
        </w:rPr>
        <w:t>分歧的实际应用</w:t>
      </w:r>
    </w:p>
    <w:p w14:paraId="7D80B77C" w14:textId="77777777" w:rsidR="00205E1A" w:rsidRDefault="00205E1A">
      <w:pPr>
        <w:rPr>
          <w:rFonts w:hint="eastAsia"/>
        </w:rPr>
      </w:pPr>
      <w:r>
        <w:rPr>
          <w:rFonts w:hint="eastAsia"/>
        </w:rPr>
        <w:t>在日常生活中，“分歧”无处不在。它可能出现在家庭讨论晚餐菜单时，也可能存在于公司会议关于项目方向的决策过程中。更广泛地，在社会议题、政治立场等方面，分歧更是常见现象。面对分歧，关键在于如何以建设性的方式处理这些不同意见，通过沟通、理解和妥协来达成共识或是找到共同前进的道路。</w:t>
      </w:r>
    </w:p>
    <w:p w14:paraId="3DC750CB" w14:textId="77777777" w:rsidR="00205E1A" w:rsidRDefault="00205E1A">
      <w:pPr>
        <w:rPr>
          <w:rFonts w:hint="eastAsia"/>
        </w:rPr>
      </w:pPr>
    </w:p>
    <w:p w14:paraId="3D48516F" w14:textId="77777777" w:rsidR="00205E1A" w:rsidRDefault="00205E1A">
      <w:pPr>
        <w:rPr>
          <w:rFonts w:hint="eastAsia"/>
        </w:rPr>
      </w:pPr>
    </w:p>
    <w:p w14:paraId="4316C0D7" w14:textId="77777777" w:rsidR="00205E1A" w:rsidRDefault="00205E1A">
      <w:pPr>
        <w:rPr>
          <w:rFonts w:hint="eastAsia"/>
        </w:rPr>
      </w:pPr>
      <w:r>
        <w:rPr>
          <w:rFonts w:hint="eastAsia"/>
        </w:rPr>
        <w:t>如何有效应对分歧</w:t>
      </w:r>
    </w:p>
    <w:p w14:paraId="5FE17ECC" w14:textId="77777777" w:rsidR="00205E1A" w:rsidRDefault="00205E1A">
      <w:pPr>
        <w:rPr>
          <w:rFonts w:hint="eastAsia"/>
        </w:rPr>
      </w:pPr>
      <w:r>
        <w:rPr>
          <w:rFonts w:hint="eastAsia"/>
        </w:rPr>
        <w:t>有效地处理分歧首先需要开放的心态去倾听他人的观点，尊重每个人表达自己看法的权利。接着，尝试站在对方的角度思考问题，这有助于增进相互之间的理解。当双方都能够展示出诚意，并愿意为了更大的利益做出适当让步时，即使是看似难以调和的分歧也可能得到解决。有时候引入第三方调解也是一个不错的选择，特别是当争议双方难以自行解决问题时。</w:t>
      </w:r>
    </w:p>
    <w:p w14:paraId="2FF6886F" w14:textId="77777777" w:rsidR="00205E1A" w:rsidRDefault="00205E1A">
      <w:pPr>
        <w:rPr>
          <w:rFonts w:hint="eastAsia"/>
        </w:rPr>
      </w:pPr>
    </w:p>
    <w:p w14:paraId="75A04E28" w14:textId="77777777" w:rsidR="00205E1A" w:rsidRDefault="00205E1A">
      <w:pPr>
        <w:rPr>
          <w:rFonts w:hint="eastAsia"/>
        </w:rPr>
      </w:pPr>
    </w:p>
    <w:p w14:paraId="24FDB2AC" w14:textId="77777777" w:rsidR="00205E1A" w:rsidRDefault="00205E1A">
      <w:pPr>
        <w:rPr>
          <w:rFonts w:hint="eastAsia"/>
        </w:rPr>
      </w:pPr>
      <w:r>
        <w:rPr>
          <w:rFonts w:hint="eastAsia"/>
        </w:rPr>
        <w:t>分歧的意义与价值</w:t>
      </w:r>
    </w:p>
    <w:p w14:paraId="56F560EC" w14:textId="77777777" w:rsidR="00205E1A" w:rsidRDefault="00205E1A">
      <w:pPr>
        <w:rPr>
          <w:rFonts w:hint="eastAsia"/>
        </w:rPr>
      </w:pPr>
      <w:r>
        <w:rPr>
          <w:rFonts w:hint="eastAsia"/>
        </w:rPr>
        <w:t>尽管“分歧”往往被视作负面词汇，但实际上它是社会发展和个人成长不可或缺的一部分。正是由于存在分歧，我们才能看到事物的多面性，激发创新思维，推动知识的进步和社会的发展。每一次成功的分歧化解都是对智慧的一次考验，也是人类文明不断向前迈进的动力之一。</w:t>
      </w:r>
    </w:p>
    <w:p w14:paraId="3342099A" w14:textId="77777777" w:rsidR="00205E1A" w:rsidRDefault="00205E1A">
      <w:pPr>
        <w:rPr>
          <w:rFonts w:hint="eastAsia"/>
        </w:rPr>
      </w:pPr>
    </w:p>
    <w:p w14:paraId="7ECAE9E4" w14:textId="77777777" w:rsidR="00205E1A" w:rsidRDefault="00205E1A">
      <w:pPr>
        <w:rPr>
          <w:rFonts w:hint="eastAsia"/>
        </w:rPr>
      </w:pPr>
    </w:p>
    <w:p w14:paraId="5060921D" w14:textId="77777777" w:rsidR="00205E1A" w:rsidRDefault="00205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6D972" w14:textId="2F0AE784" w:rsidR="00BE3477" w:rsidRDefault="00BE3477"/>
    <w:sectPr w:rsidR="00BE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7"/>
    <w:rsid w:val="00205E1A"/>
    <w:rsid w:val="002C7852"/>
    <w:rsid w:val="00B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D8542-0C55-403E-96A3-0350839E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