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27B23" w14:textId="77777777" w:rsidR="00295ABE" w:rsidRDefault="00295ABE">
      <w:pPr>
        <w:rPr>
          <w:rFonts w:hint="eastAsia"/>
        </w:rPr>
      </w:pPr>
    </w:p>
    <w:p w14:paraId="4E46FB98" w14:textId="77777777" w:rsidR="00295ABE" w:rsidRDefault="00295ABE">
      <w:pPr>
        <w:rPr>
          <w:rFonts w:hint="eastAsia"/>
        </w:rPr>
      </w:pPr>
      <w:r>
        <w:rPr>
          <w:rFonts w:hint="eastAsia"/>
        </w:rPr>
        <w:t>分析的拼音怎样写</w:t>
      </w:r>
    </w:p>
    <w:p w14:paraId="61BD0EF5" w14:textId="77777777" w:rsidR="00295ABE" w:rsidRDefault="00295ABE">
      <w:pPr>
        <w:rPr>
          <w:rFonts w:hint="eastAsia"/>
        </w:rPr>
      </w:pPr>
      <w:r>
        <w:rPr>
          <w:rFonts w:hint="eastAsia"/>
        </w:rPr>
        <w:t>分析，在汉语中是一个常用词汇，指的是将一个整体或复杂的事物分解成各个组成部分，或者探索事物的本质和现象之间的关系。对于学习汉语或是对汉语感兴趣的朋友们来说，“分析”的拼音书写是掌握汉语发音的一个小细节，但也是非常重要的知识点。</w:t>
      </w:r>
    </w:p>
    <w:p w14:paraId="1D1A7E33" w14:textId="77777777" w:rsidR="00295ABE" w:rsidRDefault="00295ABE">
      <w:pPr>
        <w:rPr>
          <w:rFonts w:hint="eastAsia"/>
        </w:rPr>
      </w:pPr>
    </w:p>
    <w:p w14:paraId="63F19FE6" w14:textId="77777777" w:rsidR="00295ABE" w:rsidRDefault="00295ABE">
      <w:pPr>
        <w:rPr>
          <w:rFonts w:hint="eastAsia"/>
        </w:rPr>
      </w:pPr>
    </w:p>
    <w:p w14:paraId="02EE98DE" w14:textId="77777777" w:rsidR="00295ABE" w:rsidRDefault="00295ABE">
      <w:pPr>
        <w:rPr>
          <w:rFonts w:hint="eastAsia"/>
        </w:rPr>
      </w:pPr>
      <w:r>
        <w:rPr>
          <w:rFonts w:hint="eastAsia"/>
        </w:rPr>
        <w:t>拼音的基本构成</w:t>
      </w:r>
    </w:p>
    <w:p w14:paraId="72C6C155" w14:textId="77777777" w:rsidR="00295ABE" w:rsidRDefault="00295ABE">
      <w:pPr>
        <w:rPr>
          <w:rFonts w:hint="eastAsia"/>
        </w:rPr>
      </w:pPr>
      <w:r>
        <w:rPr>
          <w:rFonts w:hint="eastAsia"/>
        </w:rPr>
        <w:t>在深入探讨“分析”的拼音之前，先了解一下拼音的基本构成是非常有帮助的。汉语拼音是由声母、韵母以及声调三部分组成的。声母位于音节的开头，由辅音组成；韵母则紧跟在声母之后，可以由元音单独构成，也可以由元音加上鼻音n或ng构成；声调则是用来区分不同意义的声音高低变化。了解这些基本概念有助于更好地理解“分析”一词的拼音构成。</w:t>
      </w:r>
    </w:p>
    <w:p w14:paraId="1D2D9E62" w14:textId="77777777" w:rsidR="00295ABE" w:rsidRDefault="00295ABE">
      <w:pPr>
        <w:rPr>
          <w:rFonts w:hint="eastAsia"/>
        </w:rPr>
      </w:pPr>
    </w:p>
    <w:p w14:paraId="0008D4F7" w14:textId="77777777" w:rsidR="00295ABE" w:rsidRDefault="00295ABE">
      <w:pPr>
        <w:rPr>
          <w:rFonts w:hint="eastAsia"/>
        </w:rPr>
      </w:pPr>
    </w:p>
    <w:p w14:paraId="12708C92" w14:textId="77777777" w:rsidR="00295ABE" w:rsidRDefault="00295ABE">
      <w:pPr>
        <w:rPr>
          <w:rFonts w:hint="eastAsia"/>
        </w:rPr>
      </w:pPr>
      <w:r>
        <w:rPr>
          <w:rFonts w:hint="eastAsia"/>
        </w:rPr>
        <w:t>“分析”的拼音解析</w:t>
      </w:r>
    </w:p>
    <w:p w14:paraId="211FAA12" w14:textId="77777777" w:rsidR="00295ABE" w:rsidRDefault="00295ABE">
      <w:pPr>
        <w:rPr>
          <w:rFonts w:hint="eastAsia"/>
        </w:rPr>
      </w:pPr>
      <w:r>
        <w:rPr>
          <w:rFonts w:hint="eastAsia"/>
        </w:rPr>
        <w:t>“分析”的拼音写作“fēn xī”。其中，“分”的拼音是“fēn”，声母为“f”，韵母为“ēn”，属于第一声，即阴平声；“析”的拼音是“xī”，声母为“x”，韵母为“ī”，也是第一声，阴平声。值得注意的是，“分”和“析”都属于第一声，所以在发音时需要注意保持声音的平稳，避免出现升调或降调的变化。</w:t>
      </w:r>
    </w:p>
    <w:p w14:paraId="75A016A7" w14:textId="77777777" w:rsidR="00295ABE" w:rsidRDefault="00295ABE">
      <w:pPr>
        <w:rPr>
          <w:rFonts w:hint="eastAsia"/>
        </w:rPr>
      </w:pPr>
    </w:p>
    <w:p w14:paraId="11CED0F7" w14:textId="77777777" w:rsidR="00295ABE" w:rsidRDefault="00295ABE">
      <w:pPr>
        <w:rPr>
          <w:rFonts w:hint="eastAsia"/>
        </w:rPr>
      </w:pPr>
    </w:p>
    <w:p w14:paraId="3AE30F89" w14:textId="77777777" w:rsidR="00295ABE" w:rsidRDefault="00295ABE">
      <w:pPr>
        <w:rPr>
          <w:rFonts w:hint="eastAsia"/>
        </w:rPr>
      </w:pPr>
      <w:r>
        <w:rPr>
          <w:rFonts w:hint="eastAsia"/>
        </w:rPr>
        <w:t>发音技巧与练习建议</w:t>
      </w:r>
    </w:p>
    <w:p w14:paraId="209D77AF" w14:textId="77777777" w:rsidR="00295ABE" w:rsidRDefault="00295ABE">
      <w:pPr>
        <w:rPr>
          <w:rFonts w:hint="eastAsia"/>
        </w:rPr>
      </w:pPr>
      <w:r>
        <w:rPr>
          <w:rFonts w:hint="eastAsia"/>
        </w:rPr>
        <w:t>为了准确地发出“fēn xī”的音，初学者可以从单独练习每个字的发音开始。确保正确发出“f”的音，这是一个清辅音，发音时需要让气流通过上齿和下唇之间而不振动声带。接着，是“ēn”的发音，注意这个音节要发得饱满圆润。“xī”的发音稍微复杂一些，“x”是一个舌面前音，发音时舌尖需轻触上前牙，同时让气流从舌头两侧流出。将两个音节连贯起来，形成完整的“fēn xī”。日常可以通过朗读含有这两个字的句子来加强练习，逐步提高发音的准确性。</w:t>
      </w:r>
    </w:p>
    <w:p w14:paraId="674B3075" w14:textId="77777777" w:rsidR="00295ABE" w:rsidRDefault="00295ABE">
      <w:pPr>
        <w:rPr>
          <w:rFonts w:hint="eastAsia"/>
        </w:rPr>
      </w:pPr>
    </w:p>
    <w:p w14:paraId="68ABD7A6" w14:textId="77777777" w:rsidR="00295ABE" w:rsidRDefault="00295ABE">
      <w:pPr>
        <w:rPr>
          <w:rFonts w:hint="eastAsia"/>
        </w:rPr>
      </w:pPr>
    </w:p>
    <w:p w14:paraId="0BAA08D6" w14:textId="77777777" w:rsidR="00295ABE" w:rsidRDefault="00295ABE">
      <w:pPr>
        <w:rPr>
          <w:rFonts w:hint="eastAsia"/>
        </w:rPr>
      </w:pPr>
      <w:r>
        <w:rPr>
          <w:rFonts w:hint="eastAsia"/>
        </w:rPr>
        <w:t>最后的总结</w:t>
      </w:r>
    </w:p>
    <w:p w14:paraId="2CFAD0EF" w14:textId="77777777" w:rsidR="00295ABE" w:rsidRDefault="00295ABE">
      <w:pPr>
        <w:rPr>
          <w:rFonts w:hint="eastAsia"/>
        </w:rPr>
      </w:pPr>
      <w:r>
        <w:rPr>
          <w:rFonts w:hint="eastAsia"/>
        </w:rPr>
        <w:t>“分析”的拼音写作“fēn xī”，正确的发音不仅有助于提升汉语水平，而且在交流中也显得尤为重要。无论是汉语学习者还是想要深入了解汉语文化的朋友，掌握像“分析”这样的常用词汇的拼音都是基础中的基础。通过不断的练习和实践，相信每个人都能熟练掌握汉语拼音的发音技巧，从而更加自信地使用汉语进行沟通。</w:t>
      </w:r>
    </w:p>
    <w:p w14:paraId="5DD0287E" w14:textId="77777777" w:rsidR="00295ABE" w:rsidRDefault="00295ABE">
      <w:pPr>
        <w:rPr>
          <w:rFonts w:hint="eastAsia"/>
        </w:rPr>
      </w:pPr>
    </w:p>
    <w:p w14:paraId="5DC2DD66" w14:textId="77777777" w:rsidR="00295ABE" w:rsidRDefault="00295ABE">
      <w:pPr>
        <w:rPr>
          <w:rFonts w:hint="eastAsia"/>
        </w:rPr>
      </w:pPr>
    </w:p>
    <w:p w14:paraId="00C4148C" w14:textId="77777777" w:rsidR="00295ABE" w:rsidRDefault="00295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47C83" w14:textId="17B4739D" w:rsidR="004A1F3F" w:rsidRDefault="004A1F3F"/>
    <w:sectPr w:rsidR="004A1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3F"/>
    <w:rsid w:val="00295ABE"/>
    <w:rsid w:val="002C7852"/>
    <w:rsid w:val="004A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6D275-D001-41CE-A1F8-A03A2F94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