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B2C8" w14:textId="77777777" w:rsidR="00E219D4" w:rsidRDefault="00E219D4">
      <w:pPr>
        <w:rPr>
          <w:rFonts w:hint="eastAsia"/>
        </w:rPr>
      </w:pPr>
    </w:p>
    <w:p w14:paraId="1F53430A" w14:textId="77777777" w:rsidR="00E219D4" w:rsidRDefault="00E219D4">
      <w:pPr>
        <w:rPr>
          <w:rFonts w:hint="eastAsia"/>
        </w:rPr>
      </w:pPr>
      <w:r>
        <w:rPr>
          <w:rFonts w:hint="eastAsia"/>
        </w:rPr>
        <w:t>分散的拼音和组词</w:t>
      </w:r>
    </w:p>
    <w:p w14:paraId="1A291442" w14:textId="77777777" w:rsidR="00E219D4" w:rsidRDefault="00E219D4">
      <w:pPr>
        <w:rPr>
          <w:rFonts w:hint="eastAsia"/>
        </w:rPr>
      </w:pPr>
      <w:r>
        <w:rPr>
          <w:rFonts w:hint="eastAsia"/>
        </w:rPr>
        <w:t>在汉语学习过程中，了解汉字的拼音及如何通过不同的字组成词汇是十分重要的。今天我们要讨论的是“分散”这个词，它不仅具有丰富的含义，而且其拼音和组成的词汇也非常有趣。</w:t>
      </w:r>
    </w:p>
    <w:p w14:paraId="18EF69BA" w14:textId="77777777" w:rsidR="00E219D4" w:rsidRDefault="00E219D4">
      <w:pPr>
        <w:rPr>
          <w:rFonts w:hint="eastAsia"/>
        </w:rPr>
      </w:pPr>
    </w:p>
    <w:p w14:paraId="2AF6EC34" w14:textId="77777777" w:rsidR="00E219D4" w:rsidRDefault="00E219D4">
      <w:pPr>
        <w:rPr>
          <w:rFonts w:hint="eastAsia"/>
        </w:rPr>
      </w:pPr>
    </w:p>
    <w:p w14:paraId="1D19033F" w14:textId="77777777" w:rsidR="00E219D4" w:rsidRDefault="00E219D4">
      <w:pPr>
        <w:rPr>
          <w:rFonts w:hint="eastAsia"/>
        </w:rPr>
      </w:pPr>
      <w:r>
        <w:rPr>
          <w:rFonts w:hint="eastAsia"/>
        </w:rPr>
        <w:t>拼音介绍</w:t>
      </w:r>
    </w:p>
    <w:p w14:paraId="4C1E0501" w14:textId="77777777" w:rsidR="00E219D4" w:rsidRDefault="00E219D4">
      <w:pPr>
        <w:rPr>
          <w:rFonts w:hint="eastAsia"/>
        </w:rPr>
      </w:pPr>
      <w:r>
        <w:rPr>
          <w:rFonts w:hint="eastAsia"/>
        </w:rPr>
        <w:t>“分散”的拼音是“fēn sàn”。其中，“分”读作“fēn”，是一个声母为f，韵母为en，声调为第一声的音节；而“散”则读作“sàn”，声母为s，韵母为an，同样也是第四声。这两个字组合在一起，形成了一个描述分布或分离状态的词语。</w:t>
      </w:r>
    </w:p>
    <w:p w14:paraId="0475508D" w14:textId="77777777" w:rsidR="00E219D4" w:rsidRDefault="00E219D4">
      <w:pPr>
        <w:rPr>
          <w:rFonts w:hint="eastAsia"/>
        </w:rPr>
      </w:pPr>
    </w:p>
    <w:p w14:paraId="46DF06AB" w14:textId="77777777" w:rsidR="00E219D4" w:rsidRDefault="00E219D4">
      <w:pPr>
        <w:rPr>
          <w:rFonts w:hint="eastAsia"/>
        </w:rPr>
      </w:pPr>
    </w:p>
    <w:p w14:paraId="724FB532" w14:textId="77777777" w:rsidR="00E219D4" w:rsidRDefault="00E219D4">
      <w:pPr>
        <w:rPr>
          <w:rFonts w:hint="eastAsia"/>
        </w:rPr>
      </w:pPr>
      <w:r>
        <w:rPr>
          <w:rFonts w:hint="eastAsia"/>
        </w:rPr>
        <w:t>组词实例</w:t>
      </w:r>
    </w:p>
    <w:p w14:paraId="18829CFE" w14:textId="77777777" w:rsidR="00E219D4" w:rsidRDefault="00E219D4">
      <w:pPr>
        <w:rPr>
          <w:rFonts w:hint="eastAsia"/>
        </w:rPr>
      </w:pPr>
      <w:r>
        <w:rPr>
          <w:rFonts w:hint="eastAsia"/>
        </w:rPr>
        <w:t>除了作为一个固定搭配外，“分”和“散”各自还能与其他汉字结合形成许多有意义的词汇。例如，“分”可以与“享”组成“分享”，意味着将自己的东西或想法给予他人共享；还可以与“别”组成“分别”，表示离别或差异。至于“散”，它可以与“步”结合成“散步”，指的是随意走动放松心情；或者与“文”组成“散文”，一种文学体裁，以其自由的形式和抒情的风格著称。</w:t>
      </w:r>
    </w:p>
    <w:p w14:paraId="182D68EE" w14:textId="77777777" w:rsidR="00E219D4" w:rsidRDefault="00E219D4">
      <w:pPr>
        <w:rPr>
          <w:rFonts w:hint="eastAsia"/>
        </w:rPr>
      </w:pPr>
    </w:p>
    <w:p w14:paraId="43F38EDE" w14:textId="77777777" w:rsidR="00E219D4" w:rsidRDefault="00E219D4">
      <w:pPr>
        <w:rPr>
          <w:rFonts w:hint="eastAsia"/>
        </w:rPr>
      </w:pPr>
    </w:p>
    <w:p w14:paraId="6E931A85" w14:textId="77777777" w:rsidR="00E219D4" w:rsidRDefault="00E219D4">
      <w:pPr>
        <w:rPr>
          <w:rFonts w:hint="eastAsia"/>
        </w:rPr>
      </w:pPr>
      <w:r>
        <w:rPr>
          <w:rFonts w:hint="eastAsia"/>
        </w:rPr>
        <w:t>实际应用</w:t>
      </w:r>
    </w:p>
    <w:p w14:paraId="788DD392" w14:textId="77777777" w:rsidR="00E219D4" w:rsidRDefault="00E219D4">
      <w:pPr>
        <w:rPr>
          <w:rFonts w:hint="eastAsia"/>
        </w:rPr>
      </w:pPr>
      <w:r>
        <w:rPr>
          <w:rFonts w:hint="eastAsia"/>
        </w:rPr>
        <w:t>在日常生活中，“分散”一词的应用场景非常广泛。比如，在谈论到注意力时，我们可能会说：“为了提高效率，我们需要将注意力集中在手头的任务上，而不是让它分散。”又如，在描述人群或物体的分布情况时，也常用到此词：“节日里的公园人山人海，游客们分散在各个角落享受假期的乐趣。”这些例子展示了“分散”一词在不同语境中的灵活运用。</w:t>
      </w:r>
    </w:p>
    <w:p w14:paraId="6BD994D2" w14:textId="77777777" w:rsidR="00E219D4" w:rsidRDefault="00E219D4">
      <w:pPr>
        <w:rPr>
          <w:rFonts w:hint="eastAsia"/>
        </w:rPr>
      </w:pPr>
    </w:p>
    <w:p w14:paraId="4FBD84B1" w14:textId="77777777" w:rsidR="00E219D4" w:rsidRDefault="00E219D4">
      <w:pPr>
        <w:rPr>
          <w:rFonts w:hint="eastAsia"/>
        </w:rPr>
      </w:pPr>
    </w:p>
    <w:p w14:paraId="558FBBD7" w14:textId="77777777" w:rsidR="00E219D4" w:rsidRDefault="00E219D4">
      <w:pPr>
        <w:rPr>
          <w:rFonts w:hint="eastAsia"/>
        </w:rPr>
      </w:pPr>
      <w:r>
        <w:rPr>
          <w:rFonts w:hint="eastAsia"/>
        </w:rPr>
        <w:t>文化内涵</w:t>
      </w:r>
    </w:p>
    <w:p w14:paraId="7CCDE0C3" w14:textId="77777777" w:rsidR="00E219D4" w:rsidRDefault="00E219D4">
      <w:pPr>
        <w:rPr>
          <w:rFonts w:hint="eastAsia"/>
        </w:rPr>
      </w:pPr>
      <w:r>
        <w:rPr>
          <w:rFonts w:hint="eastAsia"/>
        </w:rPr>
        <w:t>从更深层次的文化角度来看，“分散”及其相关词汇蕴含着中国传统文化中对事物间关系的理解。在中国哲学里，强调的是整体与部分、集中与分散之间的平衡和谐。这种思想不仅体现在语言文字上，也反映在艺术创作和社会组织等多个方面。例如，在传统绘画中，画家会通过巧妙地布置画面元素来达到视觉上的分散与集中的美感；在社会管理方面，则注重个体与集体利益之间的协调，避免资源过度集中或分散。</w:t>
      </w:r>
    </w:p>
    <w:p w14:paraId="581CC11F" w14:textId="77777777" w:rsidR="00E219D4" w:rsidRDefault="00E219D4">
      <w:pPr>
        <w:rPr>
          <w:rFonts w:hint="eastAsia"/>
        </w:rPr>
      </w:pPr>
    </w:p>
    <w:p w14:paraId="72958039" w14:textId="77777777" w:rsidR="00E219D4" w:rsidRDefault="00E219D4">
      <w:pPr>
        <w:rPr>
          <w:rFonts w:hint="eastAsia"/>
        </w:rPr>
      </w:pPr>
    </w:p>
    <w:p w14:paraId="7A8BA7F5" w14:textId="77777777" w:rsidR="00E219D4" w:rsidRDefault="00E219D4">
      <w:pPr>
        <w:rPr>
          <w:rFonts w:hint="eastAsia"/>
        </w:rPr>
      </w:pPr>
      <w:r>
        <w:rPr>
          <w:rFonts w:hint="eastAsia"/>
        </w:rPr>
        <w:t>最后的总结</w:t>
      </w:r>
    </w:p>
    <w:p w14:paraId="76ED4E93" w14:textId="77777777" w:rsidR="00E219D4" w:rsidRDefault="00E219D4">
      <w:pPr>
        <w:rPr>
          <w:rFonts w:hint="eastAsia"/>
        </w:rPr>
      </w:pPr>
      <w:r>
        <w:rPr>
          <w:rFonts w:hint="eastAsia"/>
        </w:rPr>
        <w:t>通过对“分散”的拼音学习以及对其构成词汇的探讨，我们不仅能更好地掌握这一词汇本身，还能够深入理解它背后所承载的文化意义。这对于我们提升汉语水平，增进对中国文化的认识都有着积极的作用。希望这篇介绍能让大家对“分散”有更加全面的认识，并激发起探索更多汉语词汇的兴趣。</w:t>
      </w:r>
    </w:p>
    <w:p w14:paraId="6FEF481F" w14:textId="77777777" w:rsidR="00E219D4" w:rsidRDefault="00E219D4">
      <w:pPr>
        <w:rPr>
          <w:rFonts w:hint="eastAsia"/>
        </w:rPr>
      </w:pPr>
    </w:p>
    <w:p w14:paraId="4EC2E5F2" w14:textId="77777777" w:rsidR="00E219D4" w:rsidRDefault="00E219D4">
      <w:pPr>
        <w:rPr>
          <w:rFonts w:hint="eastAsia"/>
        </w:rPr>
      </w:pPr>
    </w:p>
    <w:p w14:paraId="5A663F4B" w14:textId="77777777" w:rsidR="00E219D4" w:rsidRDefault="00E21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6B0A4" w14:textId="25FC4816" w:rsidR="00582E19" w:rsidRDefault="00582E19"/>
    <w:sectPr w:rsidR="00582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19"/>
    <w:rsid w:val="002C7852"/>
    <w:rsid w:val="00582E19"/>
    <w:rsid w:val="00E2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C5409-9C5E-4DE1-8720-18081F80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