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0E2F" w14:textId="77777777" w:rsidR="00786CA9" w:rsidRDefault="00786CA9">
      <w:pPr>
        <w:rPr>
          <w:rFonts w:hint="eastAsia"/>
        </w:rPr>
      </w:pPr>
    </w:p>
    <w:p w14:paraId="0F11D3B9" w14:textId="77777777" w:rsidR="00786CA9" w:rsidRDefault="00786CA9">
      <w:pPr>
        <w:rPr>
          <w:rFonts w:hint="eastAsia"/>
        </w:rPr>
      </w:pPr>
      <w:r>
        <w:rPr>
          <w:rFonts w:hint="eastAsia"/>
        </w:rPr>
        <w:t>分成两队的拼音</w:t>
      </w:r>
    </w:p>
    <w:p w14:paraId="6250C181" w14:textId="77777777" w:rsidR="00786CA9" w:rsidRDefault="00786CA9">
      <w:pPr>
        <w:rPr>
          <w:rFonts w:hint="eastAsia"/>
        </w:rPr>
      </w:pPr>
      <w:r>
        <w:rPr>
          <w:rFonts w:hint="eastAsia"/>
        </w:rPr>
        <w:t>在汉语学习的过程中，拼音作为汉字的标准注音符号系统，对于初学者来说是打开汉语世界大门的重要钥匙。"分成两队"这一概念，在拼音教学中并不直接存在，但它可以启发我们思考如何有效地组织和分类拼音元素，以便于记忆和理解。本文将通过不同的视角探讨拼音学习的方法，帮助读者更好地掌握这一基础技能。</w:t>
      </w:r>
    </w:p>
    <w:p w14:paraId="0F625E18" w14:textId="77777777" w:rsidR="00786CA9" w:rsidRDefault="00786CA9">
      <w:pPr>
        <w:rPr>
          <w:rFonts w:hint="eastAsia"/>
        </w:rPr>
      </w:pPr>
    </w:p>
    <w:p w14:paraId="3395DB0F" w14:textId="77777777" w:rsidR="00786CA9" w:rsidRDefault="00786CA9">
      <w:pPr>
        <w:rPr>
          <w:rFonts w:hint="eastAsia"/>
        </w:rPr>
      </w:pPr>
    </w:p>
    <w:p w14:paraId="324F16D6" w14:textId="77777777" w:rsidR="00786CA9" w:rsidRDefault="00786CA9">
      <w:pPr>
        <w:rPr>
          <w:rFonts w:hint="eastAsia"/>
        </w:rPr>
      </w:pPr>
      <w:r>
        <w:rPr>
          <w:rFonts w:hint="eastAsia"/>
        </w:rPr>
        <w:t>拼音的基本构成</w:t>
      </w:r>
    </w:p>
    <w:p w14:paraId="07AB73E5" w14:textId="77777777" w:rsidR="00786CA9" w:rsidRDefault="00786CA9">
      <w:pPr>
        <w:rPr>
          <w:rFonts w:hint="eastAsia"/>
        </w:rPr>
      </w:pPr>
      <w:r>
        <w:rPr>
          <w:rFonts w:hint="eastAsia"/>
        </w:rPr>
        <w:t>汉语拼音由声母、韵母以及声调三大部分组成。声母位于音节开头，而韵母则跟随其后，有时单独出现。声调则是附加在这些音节之上的高低变化，它对区分字义起着至关重要的作用。我们可以将声母和韵母想象成两支队伍，一支负责发音的起始，另一支则负责延续和丰富这个声音，二者结合加上适当的声调，便构成了完整的拼音音节。</w:t>
      </w:r>
    </w:p>
    <w:p w14:paraId="5A2F499F" w14:textId="77777777" w:rsidR="00786CA9" w:rsidRDefault="00786CA9">
      <w:pPr>
        <w:rPr>
          <w:rFonts w:hint="eastAsia"/>
        </w:rPr>
      </w:pPr>
    </w:p>
    <w:p w14:paraId="1BB0A703" w14:textId="77777777" w:rsidR="00786CA9" w:rsidRDefault="00786CA9">
      <w:pPr>
        <w:rPr>
          <w:rFonts w:hint="eastAsia"/>
        </w:rPr>
      </w:pPr>
    </w:p>
    <w:p w14:paraId="2606E847" w14:textId="77777777" w:rsidR="00786CA9" w:rsidRDefault="00786CA9">
      <w:pPr>
        <w:rPr>
          <w:rFonts w:hint="eastAsia"/>
        </w:rPr>
      </w:pPr>
      <w:r>
        <w:rPr>
          <w:rFonts w:hint="eastAsia"/>
        </w:rPr>
        <w:t>分类学习法</w:t>
      </w:r>
    </w:p>
    <w:p w14:paraId="7AD5F632" w14:textId="77777777" w:rsidR="00786CA9" w:rsidRDefault="00786CA9">
      <w:pPr>
        <w:rPr>
          <w:rFonts w:hint="eastAsia"/>
        </w:rPr>
      </w:pPr>
      <w:r>
        <w:rPr>
          <w:rFonts w:hint="eastAsia"/>
        </w:rPr>
        <w:t>将拼音按照一定的规则“分成两队”，有助于提高学习效率。例如，我们可以将所有的声母分为一组，韵母分为另一组进行分别记忆。这种方法特别适合初学者，因为它简化了学习过程，使得每个部分的学习目标更加明确。进一步地，还可以根据发音部位或方式对声母进行细分，同样，韵母也可以根据其结构特点（如单韵母、复韵母等）来划分。</w:t>
      </w:r>
    </w:p>
    <w:p w14:paraId="6C13F3F7" w14:textId="77777777" w:rsidR="00786CA9" w:rsidRDefault="00786CA9">
      <w:pPr>
        <w:rPr>
          <w:rFonts w:hint="eastAsia"/>
        </w:rPr>
      </w:pPr>
    </w:p>
    <w:p w14:paraId="4ACA90FC" w14:textId="77777777" w:rsidR="00786CA9" w:rsidRDefault="00786CA9">
      <w:pPr>
        <w:rPr>
          <w:rFonts w:hint="eastAsia"/>
        </w:rPr>
      </w:pPr>
    </w:p>
    <w:p w14:paraId="37EDC0B2" w14:textId="77777777" w:rsidR="00786CA9" w:rsidRDefault="00786CA9">
      <w:pPr>
        <w:rPr>
          <w:rFonts w:hint="eastAsia"/>
        </w:rPr>
      </w:pPr>
      <w:r>
        <w:rPr>
          <w:rFonts w:hint="eastAsia"/>
        </w:rPr>
        <w:t>实践中的应用</w:t>
      </w:r>
    </w:p>
    <w:p w14:paraId="1C50BDAB" w14:textId="77777777" w:rsidR="00786CA9" w:rsidRDefault="00786CA9">
      <w:pPr>
        <w:rPr>
          <w:rFonts w:hint="eastAsia"/>
        </w:rPr>
      </w:pPr>
      <w:r>
        <w:rPr>
          <w:rFonts w:hint="eastAsia"/>
        </w:rPr>
        <w:t>在实际的教学过程中，“分成两队”的思想可以被灵活运用。比如，在组织课堂活动时，教师可以让学生分组竞赛，一组专注于声母的学习与练习，另一组则负责韵母，然后交换角色。这种方式不仅增加了学习的趣味性，也促进了学生之间的互动和合作，提高了整体的学习效果。</w:t>
      </w:r>
    </w:p>
    <w:p w14:paraId="02270D12" w14:textId="77777777" w:rsidR="00786CA9" w:rsidRDefault="00786CA9">
      <w:pPr>
        <w:rPr>
          <w:rFonts w:hint="eastAsia"/>
        </w:rPr>
      </w:pPr>
    </w:p>
    <w:p w14:paraId="6E204FC0" w14:textId="77777777" w:rsidR="00786CA9" w:rsidRDefault="00786CA9">
      <w:pPr>
        <w:rPr>
          <w:rFonts w:hint="eastAsia"/>
        </w:rPr>
      </w:pPr>
    </w:p>
    <w:p w14:paraId="6C86FA41" w14:textId="77777777" w:rsidR="00786CA9" w:rsidRDefault="00786CA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248D66F" w14:textId="77777777" w:rsidR="00786CA9" w:rsidRDefault="00786CA9">
      <w:pPr>
        <w:rPr>
          <w:rFonts w:hint="eastAsia"/>
        </w:rPr>
      </w:pPr>
      <w:r>
        <w:rPr>
          <w:rFonts w:hint="eastAsia"/>
        </w:rPr>
        <w:t>虽然“分成两队的拼音”并不是一个正式的教学术语，但这个概念提供了一种新颖的角度来理解和学习汉语拼音。通过将拼音元素合理分类，并采用多样化的教学方法，可以帮助学生更高效地掌握汉语拼音，为后续的语言学习打下坚实的基础。希望本文能给正在探索汉语奥秘的朋友们带来一些启示和帮助。</w:t>
      </w:r>
    </w:p>
    <w:p w14:paraId="3E7964C9" w14:textId="77777777" w:rsidR="00786CA9" w:rsidRDefault="00786CA9">
      <w:pPr>
        <w:rPr>
          <w:rFonts w:hint="eastAsia"/>
        </w:rPr>
      </w:pPr>
    </w:p>
    <w:p w14:paraId="238F3C28" w14:textId="77777777" w:rsidR="00786CA9" w:rsidRDefault="00786CA9">
      <w:pPr>
        <w:rPr>
          <w:rFonts w:hint="eastAsia"/>
        </w:rPr>
      </w:pPr>
    </w:p>
    <w:p w14:paraId="19B8FC3F" w14:textId="77777777" w:rsidR="00786CA9" w:rsidRDefault="00786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95E75" w14:textId="26DD7AB3" w:rsidR="00BF6592" w:rsidRDefault="00BF6592"/>
    <w:sectPr w:rsidR="00BF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92"/>
    <w:rsid w:val="002C7852"/>
    <w:rsid w:val="00786CA9"/>
    <w:rsid w:val="00B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5F688-1CC7-483F-8EF2-01E0DAE4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