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F8CA" w14:textId="77777777" w:rsidR="002526B8" w:rsidRDefault="002526B8">
      <w:pPr>
        <w:rPr>
          <w:rFonts w:hint="eastAsia"/>
        </w:rPr>
      </w:pPr>
    </w:p>
    <w:p w14:paraId="3B286AFB" w14:textId="77777777" w:rsidR="002526B8" w:rsidRDefault="002526B8">
      <w:pPr>
        <w:rPr>
          <w:rFonts w:hint="eastAsia"/>
        </w:rPr>
      </w:pPr>
      <w:r>
        <w:rPr>
          <w:rFonts w:hint="eastAsia"/>
        </w:rPr>
        <w:t>分怎么组词语和的拼音</w:t>
      </w:r>
    </w:p>
    <w:p w14:paraId="582CD6CF" w14:textId="77777777" w:rsidR="002526B8" w:rsidRDefault="002526B8">
      <w:pPr>
        <w:rPr>
          <w:rFonts w:hint="eastAsia"/>
        </w:rPr>
      </w:pPr>
      <w:r>
        <w:rPr>
          <w:rFonts w:hint="eastAsia"/>
        </w:rPr>
        <w:t>汉字“分”在汉语中非常常见，既可以作为名词也可以作为动词使用。它不仅承载着丰富的文化内涵，还能够通过不同的组合方式形成各种各样的词汇，表达出复杂多样的含义。“分”的拼音是“fēn”，声调为第一声，这代表了一个平而长的声音，给人以开阔、舒展的感觉。</w:t>
      </w:r>
    </w:p>
    <w:p w14:paraId="7DC8A91A" w14:textId="77777777" w:rsidR="002526B8" w:rsidRDefault="002526B8">
      <w:pPr>
        <w:rPr>
          <w:rFonts w:hint="eastAsia"/>
        </w:rPr>
      </w:pPr>
    </w:p>
    <w:p w14:paraId="6EE0C7E9" w14:textId="77777777" w:rsidR="002526B8" w:rsidRDefault="002526B8">
      <w:pPr>
        <w:rPr>
          <w:rFonts w:hint="eastAsia"/>
        </w:rPr>
      </w:pPr>
    </w:p>
    <w:p w14:paraId="117F45C1" w14:textId="77777777" w:rsidR="002526B8" w:rsidRDefault="002526B8">
      <w:pPr>
        <w:rPr>
          <w:rFonts w:hint="eastAsia"/>
        </w:rPr>
      </w:pPr>
      <w:r>
        <w:rPr>
          <w:rFonts w:hint="eastAsia"/>
        </w:rPr>
        <w:t>基本释义及用法</w:t>
      </w:r>
    </w:p>
    <w:p w14:paraId="67E9810A" w14:textId="77777777" w:rsidR="002526B8" w:rsidRDefault="002526B8">
      <w:pPr>
        <w:rPr>
          <w:rFonts w:hint="eastAsia"/>
        </w:rPr>
      </w:pPr>
      <w:r>
        <w:rPr>
          <w:rFonts w:hint="eastAsia"/>
        </w:rPr>
        <w:t>“分”作为动词时，意味着分开、区分或分配。例如：“分工合作”（fēn gōng hé zuò），意指根据每个人的能力进行工作分配，从而实现高效的合作；“分类”（fēn lèi）则是指将事物按照某种标准进行归类。作为名词，“分”可以表示部分，如“成分”（chéng fèn），指的是构成某个整体的不同元素。</w:t>
      </w:r>
    </w:p>
    <w:p w14:paraId="4FDE4F6A" w14:textId="77777777" w:rsidR="002526B8" w:rsidRDefault="002526B8">
      <w:pPr>
        <w:rPr>
          <w:rFonts w:hint="eastAsia"/>
        </w:rPr>
      </w:pPr>
    </w:p>
    <w:p w14:paraId="7F403BC7" w14:textId="77777777" w:rsidR="002526B8" w:rsidRDefault="002526B8">
      <w:pPr>
        <w:rPr>
          <w:rFonts w:hint="eastAsia"/>
        </w:rPr>
      </w:pPr>
    </w:p>
    <w:p w14:paraId="2CBB0F33" w14:textId="77777777" w:rsidR="002526B8" w:rsidRDefault="002526B8">
      <w:pPr>
        <w:rPr>
          <w:rFonts w:hint="eastAsia"/>
        </w:rPr>
      </w:pPr>
      <w:r>
        <w:rPr>
          <w:rFonts w:hint="eastAsia"/>
        </w:rPr>
        <w:t>扩展词汇与搭配</w:t>
      </w:r>
    </w:p>
    <w:p w14:paraId="628C3ED9" w14:textId="77777777" w:rsidR="002526B8" w:rsidRDefault="002526B8">
      <w:pPr>
        <w:rPr>
          <w:rFonts w:hint="eastAsia"/>
        </w:rPr>
      </w:pPr>
      <w:r>
        <w:rPr>
          <w:rFonts w:hint="eastAsia"/>
        </w:rPr>
        <w:t>除此之外，“分”还能与其他字组成许多富有意义的词语。比如，“分析”（fēn xī）是指对事物进行细致的研究，以便更好地理解其本质；“分明”（fēn míng）则强调清楚明白，不含糊。这些由“分”组成的词语，在日常交流以及专业领域中都得到了广泛应用，显示了汉字“分”的灵活性和适应性。</w:t>
      </w:r>
    </w:p>
    <w:p w14:paraId="67A59089" w14:textId="77777777" w:rsidR="002526B8" w:rsidRDefault="002526B8">
      <w:pPr>
        <w:rPr>
          <w:rFonts w:hint="eastAsia"/>
        </w:rPr>
      </w:pPr>
    </w:p>
    <w:p w14:paraId="79A7806E" w14:textId="77777777" w:rsidR="002526B8" w:rsidRDefault="002526B8">
      <w:pPr>
        <w:rPr>
          <w:rFonts w:hint="eastAsia"/>
        </w:rPr>
      </w:pPr>
    </w:p>
    <w:p w14:paraId="0503741D" w14:textId="77777777" w:rsidR="002526B8" w:rsidRDefault="002526B8">
      <w:pPr>
        <w:rPr>
          <w:rFonts w:hint="eastAsia"/>
        </w:rPr>
      </w:pPr>
      <w:r>
        <w:rPr>
          <w:rFonts w:hint="eastAsia"/>
        </w:rPr>
        <w:t>文化和历史背景</w:t>
      </w:r>
    </w:p>
    <w:p w14:paraId="77D48578" w14:textId="77777777" w:rsidR="002526B8" w:rsidRDefault="002526B8">
      <w:pPr>
        <w:rPr>
          <w:rFonts w:hint="eastAsia"/>
        </w:rPr>
      </w:pPr>
      <w:r>
        <w:rPr>
          <w:rFonts w:hint="eastAsia"/>
        </w:rPr>
        <w:t>从文化和历史的角度来看，“分”这个字也有着深刻的意义。在中国古代哲学中，阴阳二分的思想影响深远，这种思想认为宇宙万物都可以分为相互对立而又统一的两面。“分”也象征着公平公正，因为公平地分配资源和社会地位是维持社会稳定的重要原则之一。</w:t>
      </w:r>
    </w:p>
    <w:p w14:paraId="41FBEB0D" w14:textId="77777777" w:rsidR="002526B8" w:rsidRDefault="002526B8">
      <w:pPr>
        <w:rPr>
          <w:rFonts w:hint="eastAsia"/>
        </w:rPr>
      </w:pPr>
    </w:p>
    <w:p w14:paraId="425CE1C0" w14:textId="77777777" w:rsidR="002526B8" w:rsidRDefault="002526B8">
      <w:pPr>
        <w:rPr>
          <w:rFonts w:hint="eastAsia"/>
        </w:rPr>
      </w:pPr>
    </w:p>
    <w:p w14:paraId="34A64A5A" w14:textId="77777777" w:rsidR="002526B8" w:rsidRDefault="002526B8">
      <w:pPr>
        <w:rPr>
          <w:rFonts w:hint="eastAsia"/>
        </w:rPr>
      </w:pPr>
      <w:r>
        <w:rPr>
          <w:rFonts w:hint="eastAsia"/>
        </w:rPr>
        <w:t>现代应用与发展</w:t>
      </w:r>
    </w:p>
    <w:p w14:paraId="2EFBF092" w14:textId="77777777" w:rsidR="002526B8" w:rsidRDefault="002526B8">
      <w:pPr>
        <w:rPr>
          <w:rFonts w:hint="eastAsia"/>
        </w:rPr>
      </w:pPr>
      <w:r>
        <w:rPr>
          <w:rFonts w:hint="eastAsia"/>
        </w:rPr>
        <w:t>在现代社会，“分”这一概念的应用更加广泛。例如，在教育领域，“分数”（fēn shù）成为衡量学生学业成绩的标准之一；在金融领域，“分红”（fēn hóng）则是企业向股东分配利润的方式。随着社会的发展和技术的进步，“分”所涉及的范围也在不断扩大，不断衍生出新的含义和应用场景。</w:t>
      </w:r>
    </w:p>
    <w:p w14:paraId="0DBBC137" w14:textId="77777777" w:rsidR="002526B8" w:rsidRDefault="002526B8">
      <w:pPr>
        <w:rPr>
          <w:rFonts w:hint="eastAsia"/>
        </w:rPr>
      </w:pPr>
    </w:p>
    <w:p w14:paraId="708A45A4" w14:textId="77777777" w:rsidR="002526B8" w:rsidRDefault="002526B8">
      <w:pPr>
        <w:rPr>
          <w:rFonts w:hint="eastAsia"/>
        </w:rPr>
      </w:pPr>
    </w:p>
    <w:p w14:paraId="771BEA4C" w14:textId="77777777" w:rsidR="002526B8" w:rsidRDefault="002526B8">
      <w:pPr>
        <w:rPr>
          <w:rFonts w:hint="eastAsia"/>
        </w:rPr>
      </w:pPr>
      <w:r>
        <w:rPr>
          <w:rFonts w:hint="eastAsia"/>
        </w:rPr>
        <w:t>最后的总结</w:t>
      </w:r>
    </w:p>
    <w:p w14:paraId="47A9F7FA" w14:textId="77777777" w:rsidR="002526B8" w:rsidRDefault="002526B8">
      <w:pPr>
        <w:rPr>
          <w:rFonts w:hint="eastAsia"/>
        </w:rPr>
      </w:pPr>
      <w:r>
        <w:rPr>
          <w:rFonts w:hint="eastAsia"/>
        </w:rPr>
        <w:t>汉字“分”不仅仅是一个简单的字符，它蕴含着深厚的文化底蕴和广泛的应用价值。通过对“分”及其相关词汇的学习，我们不仅能更深入地理解汉语的魅力，也能更好地把握生活中的各种情况。无论是作为语言学习的一部分，还是作为一种文化的探索，“分”的研究都有着重要的意义。</w:t>
      </w:r>
    </w:p>
    <w:p w14:paraId="7BA574E0" w14:textId="77777777" w:rsidR="002526B8" w:rsidRDefault="002526B8">
      <w:pPr>
        <w:rPr>
          <w:rFonts w:hint="eastAsia"/>
        </w:rPr>
      </w:pPr>
    </w:p>
    <w:p w14:paraId="2BDAC39E" w14:textId="77777777" w:rsidR="002526B8" w:rsidRDefault="002526B8">
      <w:pPr>
        <w:rPr>
          <w:rFonts w:hint="eastAsia"/>
        </w:rPr>
      </w:pPr>
    </w:p>
    <w:p w14:paraId="4FAC4C84" w14:textId="77777777" w:rsidR="002526B8" w:rsidRDefault="00252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47415" w14:textId="028F5493" w:rsidR="00C07BFF" w:rsidRDefault="00C07BFF"/>
    <w:sectPr w:rsidR="00C07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FF"/>
    <w:rsid w:val="002526B8"/>
    <w:rsid w:val="002C7852"/>
    <w:rsid w:val="00C0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32C0E-AF14-4E6E-8493-5704DF41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