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372F" w14:textId="77777777" w:rsidR="001E023F" w:rsidRDefault="001E023F">
      <w:pPr>
        <w:rPr>
          <w:rFonts w:hint="eastAsia"/>
        </w:rPr>
      </w:pPr>
    </w:p>
    <w:p w14:paraId="45BA6244" w14:textId="77777777" w:rsidR="001E023F" w:rsidRDefault="001E023F">
      <w:pPr>
        <w:rPr>
          <w:rFonts w:hint="eastAsia"/>
        </w:rPr>
      </w:pPr>
      <w:r>
        <w:rPr>
          <w:rFonts w:hint="eastAsia"/>
        </w:rPr>
        <w:t>分差的拼音</w:t>
      </w:r>
    </w:p>
    <w:p w14:paraId="549666B6" w14:textId="77777777" w:rsidR="001E023F" w:rsidRDefault="001E023F">
      <w:pPr>
        <w:rPr>
          <w:rFonts w:hint="eastAsia"/>
        </w:rPr>
      </w:pPr>
      <w:r>
        <w:rPr>
          <w:rFonts w:hint="eastAsia"/>
        </w:rPr>
        <w:t>“分差”的拼音是“fēn chā”。在汉语中，“分”指的是分开、区分，而“差”则意味着差异或差距。这个词通常用来描述事物之间的区别或不同之处，无论是在数量、质量还是其他属性上的差异。</w:t>
      </w:r>
    </w:p>
    <w:p w14:paraId="7D1BA6A5" w14:textId="77777777" w:rsidR="001E023F" w:rsidRDefault="001E023F">
      <w:pPr>
        <w:rPr>
          <w:rFonts w:hint="eastAsia"/>
        </w:rPr>
      </w:pPr>
    </w:p>
    <w:p w14:paraId="0CFD03EB" w14:textId="77777777" w:rsidR="001E023F" w:rsidRDefault="001E023F">
      <w:pPr>
        <w:rPr>
          <w:rFonts w:hint="eastAsia"/>
        </w:rPr>
      </w:pPr>
    </w:p>
    <w:p w14:paraId="5218E00C" w14:textId="77777777" w:rsidR="001E023F" w:rsidRDefault="001E023F">
      <w:pPr>
        <w:rPr>
          <w:rFonts w:hint="eastAsia"/>
        </w:rPr>
      </w:pPr>
      <w:r>
        <w:rPr>
          <w:rFonts w:hint="eastAsia"/>
        </w:rPr>
        <w:t>词源与含义</w:t>
      </w:r>
    </w:p>
    <w:p w14:paraId="150E8511" w14:textId="77777777" w:rsidR="001E023F" w:rsidRDefault="001E023F">
      <w:pPr>
        <w:rPr>
          <w:rFonts w:hint="eastAsia"/>
        </w:rPr>
      </w:pPr>
      <w:r>
        <w:rPr>
          <w:rFonts w:hint="eastAsia"/>
        </w:rPr>
        <w:t>从语言学角度来看，“分差”一词具有深厚的汉语文化底蕴。“分”，读作fēn，最早出现在古代文献中，表示的是将整体分割成若干部分的行为；而“差”，chā，则更多地强调了这些被分割出来的部分之间的不同之处。随着时代的发展，“分差”这个词语逐渐被广泛应用于教育、体育、经济等多个领域，用于描述和量化各种类型的区别或差异。</w:t>
      </w:r>
    </w:p>
    <w:p w14:paraId="32DFB775" w14:textId="77777777" w:rsidR="001E023F" w:rsidRDefault="001E023F">
      <w:pPr>
        <w:rPr>
          <w:rFonts w:hint="eastAsia"/>
        </w:rPr>
      </w:pPr>
    </w:p>
    <w:p w14:paraId="18E4F383" w14:textId="77777777" w:rsidR="001E023F" w:rsidRDefault="001E023F">
      <w:pPr>
        <w:rPr>
          <w:rFonts w:hint="eastAsia"/>
        </w:rPr>
      </w:pPr>
    </w:p>
    <w:p w14:paraId="22344E3F" w14:textId="77777777" w:rsidR="001E023F" w:rsidRDefault="001E023F">
      <w:pPr>
        <w:rPr>
          <w:rFonts w:hint="eastAsia"/>
        </w:rPr>
      </w:pPr>
      <w:r>
        <w:rPr>
          <w:rFonts w:hint="eastAsia"/>
        </w:rPr>
        <w:t>应用领域</w:t>
      </w:r>
    </w:p>
    <w:p w14:paraId="69D3E909" w14:textId="77777777" w:rsidR="001E023F" w:rsidRDefault="001E023F">
      <w:pPr>
        <w:rPr>
          <w:rFonts w:hint="eastAsia"/>
        </w:rPr>
      </w:pPr>
      <w:r>
        <w:rPr>
          <w:rFonts w:hint="eastAsia"/>
        </w:rPr>
        <w:t>在教育领域，“分差”常常用来指代学生之间成绩的差距，通过分析分数差异，教师可以更好地了解学生的掌握程度，并据此调整教学策略。而在体育比赛中，“分差”则是衡量两支队伍或两位选手实力对比的重要指标之一。在经济学和市场分析中，“分差”也扮演着重要角色，例如价格差异、成本差异等概念都是基于“分差”这一基础理念发展而来。</w:t>
      </w:r>
    </w:p>
    <w:p w14:paraId="708809EC" w14:textId="77777777" w:rsidR="001E023F" w:rsidRDefault="001E023F">
      <w:pPr>
        <w:rPr>
          <w:rFonts w:hint="eastAsia"/>
        </w:rPr>
      </w:pPr>
    </w:p>
    <w:p w14:paraId="27474E08" w14:textId="77777777" w:rsidR="001E023F" w:rsidRDefault="001E023F">
      <w:pPr>
        <w:rPr>
          <w:rFonts w:hint="eastAsia"/>
        </w:rPr>
      </w:pPr>
    </w:p>
    <w:p w14:paraId="2EE695DE" w14:textId="77777777" w:rsidR="001E023F" w:rsidRDefault="001E023F">
      <w:pPr>
        <w:rPr>
          <w:rFonts w:hint="eastAsia"/>
        </w:rPr>
      </w:pPr>
      <w:r>
        <w:rPr>
          <w:rFonts w:hint="eastAsia"/>
        </w:rPr>
        <w:t>文化内涵</w:t>
      </w:r>
    </w:p>
    <w:p w14:paraId="57E8B862" w14:textId="77777777" w:rsidR="001E023F" w:rsidRDefault="001E023F">
      <w:pPr>
        <w:rPr>
          <w:rFonts w:hint="eastAsia"/>
        </w:rPr>
      </w:pPr>
      <w:r>
        <w:rPr>
          <w:rFonts w:hint="eastAsia"/>
        </w:rPr>
        <w:t>“分差”不仅仅是一个简单的词汇，它背后还蕴含着丰富的文化和社会意义。在中国文化中，人们普遍认为适度的分差是推动社会进步的动力源泉之一。无论是学术研究还是商业竞争，健康的分差都能够激发个人和组织的潜力，促进整个社会向前发展。同时，“分差”也是公平竞争原则的具体体现，确保了每个人都有机会根据自己的能力和努力获得相应的回报。</w:t>
      </w:r>
    </w:p>
    <w:p w14:paraId="2A804125" w14:textId="77777777" w:rsidR="001E023F" w:rsidRDefault="001E023F">
      <w:pPr>
        <w:rPr>
          <w:rFonts w:hint="eastAsia"/>
        </w:rPr>
      </w:pPr>
    </w:p>
    <w:p w14:paraId="3521A79F" w14:textId="77777777" w:rsidR="001E023F" w:rsidRDefault="001E023F">
      <w:pPr>
        <w:rPr>
          <w:rFonts w:hint="eastAsia"/>
        </w:rPr>
      </w:pPr>
    </w:p>
    <w:p w14:paraId="0E18E8F2" w14:textId="77777777" w:rsidR="001E023F" w:rsidRDefault="001E023F">
      <w:pPr>
        <w:rPr>
          <w:rFonts w:hint="eastAsia"/>
        </w:rPr>
      </w:pPr>
      <w:r>
        <w:rPr>
          <w:rFonts w:hint="eastAsia"/>
        </w:rPr>
        <w:t>现代社会中的挑战</w:t>
      </w:r>
    </w:p>
    <w:p w14:paraId="4D4052AE" w14:textId="77777777" w:rsidR="001E023F" w:rsidRDefault="001E023F">
      <w:pPr>
        <w:rPr>
          <w:rFonts w:hint="eastAsia"/>
        </w:rPr>
      </w:pPr>
      <w:r>
        <w:rPr>
          <w:rFonts w:hint="eastAsia"/>
        </w:rPr>
        <w:lastRenderedPageBreak/>
        <w:t>然而，在现代社会中，“分差”也带来了一些挑战。过度强调分差可能导致资源分配不均，加剧社会矛盾。因此，如何平衡分差带来的积极影响与消极影响，成为社会各界共同关注的话题。政府和社会组织需要采取有效措施，缩小不必要的分差，如收入差距过大等问题，同时也要保护那些因正当理由产生的合理分差，以维护社会的公正和谐。</w:t>
      </w:r>
    </w:p>
    <w:p w14:paraId="13A465CA" w14:textId="77777777" w:rsidR="001E023F" w:rsidRDefault="001E023F">
      <w:pPr>
        <w:rPr>
          <w:rFonts w:hint="eastAsia"/>
        </w:rPr>
      </w:pPr>
    </w:p>
    <w:p w14:paraId="045FFF01" w14:textId="77777777" w:rsidR="001E023F" w:rsidRDefault="001E023F">
      <w:pPr>
        <w:rPr>
          <w:rFonts w:hint="eastAsia"/>
        </w:rPr>
      </w:pPr>
    </w:p>
    <w:p w14:paraId="589D1719" w14:textId="77777777" w:rsidR="001E023F" w:rsidRDefault="001E023F">
      <w:pPr>
        <w:rPr>
          <w:rFonts w:hint="eastAsia"/>
        </w:rPr>
      </w:pPr>
      <w:r>
        <w:rPr>
          <w:rFonts w:hint="eastAsia"/>
        </w:rPr>
        <w:t>最后的总结</w:t>
      </w:r>
    </w:p>
    <w:p w14:paraId="1CFF9793" w14:textId="77777777" w:rsidR="001E023F" w:rsidRDefault="001E023F">
      <w:pPr>
        <w:rPr>
          <w:rFonts w:hint="eastAsia"/>
        </w:rPr>
      </w:pPr>
      <w:r>
        <w:rPr>
          <w:rFonts w:hint="eastAsia"/>
        </w:rPr>
        <w:t>“分差”的拼音虽然简单，但它所承载的意义却非常深远。无论是作为衡量标准，还是作为一种文化现象，“分差”都在不断地影响着我们的生活和社会结构。正确理解并利用好“分差”，对于促进个人成长、企业发展乃至整个社会的进步都具有不可忽视的作用。</w:t>
      </w:r>
    </w:p>
    <w:p w14:paraId="3E4E8D63" w14:textId="77777777" w:rsidR="001E023F" w:rsidRDefault="001E023F">
      <w:pPr>
        <w:rPr>
          <w:rFonts w:hint="eastAsia"/>
        </w:rPr>
      </w:pPr>
    </w:p>
    <w:p w14:paraId="29DDBC55" w14:textId="77777777" w:rsidR="001E023F" w:rsidRDefault="001E023F">
      <w:pPr>
        <w:rPr>
          <w:rFonts w:hint="eastAsia"/>
        </w:rPr>
      </w:pPr>
    </w:p>
    <w:p w14:paraId="1523EF76" w14:textId="77777777" w:rsidR="001E023F" w:rsidRDefault="001E02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17C3589" w14:textId="3A8ED8E7" w:rsidR="00395477" w:rsidRDefault="00395477"/>
    <w:sectPr w:rsidR="003954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477"/>
    <w:rsid w:val="001E023F"/>
    <w:rsid w:val="002C7852"/>
    <w:rsid w:val="00395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08144F-9968-40DC-9EC7-CDF234F19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4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4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4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4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4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4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4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4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4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4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4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4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4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4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4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4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4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4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4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4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4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4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4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4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4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4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4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4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4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