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00B8" w14:textId="77777777" w:rsidR="00CD5F37" w:rsidRDefault="00CD5F37">
      <w:pPr>
        <w:rPr>
          <w:rFonts w:hint="eastAsia"/>
        </w:rPr>
      </w:pPr>
    </w:p>
    <w:p w14:paraId="6A2D7AEB" w14:textId="77777777" w:rsidR="00CD5F37" w:rsidRDefault="00CD5F37">
      <w:pPr>
        <w:rPr>
          <w:rFonts w:hint="eastAsia"/>
        </w:rPr>
      </w:pPr>
      <w:r>
        <w:rPr>
          <w:rFonts w:hint="eastAsia"/>
        </w:rPr>
        <w:t>分工明确的拼音怎么写</w:t>
      </w:r>
    </w:p>
    <w:p w14:paraId="19612C0B" w14:textId="77777777" w:rsidR="00CD5F37" w:rsidRDefault="00CD5F37">
      <w:pPr>
        <w:rPr>
          <w:rFonts w:hint="eastAsia"/>
        </w:rPr>
      </w:pPr>
      <w:r>
        <w:rPr>
          <w:rFonts w:hint="eastAsia"/>
        </w:rPr>
        <w:t>分工明确在汉语中的拼音是 "fēn gōng míng què"。这个短语由四个汉字组成，每个字都有其独特的意义和发音。其中，“分”表示分配、分开；“工”指的是工作、任务；“明”意味着清楚、明显；“确”则表达的是确切、确定的意思。因此，将这四个字组合起来，“分工明确”就传达了一种在团队合作或组织中对各自职责和任务清晰界定的状态。</w:t>
      </w:r>
    </w:p>
    <w:p w14:paraId="12BCAD51" w14:textId="77777777" w:rsidR="00CD5F37" w:rsidRDefault="00CD5F37">
      <w:pPr>
        <w:rPr>
          <w:rFonts w:hint="eastAsia"/>
        </w:rPr>
      </w:pPr>
    </w:p>
    <w:p w14:paraId="39BEAC9B" w14:textId="77777777" w:rsidR="00CD5F37" w:rsidRDefault="00CD5F37">
      <w:pPr>
        <w:rPr>
          <w:rFonts w:hint="eastAsia"/>
        </w:rPr>
      </w:pPr>
    </w:p>
    <w:p w14:paraId="40446595" w14:textId="77777777" w:rsidR="00CD5F37" w:rsidRDefault="00CD5F37">
      <w:pPr>
        <w:rPr>
          <w:rFonts w:hint="eastAsia"/>
        </w:rPr>
      </w:pPr>
      <w:r>
        <w:rPr>
          <w:rFonts w:hint="eastAsia"/>
        </w:rPr>
        <w:t>分工明确的重要性</w:t>
      </w:r>
    </w:p>
    <w:p w14:paraId="38838010" w14:textId="77777777" w:rsidR="00CD5F37" w:rsidRDefault="00CD5F37">
      <w:pPr>
        <w:rPr>
          <w:rFonts w:hint="eastAsia"/>
        </w:rPr>
      </w:pPr>
      <w:r>
        <w:rPr>
          <w:rFonts w:hint="eastAsia"/>
        </w:rPr>
        <w:t>在一个项目或者组织内部，分工明确至关重要。它能够确保每个成员都了解自己的职责所在，从而提高工作效率。当每个人都知道自己需要完成什么任务时，就可以减少重复劳动和资源浪费。分工明确有助于提升工作质量。专业的人做专业的事，可以使得每项任务都能得到最佳处理。良好的分工还可以增强团队协作精神，促进成员间的和谐关系，因为每个人都清楚地知道其他人的责任范围，避免了不必要的误解和冲突。</w:t>
      </w:r>
    </w:p>
    <w:p w14:paraId="26D7C634" w14:textId="77777777" w:rsidR="00CD5F37" w:rsidRDefault="00CD5F37">
      <w:pPr>
        <w:rPr>
          <w:rFonts w:hint="eastAsia"/>
        </w:rPr>
      </w:pPr>
    </w:p>
    <w:p w14:paraId="08AA20D5" w14:textId="77777777" w:rsidR="00CD5F37" w:rsidRDefault="00CD5F37">
      <w:pPr>
        <w:rPr>
          <w:rFonts w:hint="eastAsia"/>
        </w:rPr>
      </w:pPr>
    </w:p>
    <w:p w14:paraId="63041278" w14:textId="77777777" w:rsidR="00CD5F37" w:rsidRDefault="00CD5F37">
      <w:pPr>
        <w:rPr>
          <w:rFonts w:hint="eastAsia"/>
        </w:rPr>
      </w:pPr>
      <w:r>
        <w:rPr>
          <w:rFonts w:hint="eastAsia"/>
        </w:rPr>
        <w:t>如何实现分工明确</w:t>
      </w:r>
    </w:p>
    <w:p w14:paraId="5B9245BB" w14:textId="77777777" w:rsidR="00CD5F37" w:rsidRDefault="00CD5F37">
      <w:pPr>
        <w:rPr>
          <w:rFonts w:hint="eastAsia"/>
        </w:rPr>
      </w:pPr>
      <w:r>
        <w:rPr>
          <w:rFonts w:hint="eastAsia"/>
        </w:rPr>
        <w:t>要实现分工明确，首先要进行详细的规划和分析。了解项目的整体目标以及所需完成的各项任务是非常重要的第一步。接下来，根据团队成员的专业技能和个人优势来分配工作任务。这样做不仅可以让成员们发挥出最大的潜力，还能保证工作的质量和效率。建立一个透明的沟通机制也是必不可少的。通过定期的会议或是使用项目管理软件，可以让所有人都能及时了解项目进展及各自的职责变动情况。这样就能保证即使在项目过程中遇到问题或需要调整计划时，也能迅速做出响应并保持分工的明确性。</w:t>
      </w:r>
    </w:p>
    <w:p w14:paraId="68A46510" w14:textId="77777777" w:rsidR="00CD5F37" w:rsidRDefault="00CD5F37">
      <w:pPr>
        <w:rPr>
          <w:rFonts w:hint="eastAsia"/>
        </w:rPr>
      </w:pPr>
    </w:p>
    <w:p w14:paraId="1AD84CDA" w14:textId="77777777" w:rsidR="00CD5F37" w:rsidRDefault="00CD5F37">
      <w:pPr>
        <w:rPr>
          <w:rFonts w:hint="eastAsia"/>
        </w:rPr>
      </w:pPr>
    </w:p>
    <w:p w14:paraId="31D28423" w14:textId="77777777" w:rsidR="00CD5F37" w:rsidRDefault="00CD5F37">
      <w:pPr>
        <w:rPr>
          <w:rFonts w:hint="eastAsia"/>
        </w:rPr>
      </w:pPr>
      <w:r>
        <w:rPr>
          <w:rFonts w:hint="eastAsia"/>
        </w:rPr>
        <w:t>分工明确的实际应用案例</w:t>
      </w:r>
    </w:p>
    <w:p w14:paraId="53BB7FC1" w14:textId="77777777" w:rsidR="00CD5F37" w:rsidRDefault="00CD5F37">
      <w:pPr>
        <w:rPr>
          <w:rFonts w:hint="eastAsia"/>
        </w:rPr>
      </w:pPr>
      <w:r>
        <w:rPr>
          <w:rFonts w:hint="eastAsia"/>
        </w:rPr>
        <w:t>以一家科技公司开发新产品为例，为了确保项目顺利推进，项目经理会首先制定详细的项目计划书，明确列出从市场调研、产品设计到开发测试等各个阶段的任务。依据团队成员的专业背景和技术特长进行任务分配。比如，让擅长数据分析的同事负责市场调研部分，而具有丰富编程经验的成员承担软件开发工作。在整个项目周期内，团队还会利用敏捷管理工具来追踪进度，确保信息流通畅达，任何疑问或变更都可以迅速讨论解决，从而实现了真正的分工明确，最终成功推出了一款广受好评的新产品。</w:t>
      </w:r>
    </w:p>
    <w:p w14:paraId="191CC43D" w14:textId="77777777" w:rsidR="00CD5F37" w:rsidRDefault="00CD5F37">
      <w:pPr>
        <w:rPr>
          <w:rFonts w:hint="eastAsia"/>
        </w:rPr>
      </w:pPr>
    </w:p>
    <w:p w14:paraId="5FEF21E5" w14:textId="77777777" w:rsidR="00CD5F37" w:rsidRDefault="00CD5F37">
      <w:pPr>
        <w:rPr>
          <w:rFonts w:hint="eastAsia"/>
        </w:rPr>
      </w:pPr>
    </w:p>
    <w:p w14:paraId="7A87F75E" w14:textId="77777777" w:rsidR="00CD5F37" w:rsidRDefault="00CD5F37">
      <w:pPr>
        <w:rPr>
          <w:rFonts w:hint="eastAsia"/>
        </w:rPr>
      </w:pPr>
      <w:r>
        <w:rPr>
          <w:rFonts w:hint="eastAsia"/>
        </w:rPr>
        <w:t>本文是由懂得生活网（dongdeshenghuo.com）为大家创作</w:t>
      </w:r>
    </w:p>
    <w:p w14:paraId="66BB0C24" w14:textId="73F43451" w:rsidR="009C4309" w:rsidRDefault="009C4309"/>
    <w:sectPr w:rsidR="009C4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09"/>
    <w:rsid w:val="002C7852"/>
    <w:rsid w:val="009C4309"/>
    <w:rsid w:val="00CD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4387-390B-4F37-B116-39B3D49E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309"/>
    <w:rPr>
      <w:rFonts w:cstheme="majorBidi"/>
      <w:color w:val="2F5496" w:themeColor="accent1" w:themeShade="BF"/>
      <w:sz w:val="28"/>
      <w:szCs w:val="28"/>
    </w:rPr>
  </w:style>
  <w:style w:type="character" w:customStyle="1" w:styleId="50">
    <w:name w:val="标题 5 字符"/>
    <w:basedOn w:val="a0"/>
    <w:link w:val="5"/>
    <w:uiPriority w:val="9"/>
    <w:semiHidden/>
    <w:rsid w:val="009C4309"/>
    <w:rPr>
      <w:rFonts w:cstheme="majorBidi"/>
      <w:color w:val="2F5496" w:themeColor="accent1" w:themeShade="BF"/>
      <w:sz w:val="24"/>
    </w:rPr>
  </w:style>
  <w:style w:type="character" w:customStyle="1" w:styleId="60">
    <w:name w:val="标题 6 字符"/>
    <w:basedOn w:val="a0"/>
    <w:link w:val="6"/>
    <w:uiPriority w:val="9"/>
    <w:semiHidden/>
    <w:rsid w:val="009C4309"/>
    <w:rPr>
      <w:rFonts w:cstheme="majorBidi"/>
      <w:b/>
      <w:bCs/>
      <w:color w:val="2F5496" w:themeColor="accent1" w:themeShade="BF"/>
    </w:rPr>
  </w:style>
  <w:style w:type="character" w:customStyle="1" w:styleId="70">
    <w:name w:val="标题 7 字符"/>
    <w:basedOn w:val="a0"/>
    <w:link w:val="7"/>
    <w:uiPriority w:val="9"/>
    <w:semiHidden/>
    <w:rsid w:val="009C4309"/>
    <w:rPr>
      <w:rFonts w:cstheme="majorBidi"/>
      <w:b/>
      <w:bCs/>
      <w:color w:val="595959" w:themeColor="text1" w:themeTint="A6"/>
    </w:rPr>
  </w:style>
  <w:style w:type="character" w:customStyle="1" w:styleId="80">
    <w:name w:val="标题 8 字符"/>
    <w:basedOn w:val="a0"/>
    <w:link w:val="8"/>
    <w:uiPriority w:val="9"/>
    <w:semiHidden/>
    <w:rsid w:val="009C4309"/>
    <w:rPr>
      <w:rFonts w:cstheme="majorBidi"/>
      <w:color w:val="595959" w:themeColor="text1" w:themeTint="A6"/>
    </w:rPr>
  </w:style>
  <w:style w:type="character" w:customStyle="1" w:styleId="90">
    <w:name w:val="标题 9 字符"/>
    <w:basedOn w:val="a0"/>
    <w:link w:val="9"/>
    <w:uiPriority w:val="9"/>
    <w:semiHidden/>
    <w:rsid w:val="009C4309"/>
    <w:rPr>
      <w:rFonts w:eastAsiaTheme="majorEastAsia" w:cstheme="majorBidi"/>
      <w:color w:val="595959" w:themeColor="text1" w:themeTint="A6"/>
    </w:rPr>
  </w:style>
  <w:style w:type="paragraph" w:styleId="a3">
    <w:name w:val="Title"/>
    <w:basedOn w:val="a"/>
    <w:next w:val="a"/>
    <w:link w:val="a4"/>
    <w:uiPriority w:val="10"/>
    <w:qFormat/>
    <w:rsid w:val="009C4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309"/>
    <w:pPr>
      <w:spacing w:before="160"/>
      <w:jc w:val="center"/>
    </w:pPr>
    <w:rPr>
      <w:i/>
      <w:iCs/>
      <w:color w:val="404040" w:themeColor="text1" w:themeTint="BF"/>
    </w:rPr>
  </w:style>
  <w:style w:type="character" w:customStyle="1" w:styleId="a8">
    <w:name w:val="引用 字符"/>
    <w:basedOn w:val="a0"/>
    <w:link w:val="a7"/>
    <w:uiPriority w:val="29"/>
    <w:rsid w:val="009C4309"/>
    <w:rPr>
      <w:i/>
      <w:iCs/>
      <w:color w:val="404040" w:themeColor="text1" w:themeTint="BF"/>
    </w:rPr>
  </w:style>
  <w:style w:type="paragraph" w:styleId="a9">
    <w:name w:val="List Paragraph"/>
    <w:basedOn w:val="a"/>
    <w:uiPriority w:val="34"/>
    <w:qFormat/>
    <w:rsid w:val="009C4309"/>
    <w:pPr>
      <w:ind w:left="720"/>
      <w:contextualSpacing/>
    </w:pPr>
  </w:style>
  <w:style w:type="character" w:styleId="aa">
    <w:name w:val="Intense Emphasis"/>
    <w:basedOn w:val="a0"/>
    <w:uiPriority w:val="21"/>
    <w:qFormat/>
    <w:rsid w:val="009C4309"/>
    <w:rPr>
      <w:i/>
      <w:iCs/>
      <w:color w:val="2F5496" w:themeColor="accent1" w:themeShade="BF"/>
    </w:rPr>
  </w:style>
  <w:style w:type="paragraph" w:styleId="ab">
    <w:name w:val="Intense Quote"/>
    <w:basedOn w:val="a"/>
    <w:next w:val="a"/>
    <w:link w:val="ac"/>
    <w:uiPriority w:val="30"/>
    <w:qFormat/>
    <w:rsid w:val="009C4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309"/>
    <w:rPr>
      <w:i/>
      <w:iCs/>
      <w:color w:val="2F5496" w:themeColor="accent1" w:themeShade="BF"/>
    </w:rPr>
  </w:style>
  <w:style w:type="character" w:styleId="ad">
    <w:name w:val="Intense Reference"/>
    <w:basedOn w:val="a0"/>
    <w:uiPriority w:val="32"/>
    <w:qFormat/>
    <w:rsid w:val="009C4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