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E45F0" w14:textId="77777777" w:rsidR="00FD5624" w:rsidRDefault="00FD5624">
      <w:pPr>
        <w:rPr>
          <w:rFonts w:hint="eastAsia"/>
        </w:rPr>
      </w:pPr>
    </w:p>
    <w:p w14:paraId="6DED46F5" w14:textId="77777777" w:rsidR="00FD5624" w:rsidRDefault="00FD5624">
      <w:pPr>
        <w:rPr>
          <w:rFonts w:hint="eastAsia"/>
        </w:rPr>
      </w:pPr>
      <w:r>
        <w:rPr>
          <w:rFonts w:hint="eastAsia"/>
        </w:rPr>
        <w:t>分层教学的拼音怎么写</w:t>
      </w:r>
    </w:p>
    <w:p w14:paraId="0EE166B3" w14:textId="77777777" w:rsidR="00FD5624" w:rsidRDefault="00FD5624">
      <w:pPr>
        <w:rPr>
          <w:rFonts w:hint="eastAsia"/>
        </w:rPr>
      </w:pPr>
      <w:r>
        <w:rPr>
          <w:rFonts w:hint="eastAsia"/>
        </w:rPr>
        <w:t>分层教学的拼音写作“fēn céng jiào xué”。在汉语中，“分”指的是分开或者分类的意思；“层”表示层次，意味着不同水平或等级；“教”即教育、教导；而“学”则是学习。因此，将这几个字组合起来，“fēn céng jiào xué”可以理解为根据学生的学习能力、兴趣以及知识背景等进行分组和教学的一种教育策略。</w:t>
      </w:r>
    </w:p>
    <w:p w14:paraId="0941F80C" w14:textId="77777777" w:rsidR="00FD5624" w:rsidRDefault="00FD5624">
      <w:pPr>
        <w:rPr>
          <w:rFonts w:hint="eastAsia"/>
        </w:rPr>
      </w:pPr>
    </w:p>
    <w:p w14:paraId="150C96FD" w14:textId="77777777" w:rsidR="00FD5624" w:rsidRDefault="00FD5624">
      <w:pPr>
        <w:rPr>
          <w:rFonts w:hint="eastAsia"/>
        </w:rPr>
      </w:pPr>
    </w:p>
    <w:p w14:paraId="3DB6DC41" w14:textId="77777777" w:rsidR="00FD5624" w:rsidRDefault="00FD5624">
      <w:pPr>
        <w:rPr>
          <w:rFonts w:hint="eastAsia"/>
        </w:rPr>
      </w:pPr>
      <w:r>
        <w:rPr>
          <w:rFonts w:hint="eastAsia"/>
        </w:rPr>
        <w:t>分层教学的概念与实践</w:t>
      </w:r>
    </w:p>
    <w:p w14:paraId="4ED41ECC" w14:textId="77777777" w:rsidR="00FD5624" w:rsidRDefault="00FD5624">
      <w:pPr>
        <w:rPr>
          <w:rFonts w:hint="eastAsia"/>
        </w:rPr>
      </w:pPr>
      <w:r>
        <w:rPr>
          <w:rFonts w:hint="eastAsia"/>
        </w:rPr>
        <w:t>分层教学是一种旨在满足具有不同学习需求学生的教育方法。这种方法通过识别学生在特定学科领域的优势和弱点，将他们分配到不同的小组，每个小组都接受与其当前能力和潜力相适应的教学内容和速度。这种个性化的教学方式有助于提高教育质量，确保所有学生都能获得适合自己的教育资源和支持。</w:t>
      </w:r>
    </w:p>
    <w:p w14:paraId="4CEF446C" w14:textId="77777777" w:rsidR="00FD5624" w:rsidRDefault="00FD5624">
      <w:pPr>
        <w:rPr>
          <w:rFonts w:hint="eastAsia"/>
        </w:rPr>
      </w:pPr>
    </w:p>
    <w:p w14:paraId="0E52A472" w14:textId="77777777" w:rsidR="00FD5624" w:rsidRDefault="00FD5624">
      <w:pPr>
        <w:rPr>
          <w:rFonts w:hint="eastAsia"/>
        </w:rPr>
      </w:pPr>
    </w:p>
    <w:p w14:paraId="01116CB3" w14:textId="77777777" w:rsidR="00FD5624" w:rsidRDefault="00FD5624">
      <w:pPr>
        <w:rPr>
          <w:rFonts w:hint="eastAsia"/>
        </w:rPr>
      </w:pPr>
      <w:r>
        <w:rPr>
          <w:rFonts w:hint="eastAsia"/>
        </w:rPr>
        <w:t>实施分层教学的原因</w:t>
      </w:r>
    </w:p>
    <w:p w14:paraId="1D2B87A7" w14:textId="77777777" w:rsidR="00FD5624" w:rsidRDefault="00FD5624">
      <w:pPr>
        <w:rPr>
          <w:rFonts w:hint="eastAsia"/>
        </w:rPr>
      </w:pPr>
      <w:r>
        <w:rPr>
          <w:rFonts w:hint="eastAsia"/>
        </w:rPr>
        <w:t>实施分层教学的主要原因之一是认识到每个学生都是独一无二的，他们在学习风格、兴趣和能力方面存在差异。传统的统一授课模式难以充分满足这些多样化的需求。分层教学通过提供更加个性化和针对性的教育方案，帮助学生在各自的能力范围内实现最大的发展潜力。</w:t>
      </w:r>
    </w:p>
    <w:p w14:paraId="555BD11D" w14:textId="77777777" w:rsidR="00FD5624" w:rsidRDefault="00FD5624">
      <w:pPr>
        <w:rPr>
          <w:rFonts w:hint="eastAsia"/>
        </w:rPr>
      </w:pPr>
    </w:p>
    <w:p w14:paraId="3F2579AA" w14:textId="77777777" w:rsidR="00FD5624" w:rsidRDefault="00FD5624">
      <w:pPr>
        <w:rPr>
          <w:rFonts w:hint="eastAsia"/>
        </w:rPr>
      </w:pPr>
    </w:p>
    <w:p w14:paraId="2D14B369" w14:textId="77777777" w:rsidR="00FD5624" w:rsidRDefault="00FD5624">
      <w:pPr>
        <w:rPr>
          <w:rFonts w:hint="eastAsia"/>
        </w:rPr>
      </w:pPr>
      <w:r>
        <w:rPr>
          <w:rFonts w:hint="eastAsia"/>
        </w:rPr>
        <w:t>分层教学的优势</w:t>
      </w:r>
    </w:p>
    <w:p w14:paraId="175F0DED" w14:textId="77777777" w:rsidR="00FD5624" w:rsidRDefault="00FD5624">
      <w:pPr>
        <w:rPr>
          <w:rFonts w:hint="eastAsia"/>
        </w:rPr>
      </w:pPr>
      <w:r>
        <w:rPr>
          <w:rFonts w:hint="eastAsia"/>
        </w:rPr>
        <w:t>分层教学能够促进教育公平性，因为它确保了每位学生都有机会按照自己的节奏学习，并得到所需的支持。这种方法还可以增强课堂管理效率，减少因学习进度不一致而导致的问题。教师可以根据各小组的具体情况调整教学策略，使教学更加有效。</w:t>
      </w:r>
    </w:p>
    <w:p w14:paraId="5DC8C08A" w14:textId="77777777" w:rsidR="00FD5624" w:rsidRDefault="00FD5624">
      <w:pPr>
        <w:rPr>
          <w:rFonts w:hint="eastAsia"/>
        </w:rPr>
      </w:pPr>
    </w:p>
    <w:p w14:paraId="083373DC" w14:textId="77777777" w:rsidR="00FD5624" w:rsidRDefault="00FD5624">
      <w:pPr>
        <w:rPr>
          <w:rFonts w:hint="eastAsia"/>
        </w:rPr>
      </w:pPr>
    </w:p>
    <w:p w14:paraId="78F4A0A8" w14:textId="77777777" w:rsidR="00FD5624" w:rsidRDefault="00FD5624">
      <w:pPr>
        <w:rPr>
          <w:rFonts w:hint="eastAsia"/>
        </w:rPr>
      </w:pPr>
      <w:r>
        <w:rPr>
          <w:rFonts w:hint="eastAsia"/>
        </w:rPr>
        <w:t>面临的挑战与解决方案</w:t>
      </w:r>
    </w:p>
    <w:p w14:paraId="15ED7BDF" w14:textId="77777777" w:rsidR="00FD5624" w:rsidRDefault="00FD5624">
      <w:pPr>
        <w:rPr>
          <w:rFonts w:hint="eastAsia"/>
        </w:rPr>
      </w:pPr>
      <w:r>
        <w:rPr>
          <w:rFonts w:hint="eastAsia"/>
        </w:rPr>
        <w:t>尽管分层教学带来了许多好处，但在实际操作中也面临一些挑战。例如，如何准确地评估学生的能力并合理分组是一个难题。还需要注意避免给学生贴标签的风险，防止因为分组而产生歧视或自我设限的情况。为了克服这些问题，学校和教师需要采用灵活的评估机制，定期重新评估学生的进步情况，并适时调整分组。</w:t>
      </w:r>
    </w:p>
    <w:p w14:paraId="274ABB89" w14:textId="77777777" w:rsidR="00FD5624" w:rsidRDefault="00FD5624">
      <w:pPr>
        <w:rPr>
          <w:rFonts w:hint="eastAsia"/>
        </w:rPr>
      </w:pPr>
    </w:p>
    <w:p w14:paraId="735DF9C0" w14:textId="77777777" w:rsidR="00FD5624" w:rsidRDefault="00FD5624">
      <w:pPr>
        <w:rPr>
          <w:rFonts w:hint="eastAsia"/>
        </w:rPr>
      </w:pPr>
    </w:p>
    <w:p w14:paraId="65F7D9E4" w14:textId="77777777" w:rsidR="00FD5624" w:rsidRDefault="00FD5624">
      <w:pPr>
        <w:rPr>
          <w:rFonts w:hint="eastAsia"/>
        </w:rPr>
      </w:pPr>
      <w:r>
        <w:rPr>
          <w:rFonts w:hint="eastAsia"/>
        </w:rPr>
        <w:t>最后的总结</w:t>
      </w:r>
    </w:p>
    <w:p w14:paraId="32CE5CFD" w14:textId="77777777" w:rsidR="00FD5624" w:rsidRDefault="00FD5624">
      <w:pPr>
        <w:rPr>
          <w:rFonts w:hint="eastAsia"/>
        </w:rPr>
      </w:pPr>
      <w:r>
        <w:rPr>
          <w:rFonts w:hint="eastAsia"/>
        </w:rPr>
        <w:t>分层教学（fēn céng jiào xué）作为一种重视个体差异的教育方法，在提升教学质量方面展现了巨大潜力。虽然其在实施过程中可能会遇到一些障碍，但通过精心规划和持续改进，这些挑战是可以被克服的。最终，它有助于构建一个更加包容和平等的学习环境，让每一位学生都能够发挥出自己的最佳水平。</w:t>
      </w:r>
    </w:p>
    <w:p w14:paraId="6393778E" w14:textId="77777777" w:rsidR="00FD5624" w:rsidRDefault="00FD5624">
      <w:pPr>
        <w:rPr>
          <w:rFonts w:hint="eastAsia"/>
        </w:rPr>
      </w:pPr>
    </w:p>
    <w:p w14:paraId="60CCD395" w14:textId="77777777" w:rsidR="00FD5624" w:rsidRDefault="00FD5624">
      <w:pPr>
        <w:rPr>
          <w:rFonts w:hint="eastAsia"/>
        </w:rPr>
      </w:pPr>
    </w:p>
    <w:p w14:paraId="5919F368" w14:textId="77777777" w:rsidR="00FD5624" w:rsidRDefault="00FD56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CA6128" w14:textId="2CDDEEAB" w:rsidR="00D0525A" w:rsidRDefault="00D0525A"/>
    <w:sectPr w:rsidR="00D05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25A"/>
    <w:rsid w:val="002C7852"/>
    <w:rsid w:val="00D0525A"/>
    <w:rsid w:val="00FD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50C5B-0B51-47CA-AB30-336C360B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2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2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2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2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2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2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2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2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2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2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2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2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2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2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2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2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2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2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2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2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2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2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2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2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2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2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2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