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6DD9B" w14:textId="77777777" w:rsidR="001D0A8A" w:rsidRDefault="001D0A8A">
      <w:pPr>
        <w:rPr>
          <w:rFonts w:hint="eastAsia"/>
        </w:rPr>
      </w:pPr>
      <w:r>
        <w:rPr>
          <w:rFonts w:hint="eastAsia"/>
        </w:rPr>
        <w:t>分外壮丽的拼音</w:t>
      </w:r>
    </w:p>
    <w:p w14:paraId="1A6FE8FD" w14:textId="77777777" w:rsidR="001D0A8A" w:rsidRDefault="001D0A8A">
      <w:pPr>
        <w:rPr>
          <w:rFonts w:hint="eastAsia"/>
        </w:rPr>
      </w:pPr>
      <w:r>
        <w:rPr>
          <w:rFonts w:hint="eastAsia"/>
        </w:rPr>
        <w:t>“分外壮丽”的拼音是“fèn wài zhuàng lì”。这个短语以其独特的音韵美，展现了汉语的魅力。每个汉字都承载着深厚的文化底蕴和历史积淀，通过拼音的形式，我们可以更加深入地理解和欣赏这些词汇背后的丰富含义。</w:t>
      </w:r>
    </w:p>
    <w:p w14:paraId="787332D0" w14:textId="77777777" w:rsidR="001D0A8A" w:rsidRDefault="001D0A8A">
      <w:pPr>
        <w:rPr>
          <w:rFonts w:hint="eastAsia"/>
        </w:rPr>
      </w:pPr>
    </w:p>
    <w:p w14:paraId="75D727CE" w14:textId="77777777" w:rsidR="001D0A8A" w:rsidRDefault="001D0A8A">
      <w:pPr>
        <w:rPr>
          <w:rFonts w:hint="eastAsia"/>
        </w:rPr>
      </w:pPr>
    </w:p>
    <w:p w14:paraId="730D7C2C" w14:textId="77777777" w:rsidR="001D0A8A" w:rsidRDefault="001D0A8A">
      <w:pPr>
        <w:rPr>
          <w:rFonts w:hint="eastAsia"/>
        </w:rPr>
      </w:pPr>
      <w:r>
        <w:rPr>
          <w:rFonts w:hint="eastAsia"/>
        </w:rPr>
        <w:t>自然风光中的分外壮丽</w:t>
      </w:r>
    </w:p>
    <w:p w14:paraId="278E61B7" w14:textId="77777777" w:rsidR="001D0A8A" w:rsidRDefault="001D0A8A">
      <w:pPr>
        <w:rPr>
          <w:rFonts w:hint="eastAsia"/>
        </w:rPr>
      </w:pPr>
      <w:r>
        <w:rPr>
          <w:rFonts w:hint="eastAsia"/>
        </w:rPr>
        <w:t>当我们谈论自然风光时，“分外壮丽”这个词组经常被用来描述那些令人叹为观止的景色。例如，在中国西部的青藏高原上，连绵起伏的山脉在阳光下闪耀着金色光芒，冰川与湖泊交相辉映，构成了一幅分外壮丽的画面。这种美景不仅吸引了无数游客前来观赏，也激发了许多艺术家和摄影师的创作灵感。</w:t>
      </w:r>
    </w:p>
    <w:p w14:paraId="7DB0FC07" w14:textId="77777777" w:rsidR="001D0A8A" w:rsidRDefault="001D0A8A">
      <w:pPr>
        <w:rPr>
          <w:rFonts w:hint="eastAsia"/>
        </w:rPr>
      </w:pPr>
    </w:p>
    <w:p w14:paraId="62B1AD45" w14:textId="77777777" w:rsidR="001D0A8A" w:rsidRDefault="001D0A8A">
      <w:pPr>
        <w:rPr>
          <w:rFonts w:hint="eastAsia"/>
        </w:rPr>
      </w:pPr>
    </w:p>
    <w:p w14:paraId="2473D2BC" w14:textId="77777777" w:rsidR="001D0A8A" w:rsidRDefault="001D0A8A">
      <w:pPr>
        <w:rPr>
          <w:rFonts w:hint="eastAsia"/>
        </w:rPr>
      </w:pPr>
      <w:r>
        <w:rPr>
          <w:rFonts w:hint="eastAsia"/>
        </w:rPr>
        <w:t>文化建筑中的分外壮丽</w:t>
      </w:r>
    </w:p>
    <w:p w14:paraId="5C6D1C31" w14:textId="77777777" w:rsidR="001D0A8A" w:rsidRDefault="001D0A8A">
      <w:pPr>
        <w:rPr>
          <w:rFonts w:hint="eastAsia"/>
        </w:rPr>
      </w:pPr>
      <w:r>
        <w:rPr>
          <w:rFonts w:hint="eastAsia"/>
        </w:rPr>
        <w:t>在中国的历史长河中，许多古建筑以其分外壮丽的设计和构造闻名于世。比如北京的故宫，作为明清两代的皇家宫殿，它展示了中国古代建筑艺术的巅峰成就。红色的墙壁、黄色的琉璃瓦以及精美的木雕装饰，无不彰显出这座宫殿的庄严与辉煌。无论是远观还是近赏，故宫都给人一种分外壮丽的感觉，让人不禁对中国古代工匠的智慧和技艺感到敬佩。</w:t>
      </w:r>
    </w:p>
    <w:p w14:paraId="7493C8B0" w14:textId="77777777" w:rsidR="001D0A8A" w:rsidRDefault="001D0A8A">
      <w:pPr>
        <w:rPr>
          <w:rFonts w:hint="eastAsia"/>
        </w:rPr>
      </w:pPr>
    </w:p>
    <w:p w14:paraId="27AFA886" w14:textId="77777777" w:rsidR="001D0A8A" w:rsidRDefault="001D0A8A">
      <w:pPr>
        <w:rPr>
          <w:rFonts w:hint="eastAsia"/>
        </w:rPr>
      </w:pPr>
    </w:p>
    <w:p w14:paraId="078F52D0" w14:textId="77777777" w:rsidR="001D0A8A" w:rsidRDefault="001D0A8A">
      <w:pPr>
        <w:rPr>
          <w:rFonts w:hint="eastAsia"/>
        </w:rPr>
      </w:pPr>
      <w:r>
        <w:rPr>
          <w:rFonts w:hint="eastAsia"/>
        </w:rPr>
        <w:t>人文精神中的分外壮丽</w:t>
      </w:r>
    </w:p>
    <w:p w14:paraId="5325A1DF" w14:textId="77777777" w:rsidR="001D0A8A" w:rsidRDefault="001D0A8A">
      <w:pPr>
        <w:rPr>
          <w:rFonts w:hint="eastAsia"/>
        </w:rPr>
      </w:pPr>
      <w:r>
        <w:rPr>
          <w:rFonts w:hint="eastAsia"/>
        </w:rPr>
        <w:t>除了物质层面的壮丽景象之外，“分外壮丽”还可以用来形容人们的精神世界。历史上，许多仁人志士为了国家和民族的利益，不惜牺牲个人的一切，他们的行为和精神堪称分外壮丽。如岳飞抗击金兵、文天祥宁死不屈等事迹，他们所展现出来的忠诚与勇敢，至今仍激励着后人不断前进。</w:t>
      </w:r>
    </w:p>
    <w:p w14:paraId="0929121C" w14:textId="77777777" w:rsidR="001D0A8A" w:rsidRDefault="001D0A8A">
      <w:pPr>
        <w:rPr>
          <w:rFonts w:hint="eastAsia"/>
        </w:rPr>
      </w:pPr>
    </w:p>
    <w:p w14:paraId="66EF2106" w14:textId="77777777" w:rsidR="001D0A8A" w:rsidRDefault="001D0A8A">
      <w:pPr>
        <w:rPr>
          <w:rFonts w:hint="eastAsia"/>
        </w:rPr>
      </w:pPr>
    </w:p>
    <w:p w14:paraId="76623235" w14:textId="77777777" w:rsidR="001D0A8A" w:rsidRDefault="001D0A8A">
      <w:pPr>
        <w:rPr>
          <w:rFonts w:hint="eastAsia"/>
        </w:rPr>
      </w:pPr>
      <w:r>
        <w:rPr>
          <w:rFonts w:hint="eastAsia"/>
        </w:rPr>
        <w:t>现代社会中的分外壮丽</w:t>
      </w:r>
    </w:p>
    <w:p w14:paraId="4E2FA17E" w14:textId="77777777" w:rsidR="001D0A8A" w:rsidRDefault="001D0A8A">
      <w:pPr>
        <w:rPr>
          <w:rFonts w:hint="eastAsia"/>
        </w:rPr>
      </w:pPr>
      <w:r>
        <w:rPr>
          <w:rFonts w:hint="eastAsia"/>
        </w:rPr>
        <w:t>在现代社会，“分外壮丽”的表现形式更加多样。科技的进步带来了前所未有的变化，从高铁到5G通讯，再到航天探索，每一项成就都是人类智慧的结晶，体现了时代的分外壮丽。同时，在全球化的背景下，文化交流日益频繁，不同国家和地区之间的相互了解和友谊也在不断发展，展现出一种跨文化的分外壮丽景象。</w:t>
      </w:r>
    </w:p>
    <w:p w14:paraId="561A62F1" w14:textId="77777777" w:rsidR="001D0A8A" w:rsidRDefault="001D0A8A">
      <w:pPr>
        <w:rPr>
          <w:rFonts w:hint="eastAsia"/>
        </w:rPr>
      </w:pPr>
    </w:p>
    <w:p w14:paraId="7466D213" w14:textId="77777777" w:rsidR="001D0A8A" w:rsidRDefault="001D0A8A">
      <w:pPr>
        <w:rPr>
          <w:rFonts w:hint="eastAsia"/>
        </w:rPr>
      </w:pPr>
    </w:p>
    <w:p w14:paraId="435DD0B2" w14:textId="77777777" w:rsidR="001D0A8A" w:rsidRDefault="001D0A8A">
      <w:pPr>
        <w:rPr>
          <w:rFonts w:hint="eastAsia"/>
        </w:rPr>
      </w:pPr>
      <w:r>
        <w:rPr>
          <w:rFonts w:hint="eastAsia"/>
        </w:rPr>
        <w:t>最后的总结</w:t>
      </w:r>
    </w:p>
    <w:p w14:paraId="3B28E613" w14:textId="77777777" w:rsidR="001D0A8A" w:rsidRDefault="001D0A8A">
      <w:pPr>
        <w:rPr>
          <w:rFonts w:hint="eastAsia"/>
        </w:rPr>
      </w:pPr>
      <w:r>
        <w:rPr>
          <w:rFonts w:hint="eastAsia"/>
        </w:rPr>
        <w:t>“分外壮丽”不仅仅是一个简单的词语或是一段拼音，它蕴含了人们对美好事物的向往和追求。无论是在自然界、文化艺术领域，还是在人类的精神和社会实践中，我们都可以找到它的身影。让我们怀着敬畏之心去发现生活中的分外壮丽，珍惜每一份感动，共同创造一个更加美好的未来。</w:t>
      </w:r>
    </w:p>
    <w:p w14:paraId="04F8465E" w14:textId="77777777" w:rsidR="001D0A8A" w:rsidRDefault="001D0A8A">
      <w:pPr>
        <w:rPr>
          <w:rFonts w:hint="eastAsia"/>
        </w:rPr>
      </w:pPr>
    </w:p>
    <w:p w14:paraId="5B3E7C31" w14:textId="77777777" w:rsidR="001D0A8A" w:rsidRDefault="001D0A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85D3D" w14:textId="43B03DC5" w:rsidR="002D5922" w:rsidRDefault="002D5922"/>
    <w:sectPr w:rsidR="002D5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22"/>
    <w:rsid w:val="001D0A8A"/>
    <w:rsid w:val="002C7852"/>
    <w:rsid w:val="002D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6B917-C1CB-410B-BDC6-7D7114E3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