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E52D" w14:textId="77777777" w:rsidR="00B37276" w:rsidRDefault="00B37276">
      <w:pPr>
        <w:rPr>
          <w:rFonts w:hint="eastAsia"/>
        </w:rPr>
      </w:pPr>
    </w:p>
    <w:p w14:paraId="4252646A" w14:textId="77777777" w:rsidR="00B37276" w:rsidRDefault="00B37276">
      <w:pPr>
        <w:rPr>
          <w:rFonts w:hint="eastAsia"/>
        </w:rPr>
      </w:pPr>
      <w:r>
        <w:rPr>
          <w:rFonts w:hint="eastAsia"/>
        </w:rPr>
        <w:t>分叉的地方的拼音</w:t>
      </w:r>
    </w:p>
    <w:p w14:paraId="3CF0E13E" w14:textId="77777777" w:rsidR="00B37276" w:rsidRDefault="00B37276">
      <w:pPr>
        <w:rPr>
          <w:rFonts w:hint="eastAsia"/>
        </w:rPr>
      </w:pPr>
      <w:r>
        <w:rPr>
          <w:rFonts w:hint="eastAsia"/>
        </w:rPr>
        <w:t>“分叉的地方”的拼音是“fēn chà de dì fāng”。这组拼音描绘了一个特定地点的形象，一个路径、河流或是任何可以想象到的元素分裂为两个或多个方向之处。这样的地方在自然界和人类社会中都普遍存在，从森林中的小径到城市规划中的交通枢纽，它们象征着选择与变化。</w:t>
      </w:r>
    </w:p>
    <w:p w14:paraId="4A39F8C4" w14:textId="77777777" w:rsidR="00B37276" w:rsidRDefault="00B37276">
      <w:pPr>
        <w:rPr>
          <w:rFonts w:hint="eastAsia"/>
        </w:rPr>
      </w:pPr>
    </w:p>
    <w:p w14:paraId="5AFDD314" w14:textId="77777777" w:rsidR="00B37276" w:rsidRDefault="00B37276">
      <w:pPr>
        <w:rPr>
          <w:rFonts w:hint="eastAsia"/>
        </w:rPr>
      </w:pPr>
    </w:p>
    <w:p w14:paraId="0F480465" w14:textId="77777777" w:rsidR="00B37276" w:rsidRDefault="00B37276">
      <w:pPr>
        <w:rPr>
          <w:rFonts w:hint="eastAsia"/>
        </w:rPr>
      </w:pPr>
      <w:r>
        <w:rPr>
          <w:rFonts w:hint="eastAsia"/>
        </w:rPr>
        <w:t>自然界的分叉点</w:t>
      </w:r>
    </w:p>
    <w:p w14:paraId="6551F753" w14:textId="77777777" w:rsidR="00B37276" w:rsidRDefault="00B37276">
      <w:pPr>
        <w:rPr>
          <w:rFonts w:hint="eastAsia"/>
        </w:rPr>
      </w:pPr>
      <w:r>
        <w:rPr>
          <w:rFonts w:hint="eastAsia"/>
        </w:rPr>
        <w:t>在大自然中，“fēn chà de dì fāng”随处可见。例如，河流遇到岩石或其他障碍物时会分成几股水流，各自寻找通往下游的道路。这种现象不仅增加了河流生态系统的多样性，也为水生生物提供了更多样化的栖息环境。同时，在树木的枝干上也能看到类似的景象，树枝不断分叉，向四周伸展，以捕捉更多的阳光，进行光合作用。这些自然现象提醒我们，生命本身就是由无数的选择和转变组成的。</w:t>
      </w:r>
    </w:p>
    <w:p w14:paraId="107518DA" w14:textId="77777777" w:rsidR="00B37276" w:rsidRDefault="00B37276">
      <w:pPr>
        <w:rPr>
          <w:rFonts w:hint="eastAsia"/>
        </w:rPr>
      </w:pPr>
    </w:p>
    <w:p w14:paraId="7C32422E" w14:textId="77777777" w:rsidR="00B37276" w:rsidRDefault="00B37276">
      <w:pPr>
        <w:rPr>
          <w:rFonts w:hint="eastAsia"/>
        </w:rPr>
      </w:pPr>
    </w:p>
    <w:p w14:paraId="4154CA0C" w14:textId="77777777" w:rsidR="00B37276" w:rsidRDefault="00B37276">
      <w:pPr>
        <w:rPr>
          <w:rFonts w:hint="eastAsia"/>
        </w:rPr>
      </w:pPr>
      <w:r>
        <w:rPr>
          <w:rFonts w:hint="eastAsia"/>
        </w:rPr>
        <w:t>人类社会中的分叉点</w:t>
      </w:r>
    </w:p>
    <w:p w14:paraId="3EEF5853" w14:textId="77777777" w:rsidR="00B37276" w:rsidRDefault="00B37276">
      <w:pPr>
        <w:rPr>
          <w:rFonts w:hint="eastAsia"/>
        </w:rPr>
      </w:pPr>
      <w:r>
        <w:rPr>
          <w:rFonts w:hint="eastAsia"/>
        </w:rPr>
        <w:t>在人类社会里，“fēn chà de dì fāng”具有深刻的象征意义。它可以指代人们在生活中面临的重要决策点，比如职业道路的选择、教育方向的确定等。每做出一次选择，就仿佛站在了一个新的起点上，前方有着无限的可能性等待被发掘。城市中的道路网络也是一个很好的例子，交叉路口和立交桥代表着人流和车流的分流点，合理的设计能够提高交通效率，减少拥堵。</w:t>
      </w:r>
    </w:p>
    <w:p w14:paraId="7AAF1859" w14:textId="77777777" w:rsidR="00B37276" w:rsidRDefault="00B37276">
      <w:pPr>
        <w:rPr>
          <w:rFonts w:hint="eastAsia"/>
        </w:rPr>
      </w:pPr>
    </w:p>
    <w:p w14:paraId="59D9CFD9" w14:textId="77777777" w:rsidR="00B37276" w:rsidRDefault="00B37276">
      <w:pPr>
        <w:rPr>
          <w:rFonts w:hint="eastAsia"/>
        </w:rPr>
      </w:pPr>
    </w:p>
    <w:p w14:paraId="0191A37B" w14:textId="77777777" w:rsidR="00B37276" w:rsidRDefault="00B37276">
      <w:pPr>
        <w:rPr>
          <w:rFonts w:hint="eastAsia"/>
        </w:rPr>
      </w:pPr>
      <w:r>
        <w:rPr>
          <w:rFonts w:hint="eastAsia"/>
        </w:rPr>
        <w:t>哲学层面的思考</w:t>
      </w:r>
    </w:p>
    <w:p w14:paraId="6FC58698" w14:textId="77777777" w:rsidR="00B37276" w:rsidRDefault="00B37276">
      <w:pPr>
        <w:rPr>
          <w:rFonts w:hint="eastAsia"/>
        </w:rPr>
      </w:pPr>
      <w:r>
        <w:rPr>
          <w:rFonts w:hint="eastAsia"/>
        </w:rPr>
        <w:t>从哲学角度来看，“fēn chà de dì fāng”激发了对命运和自由意志之间关系的深思。当我们站在人生的十字路口，每一次选择都不仅仅是对某条具体路径的选取，更是对个人价值观和生活目标的确证。它要求我们审视自己的内心世界，理解自己真正渴望的是什么，并勇敢地朝着那个方向前进。正如罗伯特·弗罗斯特在其著名诗作《未选择的路》中所写：“我选择了人迹更少的一条，从此决定了我的一生的道路。”</w:t>
      </w:r>
    </w:p>
    <w:p w14:paraId="5529534F" w14:textId="77777777" w:rsidR="00B37276" w:rsidRDefault="00B37276">
      <w:pPr>
        <w:rPr>
          <w:rFonts w:hint="eastAsia"/>
        </w:rPr>
      </w:pPr>
    </w:p>
    <w:p w14:paraId="6D31556D" w14:textId="77777777" w:rsidR="00B37276" w:rsidRDefault="00B37276">
      <w:pPr>
        <w:rPr>
          <w:rFonts w:hint="eastAsia"/>
        </w:rPr>
      </w:pPr>
    </w:p>
    <w:p w14:paraId="619ACC0B" w14:textId="77777777" w:rsidR="00B37276" w:rsidRDefault="00B37276">
      <w:pPr>
        <w:rPr>
          <w:rFonts w:hint="eastAsia"/>
        </w:rPr>
      </w:pPr>
      <w:r>
        <w:rPr>
          <w:rFonts w:hint="eastAsia"/>
        </w:rPr>
        <w:t>最后的总结</w:t>
      </w:r>
    </w:p>
    <w:p w14:paraId="4664C1C4" w14:textId="77777777" w:rsidR="00B37276" w:rsidRDefault="00B37276">
      <w:pPr>
        <w:rPr>
          <w:rFonts w:hint="eastAsia"/>
        </w:rPr>
      </w:pPr>
      <w:r>
        <w:rPr>
          <w:rFonts w:hint="eastAsia"/>
        </w:rPr>
        <w:t>“Fēn chà de dì fāng”不仅仅是一个简单的地理概念，它贯穿于自然与人文、个体与社会的各个层面，成为连接现实与梦想、过去与未来的桥梁。无论是在探索外部世界的旅程中，还是在内心的旅途中，我们都不可避免地会遇到各种各样的分叉点。重要的是，我们要学会欣赏这些转折带来的可能性，并从中找到属于自己的独特之路。</w:t>
      </w:r>
    </w:p>
    <w:p w14:paraId="64A1B399" w14:textId="77777777" w:rsidR="00B37276" w:rsidRDefault="00B37276">
      <w:pPr>
        <w:rPr>
          <w:rFonts w:hint="eastAsia"/>
        </w:rPr>
      </w:pPr>
    </w:p>
    <w:p w14:paraId="394F850F" w14:textId="77777777" w:rsidR="00B37276" w:rsidRDefault="00B37276">
      <w:pPr>
        <w:rPr>
          <w:rFonts w:hint="eastAsia"/>
        </w:rPr>
      </w:pPr>
    </w:p>
    <w:p w14:paraId="1DDBDFB2" w14:textId="77777777" w:rsidR="00B37276" w:rsidRDefault="00B37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15484" w14:textId="3AB07095" w:rsidR="00E012E9" w:rsidRDefault="00E012E9"/>
    <w:sectPr w:rsidR="00E0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E9"/>
    <w:rsid w:val="002C7852"/>
    <w:rsid w:val="00B37276"/>
    <w:rsid w:val="00E0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54D20-7E55-4755-AFEC-BF5B3DBC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