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C5BC6" w14:textId="77777777" w:rsidR="009104E2" w:rsidRDefault="009104E2">
      <w:pPr>
        <w:rPr>
          <w:rFonts w:hint="eastAsia"/>
        </w:rPr>
      </w:pPr>
    </w:p>
    <w:p w14:paraId="548BB6A8" w14:textId="77777777" w:rsidR="009104E2" w:rsidRDefault="009104E2">
      <w:pPr>
        <w:rPr>
          <w:rFonts w:hint="eastAsia"/>
        </w:rPr>
      </w:pPr>
      <w:r>
        <w:rPr>
          <w:rFonts w:hint="eastAsia"/>
        </w:rPr>
        <w:t>分别能与un和un相拼的声母</w:t>
      </w:r>
    </w:p>
    <w:p w14:paraId="6C93A075" w14:textId="77777777" w:rsidR="009104E2" w:rsidRDefault="009104E2">
      <w:pPr>
        <w:rPr>
          <w:rFonts w:hint="eastAsia"/>
        </w:rPr>
      </w:pPr>
      <w:r>
        <w:rPr>
          <w:rFonts w:hint="eastAsia"/>
        </w:rPr>
        <w:t>在汉语拼音中，"un"是一个常见的韵母。然而，在讨论能够与“un”相拼的声母时，实际上我们探讨的是现代标准汉语中的音节构成规则。首先需要明确的一点是，“un”实际上是“uen”的缩写形式，但在实际使用中通常写作“un”。根据汉语拼音的规则，“un”可以与某些特定的声母组合成完整的音节。</w:t>
      </w:r>
    </w:p>
    <w:p w14:paraId="1B01F34C" w14:textId="77777777" w:rsidR="009104E2" w:rsidRDefault="009104E2">
      <w:pPr>
        <w:rPr>
          <w:rFonts w:hint="eastAsia"/>
        </w:rPr>
      </w:pPr>
    </w:p>
    <w:p w14:paraId="784042A0" w14:textId="77777777" w:rsidR="009104E2" w:rsidRDefault="009104E2">
      <w:pPr>
        <w:rPr>
          <w:rFonts w:hint="eastAsia"/>
        </w:rPr>
      </w:pPr>
    </w:p>
    <w:p w14:paraId="0E8FC3BB" w14:textId="77777777" w:rsidR="009104E2" w:rsidRDefault="009104E2">
      <w:pPr>
        <w:rPr>
          <w:rFonts w:hint="eastAsia"/>
        </w:rPr>
      </w:pPr>
      <w:r>
        <w:rPr>
          <w:rFonts w:hint="eastAsia"/>
        </w:rPr>
        <w:t>能与un相拼的声母</w:t>
      </w:r>
    </w:p>
    <w:p w14:paraId="177569D6" w14:textId="77777777" w:rsidR="009104E2" w:rsidRDefault="009104E2">
      <w:pPr>
        <w:rPr>
          <w:rFonts w:hint="eastAsia"/>
        </w:rPr>
      </w:pPr>
      <w:r>
        <w:rPr>
          <w:rFonts w:hint="eastAsia"/>
        </w:rPr>
        <w:t>在汉语拼音体系中，可以直接与“un”相拼的声母包括b、p、m、f、d、t、n、l、g、k、h、j、q、x等。这些声母与“un”结合后形成的音节非常常见于日常用语和书面表达中。例如，“bun”（奔）、“pun”（喷）、“mun”（焖）等。值得注意的是，当涉及到zh、ch、sh、r这四个声母时，它们与“un”相拼的情况并不直接发生，而是通过“ün”的形式来间接实现，如“zhun”（准）、“chun”（春）、“shun”（顺）、“run”（润），这里的“un”其实是“ün”的简化形式，体现了汉语拼音在表示这些音节时的一个特例。</w:t>
      </w:r>
    </w:p>
    <w:p w14:paraId="10DAF18D" w14:textId="77777777" w:rsidR="009104E2" w:rsidRDefault="009104E2">
      <w:pPr>
        <w:rPr>
          <w:rFonts w:hint="eastAsia"/>
        </w:rPr>
      </w:pPr>
    </w:p>
    <w:p w14:paraId="2E4A38D5" w14:textId="77777777" w:rsidR="009104E2" w:rsidRDefault="009104E2">
      <w:pPr>
        <w:rPr>
          <w:rFonts w:hint="eastAsia"/>
        </w:rPr>
      </w:pPr>
    </w:p>
    <w:p w14:paraId="0B73FC2D" w14:textId="77777777" w:rsidR="009104E2" w:rsidRDefault="009104E2">
      <w:pPr>
        <w:rPr>
          <w:rFonts w:hint="eastAsia"/>
        </w:rPr>
      </w:pPr>
      <w:r>
        <w:rPr>
          <w:rFonts w:hint="eastAsia"/>
        </w:rPr>
        <w:t>关于重复的“un”与声母的相拼</w:t>
      </w:r>
    </w:p>
    <w:p w14:paraId="53E333AF" w14:textId="77777777" w:rsidR="009104E2" w:rsidRDefault="009104E2">
      <w:pPr>
        <w:rPr>
          <w:rFonts w:hint="eastAsia"/>
        </w:rPr>
      </w:pPr>
      <w:r>
        <w:rPr>
          <w:rFonts w:hint="eastAsia"/>
        </w:rPr>
        <w:t>题目中提到的“分别能与un和un相拼的声母”，从语言学的角度来看，这个表述可能存在一定的误导性。实际上，在汉语拼音系统内，并不存在两个连续的“un”作为韵母的情况。每个汉字的发音由一个声母加上一个韵母组成，而“un”作为一个整体韵母已经包含了其自身的元音和辅音特征。因此，我们讨论的焦点应集中在哪些声母能够与单个“un”韵母进行搭配，以形成合法的汉语拼音音节。</w:t>
      </w:r>
    </w:p>
    <w:p w14:paraId="6D3E99C3" w14:textId="77777777" w:rsidR="009104E2" w:rsidRDefault="009104E2">
      <w:pPr>
        <w:rPr>
          <w:rFonts w:hint="eastAsia"/>
        </w:rPr>
      </w:pPr>
    </w:p>
    <w:p w14:paraId="60192336" w14:textId="77777777" w:rsidR="009104E2" w:rsidRDefault="009104E2">
      <w:pPr>
        <w:rPr>
          <w:rFonts w:hint="eastAsia"/>
        </w:rPr>
      </w:pPr>
    </w:p>
    <w:p w14:paraId="2D16420C" w14:textId="77777777" w:rsidR="009104E2" w:rsidRDefault="009104E2">
      <w:pPr>
        <w:rPr>
          <w:rFonts w:hint="eastAsia"/>
        </w:rPr>
      </w:pPr>
      <w:r>
        <w:rPr>
          <w:rFonts w:hint="eastAsia"/>
        </w:rPr>
        <w:t>最后的总结</w:t>
      </w:r>
    </w:p>
    <w:p w14:paraId="2E8F3E17" w14:textId="77777777" w:rsidR="009104E2" w:rsidRDefault="009104E2">
      <w:pPr>
        <w:rPr>
          <w:rFonts w:hint="eastAsia"/>
        </w:rPr>
      </w:pPr>
      <w:r>
        <w:rPr>
          <w:rFonts w:hint="eastAsia"/>
        </w:rPr>
        <w:t>理解哪些声母能够与“un”相拼对于学习汉语拼音以及汉语发音具有重要意义。掌握这些规则不仅有助于提高汉语听说能力，还能加深对汉语语音系统的认识。同时，了解这些规则背后的例外情况，如“ün”的特殊处理方式，也是全面掌握汉语拼音不可或缺的一部分。</w:t>
      </w:r>
    </w:p>
    <w:p w14:paraId="69E2183A" w14:textId="77777777" w:rsidR="009104E2" w:rsidRDefault="009104E2">
      <w:pPr>
        <w:rPr>
          <w:rFonts w:hint="eastAsia"/>
        </w:rPr>
      </w:pPr>
    </w:p>
    <w:p w14:paraId="1C11C6EE" w14:textId="77777777" w:rsidR="009104E2" w:rsidRDefault="009104E2">
      <w:pPr>
        <w:rPr>
          <w:rFonts w:hint="eastAsia"/>
        </w:rPr>
      </w:pPr>
    </w:p>
    <w:p w14:paraId="0DE0DA49" w14:textId="77777777" w:rsidR="009104E2" w:rsidRDefault="009104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3ECDA" w14:textId="710953CD" w:rsidR="00657DCE" w:rsidRDefault="00657DCE"/>
    <w:sectPr w:rsidR="00657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CE"/>
    <w:rsid w:val="002C7852"/>
    <w:rsid w:val="00657DCE"/>
    <w:rsid w:val="0091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C9151-B176-457E-900A-27BAE05B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