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9381" w14:textId="77777777" w:rsidR="00701940" w:rsidRDefault="00701940">
      <w:pPr>
        <w:rPr>
          <w:rFonts w:hint="eastAsia"/>
        </w:rPr>
      </w:pPr>
      <w:r>
        <w:rPr>
          <w:rFonts w:hint="eastAsia"/>
        </w:rPr>
        <w:t>刀的拼音及解释</w:t>
      </w:r>
    </w:p>
    <w:p w14:paraId="461D52A8" w14:textId="77777777" w:rsidR="00701940" w:rsidRDefault="00701940">
      <w:pPr>
        <w:rPr>
          <w:rFonts w:hint="eastAsia"/>
        </w:rPr>
      </w:pPr>
    </w:p>
    <w:p w14:paraId="0020CDC7" w14:textId="77777777" w:rsidR="00701940" w:rsidRDefault="00701940">
      <w:pPr>
        <w:rPr>
          <w:rFonts w:hint="eastAsia"/>
        </w:rPr>
      </w:pPr>
      <w:r>
        <w:rPr>
          <w:rFonts w:hint="eastAsia"/>
        </w:rPr>
        <w:t>“刀”的拼音是dāo，这是一个非常常见的汉字，也是日常生活中不可或缺的一个工具。它不仅在语言文字中有着重要的地位，在实际应用中也扮演着不可替代的角色。接下来，我们将从多个角度来探讨“刀”这一字及其背后的文化内涵。</w:t>
      </w:r>
    </w:p>
    <w:p w14:paraId="0F46484B" w14:textId="77777777" w:rsidR="00701940" w:rsidRDefault="00701940">
      <w:pPr>
        <w:rPr>
          <w:rFonts w:hint="eastAsia"/>
        </w:rPr>
      </w:pPr>
    </w:p>
    <w:p w14:paraId="19973B7D" w14:textId="77777777" w:rsidR="00701940" w:rsidRDefault="00701940">
      <w:pPr>
        <w:rPr>
          <w:rFonts w:hint="eastAsia"/>
        </w:rPr>
      </w:pPr>
    </w:p>
    <w:p w14:paraId="64104580" w14:textId="77777777" w:rsidR="00701940" w:rsidRDefault="00701940">
      <w:pPr>
        <w:rPr>
          <w:rFonts w:hint="eastAsia"/>
        </w:rPr>
      </w:pPr>
      <w:r>
        <w:rPr>
          <w:rFonts w:hint="eastAsia"/>
        </w:rPr>
        <w:t>刀的基本含义与用途</w:t>
      </w:r>
    </w:p>
    <w:p w14:paraId="486FB013" w14:textId="77777777" w:rsidR="00701940" w:rsidRDefault="00701940">
      <w:pPr>
        <w:rPr>
          <w:rFonts w:hint="eastAsia"/>
        </w:rPr>
      </w:pPr>
    </w:p>
    <w:p w14:paraId="75637AAD" w14:textId="77777777" w:rsidR="00701940" w:rsidRDefault="00701940">
      <w:pPr>
        <w:rPr>
          <w:rFonts w:hint="eastAsia"/>
        </w:rPr>
      </w:pPr>
      <w:r>
        <w:rPr>
          <w:rFonts w:hint="eastAsia"/>
        </w:rPr>
        <w:t>作为汉字，“刀”是一个象形字，其形状模仿了古代刀具的轮廓。在现代汉语中，“刀”通常指一种带有锋利刃口的工具或武器，用于切割、削砍等操作。无论是厨房里的菜刀，还是手工艺中的雕刻刀，亦或是医学领域中的手术刀，它们都体现了“刀”这一概念的广泛适用性。“刀”还被引申为一种象征意义，比如在文学作品中常用来比喻锐利、果断或者危险。</w:t>
      </w:r>
    </w:p>
    <w:p w14:paraId="62038217" w14:textId="77777777" w:rsidR="00701940" w:rsidRDefault="00701940">
      <w:pPr>
        <w:rPr>
          <w:rFonts w:hint="eastAsia"/>
        </w:rPr>
      </w:pPr>
    </w:p>
    <w:p w14:paraId="685E772A" w14:textId="77777777" w:rsidR="00701940" w:rsidRDefault="00701940">
      <w:pPr>
        <w:rPr>
          <w:rFonts w:hint="eastAsia"/>
        </w:rPr>
      </w:pPr>
    </w:p>
    <w:p w14:paraId="46889734" w14:textId="77777777" w:rsidR="00701940" w:rsidRDefault="00701940">
      <w:pPr>
        <w:rPr>
          <w:rFonts w:hint="eastAsia"/>
        </w:rPr>
      </w:pPr>
      <w:r>
        <w:rPr>
          <w:rFonts w:hint="eastAsia"/>
        </w:rPr>
        <w:t>刀的历史文化背景</w:t>
      </w:r>
    </w:p>
    <w:p w14:paraId="64CB0E51" w14:textId="77777777" w:rsidR="00701940" w:rsidRDefault="00701940">
      <w:pPr>
        <w:rPr>
          <w:rFonts w:hint="eastAsia"/>
        </w:rPr>
      </w:pPr>
    </w:p>
    <w:p w14:paraId="2BFDA0FB" w14:textId="77777777" w:rsidR="00701940" w:rsidRDefault="00701940">
      <w:pPr>
        <w:rPr>
          <w:rFonts w:hint="eastAsia"/>
        </w:rPr>
      </w:pPr>
      <w:r>
        <w:rPr>
          <w:rFonts w:hint="eastAsia"/>
        </w:rPr>
        <w:t>在中国悠久的历史长河中，“刀”不仅是劳动人民生产生活的必需品，更是一种文化和艺术的载体。早在新石器时代，人类就开始使用石制刀具进行狩猎和加工食物。随着冶金技术的发展，青铜刀、铁刀逐渐出现，并成为战争中的重要武器。例如，汉代的环首刀以其精湛的工艺和卓越的性能闻名于世，成为中国冷兵器发展史上的经典之作。而在民间，剪纸刀、刻章刀等则展现了中国传统手工艺的独特魅力。</w:t>
      </w:r>
    </w:p>
    <w:p w14:paraId="219AA683" w14:textId="77777777" w:rsidR="00701940" w:rsidRDefault="00701940">
      <w:pPr>
        <w:rPr>
          <w:rFonts w:hint="eastAsia"/>
        </w:rPr>
      </w:pPr>
    </w:p>
    <w:p w14:paraId="2D383FE6" w14:textId="77777777" w:rsidR="00701940" w:rsidRDefault="00701940">
      <w:pPr>
        <w:rPr>
          <w:rFonts w:hint="eastAsia"/>
        </w:rPr>
      </w:pPr>
    </w:p>
    <w:p w14:paraId="079D73C9" w14:textId="77777777" w:rsidR="00701940" w:rsidRDefault="00701940">
      <w:pPr>
        <w:rPr>
          <w:rFonts w:hint="eastAsia"/>
        </w:rPr>
      </w:pPr>
      <w:r>
        <w:rPr>
          <w:rFonts w:hint="eastAsia"/>
        </w:rPr>
        <w:t>刀在语言中的延伸意义</w:t>
      </w:r>
    </w:p>
    <w:p w14:paraId="5901BE96" w14:textId="77777777" w:rsidR="00701940" w:rsidRDefault="00701940">
      <w:pPr>
        <w:rPr>
          <w:rFonts w:hint="eastAsia"/>
        </w:rPr>
      </w:pPr>
    </w:p>
    <w:p w14:paraId="2EEC155E" w14:textId="77777777" w:rsidR="00701940" w:rsidRDefault="00701940">
      <w:pPr>
        <w:rPr>
          <w:rFonts w:hint="eastAsia"/>
        </w:rPr>
      </w:pPr>
      <w:r>
        <w:rPr>
          <w:rFonts w:hint="eastAsia"/>
        </w:rPr>
        <w:t>除了具体的实物之外，“刀”在汉语中还有许多引申义和比喻义。例如，“刀子嘴豆腐心”形容一个人虽然说话尖锐但内心善良；“快刀斩乱麻”比喻处理问题果断迅速；“如鱼得水，似刀切泥”则形象地描述了事物之间的契合与流畅。这些成语和俗语不仅丰富了汉语的表现力，也让人们对“刀”有了更加深刻的理解。</w:t>
      </w:r>
    </w:p>
    <w:p w14:paraId="3C87A2CE" w14:textId="77777777" w:rsidR="00701940" w:rsidRDefault="00701940">
      <w:pPr>
        <w:rPr>
          <w:rFonts w:hint="eastAsia"/>
        </w:rPr>
      </w:pPr>
    </w:p>
    <w:p w14:paraId="7D9EF1F5" w14:textId="77777777" w:rsidR="00701940" w:rsidRDefault="00701940">
      <w:pPr>
        <w:rPr>
          <w:rFonts w:hint="eastAsia"/>
        </w:rPr>
      </w:pPr>
    </w:p>
    <w:p w14:paraId="250C622E" w14:textId="77777777" w:rsidR="00701940" w:rsidRDefault="00701940">
      <w:pPr>
        <w:rPr>
          <w:rFonts w:hint="eastAsia"/>
        </w:rPr>
      </w:pPr>
      <w:r>
        <w:rPr>
          <w:rFonts w:hint="eastAsia"/>
        </w:rPr>
        <w:t>刀与现代社会的关系</w:t>
      </w:r>
    </w:p>
    <w:p w14:paraId="34C0B6FF" w14:textId="77777777" w:rsidR="00701940" w:rsidRDefault="00701940">
      <w:pPr>
        <w:rPr>
          <w:rFonts w:hint="eastAsia"/>
        </w:rPr>
      </w:pPr>
    </w:p>
    <w:p w14:paraId="296D73FC" w14:textId="77777777" w:rsidR="00701940" w:rsidRDefault="00701940">
      <w:pPr>
        <w:rPr>
          <w:rFonts w:hint="eastAsia"/>
        </w:rPr>
      </w:pPr>
      <w:r>
        <w:rPr>
          <w:rFonts w:hint="eastAsia"/>
        </w:rPr>
        <w:t>进入现代社会后，“刀”的形态和功能发生了巨大变化。科技的进步使得各种新型材料制成的刀具应运而生，如陶瓷刀、不锈钢刀等，它们在耐用性和安全性方面都有显著提升。同时，电动刀、激光刀等高科技产品也逐渐走入人们的视野，进一步拓宽了“刀”的应用范围。然而，无论形式如何改变，“刀”始终承载着人类对效率和便利的追求。</w:t>
      </w:r>
    </w:p>
    <w:p w14:paraId="20724959" w14:textId="77777777" w:rsidR="00701940" w:rsidRDefault="00701940">
      <w:pPr>
        <w:rPr>
          <w:rFonts w:hint="eastAsia"/>
        </w:rPr>
      </w:pPr>
    </w:p>
    <w:p w14:paraId="23BF540B" w14:textId="77777777" w:rsidR="00701940" w:rsidRDefault="00701940">
      <w:pPr>
        <w:rPr>
          <w:rFonts w:hint="eastAsia"/>
        </w:rPr>
      </w:pPr>
    </w:p>
    <w:p w14:paraId="10DEE494" w14:textId="77777777" w:rsidR="00701940" w:rsidRDefault="00701940">
      <w:pPr>
        <w:rPr>
          <w:rFonts w:hint="eastAsia"/>
        </w:rPr>
      </w:pPr>
      <w:r>
        <w:rPr>
          <w:rFonts w:hint="eastAsia"/>
        </w:rPr>
        <w:t>最后的总结：刀的意义与价值</w:t>
      </w:r>
    </w:p>
    <w:p w14:paraId="0D885CAE" w14:textId="77777777" w:rsidR="00701940" w:rsidRDefault="00701940">
      <w:pPr>
        <w:rPr>
          <w:rFonts w:hint="eastAsia"/>
        </w:rPr>
      </w:pPr>
    </w:p>
    <w:p w14:paraId="2CD376A0" w14:textId="77777777" w:rsidR="00701940" w:rsidRDefault="00701940">
      <w:pPr>
        <w:rPr>
          <w:rFonts w:hint="eastAsia"/>
        </w:rPr>
      </w:pPr>
      <w:r>
        <w:rPr>
          <w:rFonts w:hint="eastAsia"/>
        </w:rPr>
        <w:t>从古至今，“刀”不仅是物质文明的重要标志，更是精神文明的体现。通过了解“刀”的拼音及其多方面的含义，我们不仅可以更好地认识这个汉字本身，还能感受到它所蕴含的深厚文化积淀。在未来，“刀”将继续伴随着人类社会的发展，不断焕发出新的生命力。</w:t>
      </w:r>
    </w:p>
    <w:p w14:paraId="44D15307" w14:textId="77777777" w:rsidR="00701940" w:rsidRDefault="00701940">
      <w:pPr>
        <w:rPr>
          <w:rFonts w:hint="eastAsia"/>
        </w:rPr>
      </w:pPr>
    </w:p>
    <w:p w14:paraId="011AE130" w14:textId="77777777" w:rsidR="00701940" w:rsidRDefault="00701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440A0" w14:textId="2D6B1BEB" w:rsidR="00FE304B" w:rsidRDefault="00FE304B"/>
    <w:sectPr w:rsidR="00FE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B"/>
    <w:rsid w:val="002C7852"/>
    <w:rsid w:val="00701940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9C000-D365-4087-A3C8-00495A3E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