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9FEB" w14:textId="77777777" w:rsidR="007C6F95" w:rsidRDefault="007C6F95">
      <w:pPr>
        <w:rPr>
          <w:rFonts w:hint="eastAsia"/>
        </w:rPr>
      </w:pPr>
    </w:p>
    <w:p w14:paraId="00C04662" w14:textId="77777777" w:rsidR="007C6F95" w:rsidRDefault="007C6F95">
      <w:pPr>
        <w:rPr>
          <w:rFonts w:hint="eastAsia"/>
        </w:rPr>
      </w:pPr>
      <w:r>
        <w:rPr>
          <w:rFonts w:hint="eastAsia"/>
        </w:rPr>
        <w:t>刀字的拼音</w:t>
      </w:r>
    </w:p>
    <w:p w14:paraId="485CC952" w14:textId="77777777" w:rsidR="007C6F95" w:rsidRDefault="007C6F95">
      <w:pPr>
        <w:rPr>
          <w:rFonts w:hint="eastAsia"/>
        </w:rPr>
      </w:pPr>
      <w:r>
        <w:rPr>
          <w:rFonts w:hint="eastAsia"/>
        </w:rPr>
        <w:t>在汉语中，“刀”字的拼音是“dāo”。这一拼音属于普通话中的第一声，代表了该字发音时声调平稳、不升不降。汉字“刀”的形状和它所代表的实体工具十分相似，象征着一种用来切割或砍伐的基本工具。从古至今，刀不仅作为人类生存的重要工具，还在文化、艺术以及军事等多个领域扮演着不可或缺的角色。</w:t>
      </w:r>
    </w:p>
    <w:p w14:paraId="753C0B3A" w14:textId="77777777" w:rsidR="007C6F95" w:rsidRDefault="007C6F95">
      <w:pPr>
        <w:rPr>
          <w:rFonts w:hint="eastAsia"/>
        </w:rPr>
      </w:pPr>
    </w:p>
    <w:p w14:paraId="4079740E" w14:textId="77777777" w:rsidR="007C6F95" w:rsidRDefault="007C6F95">
      <w:pPr>
        <w:rPr>
          <w:rFonts w:hint="eastAsia"/>
        </w:rPr>
      </w:pPr>
    </w:p>
    <w:p w14:paraId="7D25B84B" w14:textId="77777777" w:rsidR="007C6F95" w:rsidRDefault="007C6F95">
      <w:pPr>
        <w:rPr>
          <w:rFonts w:hint="eastAsia"/>
        </w:rPr>
      </w:pPr>
      <w:r>
        <w:rPr>
          <w:rFonts w:hint="eastAsia"/>
        </w:rPr>
        <w:t>刀的历史与发展</w:t>
      </w:r>
    </w:p>
    <w:p w14:paraId="190EAF04" w14:textId="77777777" w:rsidR="007C6F95" w:rsidRDefault="007C6F95">
      <w:pPr>
        <w:rPr>
          <w:rFonts w:hint="eastAsia"/>
        </w:rPr>
      </w:pPr>
      <w:r>
        <w:rPr>
          <w:rFonts w:hint="eastAsia"/>
        </w:rPr>
        <w:t>刀作为一种工具，其历史可以追溯到史前时期。最早的刀可能是由石头打磨而成，用于狩猎和准备食物。随着时间的发展，材料逐渐多样化，出现了青铜、铁等金属制成的刀具。这些改进不仅提高了刀的功能性，也使得刀成为了一种身份和社会地位的象征。在中国古代，宝剑和刀更是被赋予了特殊的文化意义，成为了武士精神和正义的象征。</w:t>
      </w:r>
    </w:p>
    <w:p w14:paraId="7E54F021" w14:textId="77777777" w:rsidR="007C6F95" w:rsidRDefault="007C6F95">
      <w:pPr>
        <w:rPr>
          <w:rFonts w:hint="eastAsia"/>
        </w:rPr>
      </w:pPr>
    </w:p>
    <w:p w14:paraId="0DADE2D9" w14:textId="77777777" w:rsidR="007C6F95" w:rsidRDefault="007C6F95">
      <w:pPr>
        <w:rPr>
          <w:rFonts w:hint="eastAsia"/>
        </w:rPr>
      </w:pPr>
    </w:p>
    <w:p w14:paraId="6D2AC760" w14:textId="77777777" w:rsidR="007C6F95" w:rsidRDefault="007C6F95">
      <w:pPr>
        <w:rPr>
          <w:rFonts w:hint="eastAsia"/>
        </w:rPr>
      </w:pPr>
      <w:r>
        <w:rPr>
          <w:rFonts w:hint="eastAsia"/>
        </w:rPr>
        <w:t>刀在现代生活中的应用</w:t>
      </w:r>
    </w:p>
    <w:p w14:paraId="48643087" w14:textId="77777777" w:rsidR="007C6F95" w:rsidRDefault="007C6F95">
      <w:pPr>
        <w:rPr>
          <w:rFonts w:hint="eastAsia"/>
        </w:rPr>
      </w:pPr>
      <w:r>
        <w:rPr>
          <w:rFonts w:hint="eastAsia"/>
        </w:rPr>
        <w:t>现代社会中，尽管科技日新月异，但刀仍然是我们日常生活中不可或缺的一部分。从厨房用刀到专业领域的手术刀，它们都在各自的领域发挥着重要作用。厨房刀具的设计越来越注重人体工程学和使用效率；而手术刀则因其高精度的要求，在医疗领域有着不可替代的地位。刀还广泛应用于工业生产、手工艺品制作等领域。</w:t>
      </w:r>
    </w:p>
    <w:p w14:paraId="7E6136F7" w14:textId="77777777" w:rsidR="007C6F95" w:rsidRDefault="007C6F95">
      <w:pPr>
        <w:rPr>
          <w:rFonts w:hint="eastAsia"/>
        </w:rPr>
      </w:pPr>
    </w:p>
    <w:p w14:paraId="34076817" w14:textId="77777777" w:rsidR="007C6F95" w:rsidRDefault="007C6F95">
      <w:pPr>
        <w:rPr>
          <w:rFonts w:hint="eastAsia"/>
        </w:rPr>
      </w:pPr>
    </w:p>
    <w:p w14:paraId="4245B1D7" w14:textId="77777777" w:rsidR="007C6F95" w:rsidRDefault="007C6F95">
      <w:pPr>
        <w:rPr>
          <w:rFonts w:hint="eastAsia"/>
        </w:rPr>
      </w:pPr>
      <w:r>
        <w:rPr>
          <w:rFonts w:hint="eastAsia"/>
        </w:rPr>
        <w:t>刀的文化价值</w:t>
      </w:r>
    </w:p>
    <w:p w14:paraId="6002BBE9" w14:textId="77777777" w:rsidR="007C6F95" w:rsidRDefault="007C6F95">
      <w:pPr>
        <w:rPr>
          <w:rFonts w:hint="eastAsia"/>
        </w:rPr>
      </w:pPr>
      <w:r>
        <w:rPr>
          <w:rFonts w:hint="eastAsia"/>
        </w:rPr>
        <w:t>除了实用价值外，刀还承载着丰富的文化价值。世界各地都有与刀相关的传统和习俗。例如，在日本，武士刀不仅是武器，更是一种艺术品，体现了制作者的技艺和审美观念。在中国，刀也被视为勇气和力量的象征，常出现在各种传说故事中。通过这些故事，刀不仅仅是一个简单的物品，而是连接过去与现在，传承文化和价值观的重要媒介。</w:t>
      </w:r>
    </w:p>
    <w:p w14:paraId="7F327D4A" w14:textId="77777777" w:rsidR="007C6F95" w:rsidRDefault="007C6F95">
      <w:pPr>
        <w:rPr>
          <w:rFonts w:hint="eastAsia"/>
        </w:rPr>
      </w:pPr>
    </w:p>
    <w:p w14:paraId="702466C5" w14:textId="77777777" w:rsidR="007C6F95" w:rsidRDefault="007C6F95">
      <w:pPr>
        <w:rPr>
          <w:rFonts w:hint="eastAsia"/>
        </w:rPr>
      </w:pPr>
    </w:p>
    <w:p w14:paraId="4F176012" w14:textId="77777777" w:rsidR="007C6F95" w:rsidRDefault="007C6F95">
      <w:pPr>
        <w:rPr>
          <w:rFonts w:hint="eastAsia"/>
        </w:rPr>
      </w:pPr>
      <w:r>
        <w:rPr>
          <w:rFonts w:hint="eastAsia"/>
        </w:rPr>
        <w:t>最后的总结</w:t>
      </w:r>
    </w:p>
    <w:p w14:paraId="3850C798" w14:textId="77777777" w:rsidR="007C6F95" w:rsidRDefault="007C6F95">
      <w:pPr>
        <w:rPr>
          <w:rFonts w:hint="eastAsia"/>
        </w:rPr>
      </w:pPr>
      <w:r>
        <w:rPr>
          <w:rFonts w:hint="eastAsia"/>
        </w:rPr>
        <w:t>“刀”字虽然简单，但它背后蕴含的知识却极为丰富。无论是从历史发展、实际应用还是文化价值的角度来看，刀都展示了人类智慧和创造力的一面。了解刀的拼音及其背后的含义，不仅能帮助我们更好地掌握语言，也能让我们对不同文化有更深的认识和理解。</w:t>
      </w:r>
    </w:p>
    <w:p w14:paraId="135AB757" w14:textId="77777777" w:rsidR="007C6F95" w:rsidRDefault="007C6F95">
      <w:pPr>
        <w:rPr>
          <w:rFonts w:hint="eastAsia"/>
        </w:rPr>
      </w:pPr>
    </w:p>
    <w:p w14:paraId="7C86CFDF" w14:textId="77777777" w:rsidR="007C6F95" w:rsidRDefault="007C6F95">
      <w:pPr>
        <w:rPr>
          <w:rFonts w:hint="eastAsia"/>
        </w:rPr>
      </w:pPr>
    </w:p>
    <w:p w14:paraId="7696F981" w14:textId="77777777" w:rsidR="007C6F95" w:rsidRDefault="007C6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CABEE" w14:textId="1BD5DD49" w:rsidR="00BD224F" w:rsidRDefault="00BD224F"/>
    <w:sectPr w:rsidR="00BD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F"/>
    <w:rsid w:val="002C7852"/>
    <w:rsid w:val="007C6F95"/>
    <w:rsid w:val="00B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BFCB-0BA3-46CE-AADC-258C095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