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D9CE" w14:textId="77777777" w:rsidR="001E5903" w:rsidRDefault="001E5903">
      <w:pPr>
        <w:rPr>
          <w:rFonts w:hint="eastAsia"/>
        </w:rPr>
      </w:pPr>
      <w:r>
        <w:rPr>
          <w:rFonts w:hint="eastAsia"/>
        </w:rPr>
        <w:t>刀光剑影的拼音怎么写</w:t>
      </w:r>
    </w:p>
    <w:p w14:paraId="3FD602CA" w14:textId="77777777" w:rsidR="001E5903" w:rsidRDefault="001E5903">
      <w:pPr>
        <w:rPr>
          <w:rFonts w:hint="eastAsia"/>
        </w:rPr>
      </w:pPr>
      <w:r>
        <w:rPr>
          <w:rFonts w:hint="eastAsia"/>
        </w:rPr>
        <w:t>在汉语的世界里，每一个字词都有着其独特的发音规则和书写形式。"刀光剑影"这四个字组成的成语，不仅描绘了古代战场上冷兵器交锋时的激烈场面，也象征着一种紧张刺激的情境。这个充满画面感的成语，在普通话中的拼音应该如何书写呢？</w:t>
      </w:r>
    </w:p>
    <w:p w14:paraId="7A06D1F7" w14:textId="77777777" w:rsidR="001E5903" w:rsidRDefault="001E5903">
      <w:pPr>
        <w:rPr>
          <w:rFonts w:hint="eastAsia"/>
        </w:rPr>
      </w:pPr>
    </w:p>
    <w:p w14:paraId="2FCB0EB1" w14:textId="77777777" w:rsidR="001E5903" w:rsidRDefault="001E5903">
      <w:pPr>
        <w:rPr>
          <w:rFonts w:hint="eastAsia"/>
        </w:rPr>
      </w:pPr>
    </w:p>
    <w:p w14:paraId="3219581D" w14:textId="77777777" w:rsidR="001E5903" w:rsidRDefault="001E5903">
      <w:pPr>
        <w:rPr>
          <w:rFonts w:hint="eastAsia"/>
        </w:rPr>
      </w:pPr>
      <w:r>
        <w:rPr>
          <w:rFonts w:hint="eastAsia"/>
        </w:rPr>
        <w:t>成语解析与拼音介绍</w:t>
      </w:r>
    </w:p>
    <w:p w14:paraId="4E965E7E" w14:textId="77777777" w:rsidR="001E5903" w:rsidRDefault="001E5903">
      <w:pPr>
        <w:rPr>
          <w:rFonts w:hint="eastAsia"/>
        </w:rPr>
      </w:pPr>
      <w:r>
        <w:rPr>
          <w:rFonts w:hint="eastAsia"/>
        </w:rPr>
        <w:t>“刀光剑影”的拼音是：“dāo guāng jiàn yǐng”。每个汉字都有对应的声调，它们分别是：第一声、第一声、第四声和第三声。这个成语由四个独立的汉字组成，每个字都代表着不同的意思。“刀”指的是用于切割或战斗的工具；“光”在这里表示反射出来的光芒；“剑”是一种双刃的长形武器；而“影”则指物体挡住光线后形成的轮廓或形象。</w:t>
      </w:r>
    </w:p>
    <w:p w14:paraId="085B4DC0" w14:textId="77777777" w:rsidR="001E5903" w:rsidRDefault="001E5903">
      <w:pPr>
        <w:rPr>
          <w:rFonts w:hint="eastAsia"/>
        </w:rPr>
      </w:pPr>
    </w:p>
    <w:p w14:paraId="0A79FA32" w14:textId="77777777" w:rsidR="001E5903" w:rsidRDefault="001E5903">
      <w:pPr>
        <w:rPr>
          <w:rFonts w:hint="eastAsia"/>
        </w:rPr>
      </w:pPr>
    </w:p>
    <w:p w14:paraId="3F0431A5" w14:textId="77777777" w:rsidR="001E5903" w:rsidRDefault="001E5903">
      <w:pPr>
        <w:rPr>
          <w:rFonts w:hint="eastAsia"/>
        </w:rPr>
      </w:pPr>
      <w:r>
        <w:rPr>
          <w:rFonts w:hint="eastAsia"/>
        </w:rPr>
        <w:t>成语背后的历史文化</w:t>
      </w:r>
    </w:p>
    <w:p w14:paraId="2E231E6E" w14:textId="77777777" w:rsidR="001E5903" w:rsidRDefault="001E5903">
      <w:pPr>
        <w:rPr>
          <w:rFonts w:hint="eastAsia"/>
        </w:rPr>
      </w:pPr>
      <w:r>
        <w:rPr>
          <w:rFonts w:hint="eastAsia"/>
        </w:rPr>
        <w:t>在中国悠久的历史中，“刀光剑影”常常被用来形容战场上的厮杀或是武术较量时那种瞬息万变的状态。从春秋战国时期的百家争鸣到明清两代的小说戏曲，无数文学作品都留下了关于武打场景的描述，其中不乏对刀剑光影交错瞬间的艺术再现。这些记载不仅是军事历史的一部分，也是中华文明传承下来的文化瑰宝。</w:t>
      </w:r>
    </w:p>
    <w:p w14:paraId="58C53229" w14:textId="77777777" w:rsidR="001E5903" w:rsidRDefault="001E5903">
      <w:pPr>
        <w:rPr>
          <w:rFonts w:hint="eastAsia"/>
        </w:rPr>
      </w:pPr>
    </w:p>
    <w:p w14:paraId="5A95798D" w14:textId="77777777" w:rsidR="001E5903" w:rsidRDefault="001E5903">
      <w:pPr>
        <w:rPr>
          <w:rFonts w:hint="eastAsia"/>
        </w:rPr>
      </w:pPr>
    </w:p>
    <w:p w14:paraId="463CFABD" w14:textId="77777777" w:rsidR="001E5903" w:rsidRDefault="001E5903">
      <w:pPr>
        <w:rPr>
          <w:rFonts w:hint="eastAsia"/>
        </w:rPr>
      </w:pPr>
      <w:r>
        <w:rPr>
          <w:rFonts w:hint="eastAsia"/>
        </w:rPr>
        <w:t>现代语境下的使用</w:t>
      </w:r>
    </w:p>
    <w:p w14:paraId="31B5D16F" w14:textId="77777777" w:rsidR="001E5903" w:rsidRDefault="001E5903">
      <w:pPr>
        <w:rPr>
          <w:rFonts w:hint="eastAsia"/>
        </w:rPr>
      </w:pPr>
      <w:r>
        <w:rPr>
          <w:rFonts w:hint="eastAsia"/>
        </w:rPr>
        <w:t>尽管现代社会已经远离了冷兵器时代，但“刀光剑影”一词依然活跃在人们的口语表达及书面创作之中。它既可以用来比喻激烈的竞争环境，如商业战场上的明争暗斗；也可以出现在武侠小说或者影视剧中，用以增强叙事氛围。在一些艺术表演场合，比如京剧、舞剧等，通过演员们的精彩演绎，观众们仿佛能够亲眼目睹那闪烁着寒光的刀剑相互碰撞的画面。</w:t>
      </w:r>
    </w:p>
    <w:p w14:paraId="06172F41" w14:textId="77777777" w:rsidR="001E5903" w:rsidRDefault="001E5903">
      <w:pPr>
        <w:rPr>
          <w:rFonts w:hint="eastAsia"/>
        </w:rPr>
      </w:pPr>
    </w:p>
    <w:p w14:paraId="3E31D489" w14:textId="77777777" w:rsidR="001E5903" w:rsidRDefault="001E5903">
      <w:pPr>
        <w:rPr>
          <w:rFonts w:hint="eastAsia"/>
        </w:rPr>
      </w:pPr>
    </w:p>
    <w:p w14:paraId="35CF3D86" w14:textId="77777777" w:rsidR="001E5903" w:rsidRDefault="001E5903">
      <w:pPr>
        <w:rPr>
          <w:rFonts w:hint="eastAsia"/>
        </w:rPr>
      </w:pPr>
      <w:r>
        <w:rPr>
          <w:rFonts w:hint="eastAsia"/>
        </w:rPr>
        <w:t>最后的总结</w:t>
      </w:r>
    </w:p>
    <w:p w14:paraId="4471E2A9" w14:textId="77777777" w:rsidR="001E5903" w:rsidRDefault="001E5903">
      <w:pPr>
        <w:rPr>
          <w:rFonts w:hint="eastAsia"/>
        </w:rPr>
      </w:pPr>
      <w:r>
        <w:rPr>
          <w:rFonts w:hint="eastAsia"/>
        </w:rPr>
        <w:t>“刀光剑影”的拼音为“dāo guāng jiàn yǐng”，它不仅仅是一个简单的成语，更是承载着深厚历史文化底蕴的语言符号。无论是在古代还是今天，这个词都能激发人们对于英雄事迹以及激烈对抗场面的美好想象。希望读者朋友们在今后的学习生活中遇到这个成语时，可以更加深刻地理解其背后的含义，并正确地运用到合适的情境当中。</w:t>
      </w:r>
    </w:p>
    <w:p w14:paraId="14987B6F" w14:textId="77777777" w:rsidR="001E5903" w:rsidRDefault="001E5903">
      <w:pPr>
        <w:rPr>
          <w:rFonts w:hint="eastAsia"/>
        </w:rPr>
      </w:pPr>
    </w:p>
    <w:p w14:paraId="5429B06F" w14:textId="77777777" w:rsidR="001E5903" w:rsidRDefault="001E59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84EA56" w14:textId="38C40CBE" w:rsidR="009A327F" w:rsidRDefault="009A327F"/>
    <w:sectPr w:rsidR="009A3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7F"/>
    <w:rsid w:val="001E5903"/>
    <w:rsid w:val="002C7852"/>
    <w:rsid w:val="009A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7C73F-185D-4348-98B3-37D6C87F9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