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8B42" w14:textId="77777777" w:rsidR="00371283" w:rsidRDefault="00371283">
      <w:pPr>
        <w:rPr>
          <w:rFonts w:hint="eastAsia"/>
        </w:rPr>
      </w:pPr>
    </w:p>
    <w:p w14:paraId="4D5AF707" w14:textId="77777777" w:rsidR="00371283" w:rsidRDefault="00371283">
      <w:pPr>
        <w:rPr>
          <w:rFonts w:hint="eastAsia"/>
        </w:rPr>
      </w:pPr>
      <w:r>
        <w:rPr>
          <w:rFonts w:hint="eastAsia"/>
        </w:rPr>
        <w:t>刀仞的拼音</w:t>
      </w:r>
    </w:p>
    <w:p w14:paraId="2DC25663" w14:textId="77777777" w:rsidR="00371283" w:rsidRDefault="00371283">
      <w:pPr>
        <w:rPr>
          <w:rFonts w:hint="eastAsia"/>
        </w:rPr>
      </w:pPr>
      <w:r>
        <w:rPr>
          <w:rFonts w:hint="eastAsia"/>
        </w:rPr>
        <w:t>刀仞，“dāo rèn”，是一个充满力量感和历史厚重感的词汇。在汉语中，刀代表着一种锐利的兵器，而仞则是古代的一种长度单位，一仞约等于成年人伸直手臂时从指尖到肘部的距离，大约为七尺。将这两个字组合在一起，不仅让人联想到冷兵器时代的战斗场景，还蕴含了对古人智慧与技艺的赞美。</w:t>
      </w:r>
    </w:p>
    <w:p w14:paraId="1E090EE3" w14:textId="77777777" w:rsidR="00371283" w:rsidRDefault="00371283">
      <w:pPr>
        <w:rPr>
          <w:rFonts w:hint="eastAsia"/>
        </w:rPr>
      </w:pPr>
    </w:p>
    <w:p w14:paraId="20F64607" w14:textId="77777777" w:rsidR="00371283" w:rsidRDefault="00371283">
      <w:pPr>
        <w:rPr>
          <w:rFonts w:hint="eastAsia"/>
        </w:rPr>
      </w:pPr>
    </w:p>
    <w:p w14:paraId="6785DCC1" w14:textId="77777777" w:rsidR="00371283" w:rsidRDefault="00371283">
      <w:pPr>
        <w:rPr>
          <w:rFonts w:hint="eastAsia"/>
        </w:rPr>
      </w:pPr>
      <w:r>
        <w:rPr>
          <w:rFonts w:hint="eastAsia"/>
        </w:rPr>
        <w:t>刀的历史与文化意义</w:t>
      </w:r>
    </w:p>
    <w:p w14:paraId="537CB768" w14:textId="77777777" w:rsidR="00371283" w:rsidRDefault="00371283">
      <w:pPr>
        <w:rPr>
          <w:rFonts w:hint="eastAsia"/>
        </w:rPr>
      </w:pPr>
      <w:r>
        <w:rPr>
          <w:rFonts w:hint="eastAsia"/>
        </w:rPr>
        <w:t>刀作为一种重要的工具和武器，在人类历史上扮演着不可或缺的角色。从石器时代的简单石刀到青铜时代、铁器时代的各类金属刀具，刀的发展历程反映了人类文明的进步和技术的发展。在中国文化中，刀不仅是战场上士兵的伙伴，也是武术表演的重要组成部分。如关公手中的青龙偃月刀，象征着忠诚与勇猛；还有《水浒传》中的诸多英雄好汉，他们手持长刀，展现出了各自的风采与武艺。</w:t>
      </w:r>
    </w:p>
    <w:p w14:paraId="5655A34B" w14:textId="77777777" w:rsidR="00371283" w:rsidRDefault="00371283">
      <w:pPr>
        <w:rPr>
          <w:rFonts w:hint="eastAsia"/>
        </w:rPr>
      </w:pPr>
    </w:p>
    <w:p w14:paraId="28FECEF0" w14:textId="77777777" w:rsidR="00371283" w:rsidRDefault="00371283">
      <w:pPr>
        <w:rPr>
          <w:rFonts w:hint="eastAsia"/>
        </w:rPr>
      </w:pPr>
    </w:p>
    <w:p w14:paraId="37F8EB9E" w14:textId="77777777" w:rsidR="00371283" w:rsidRDefault="00371283">
      <w:pPr>
        <w:rPr>
          <w:rFonts w:hint="eastAsia"/>
        </w:rPr>
      </w:pPr>
      <w:r>
        <w:rPr>
          <w:rFonts w:hint="eastAsia"/>
        </w:rPr>
        <w:t>仞作为度量单位的文化背景</w:t>
      </w:r>
    </w:p>
    <w:p w14:paraId="77B5B442" w14:textId="77777777" w:rsidR="00371283" w:rsidRDefault="00371283">
      <w:pPr>
        <w:rPr>
          <w:rFonts w:hint="eastAsia"/>
        </w:rPr>
      </w:pPr>
      <w:r>
        <w:rPr>
          <w:rFonts w:hint="eastAsia"/>
        </w:rPr>
        <w:t>仞作为一个古老的度量单位，体现了古代中国人对自然界和社会生活的观察与理解。仞的使用，不仅仅是一种简单的测量方式，更是古代社会对于人体尺度与自然环境之间关系的一种深刻认识。它反映了古代人民在没有现代测量工具的情况下，如何巧妙地利用自身身体作为参考来度量周围的世界。这种基于人体的比例系统，虽然不如今天的标准那么精确，但却充满了人性化的设计理念。</w:t>
      </w:r>
    </w:p>
    <w:p w14:paraId="44FC3ECA" w14:textId="77777777" w:rsidR="00371283" w:rsidRDefault="00371283">
      <w:pPr>
        <w:rPr>
          <w:rFonts w:hint="eastAsia"/>
        </w:rPr>
      </w:pPr>
    </w:p>
    <w:p w14:paraId="0651ABB4" w14:textId="77777777" w:rsidR="00371283" w:rsidRDefault="00371283">
      <w:pPr>
        <w:rPr>
          <w:rFonts w:hint="eastAsia"/>
        </w:rPr>
      </w:pPr>
    </w:p>
    <w:p w14:paraId="3025105A" w14:textId="77777777" w:rsidR="00371283" w:rsidRDefault="00371283">
      <w:pPr>
        <w:rPr>
          <w:rFonts w:hint="eastAsia"/>
        </w:rPr>
      </w:pPr>
      <w:r>
        <w:rPr>
          <w:rFonts w:hint="eastAsia"/>
        </w:rPr>
        <w:t>刀仞在文学作品中的应用</w:t>
      </w:r>
    </w:p>
    <w:p w14:paraId="73272C8E" w14:textId="77777777" w:rsidR="00371283" w:rsidRDefault="00371283">
      <w:pPr>
        <w:rPr>
          <w:rFonts w:hint="eastAsia"/>
        </w:rPr>
      </w:pPr>
      <w:r>
        <w:rPr>
          <w:rFonts w:hint="eastAsia"/>
        </w:rPr>
        <w:t>在古典文学作品中，“刀仞”这一词语常被用来形容险峻的山峰或是激烈的战场情景。例如，在描述山脉时，会用“刀仞之巅”来形容其陡峭难攀；而在描绘战争场面时，则常用“刀光剑影，血溅刀仞”这样的表述，以增强画面感和紧张氛围。通过这样的描写，作者能够更加生动地传达出故事的情节发展和人物的情感变化。</w:t>
      </w:r>
    </w:p>
    <w:p w14:paraId="355B1A3C" w14:textId="77777777" w:rsidR="00371283" w:rsidRDefault="00371283">
      <w:pPr>
        <w:rPr>
          <w:rFonts w:hint="eastAsia"/>
        </w:rPr>
      </w:pPr>
    </w:p>
    <w:p w14:paraId="38EF0F78" w14:textId="77777777" w:rsidR="00371283" w:rsidRDefault="00371283">
      <w:pPr>
        <w:rPr>
          <w:rFonts w:hint="eastAsia"/>
        </w:rPr>
      </w:pPr>
    </w:p>
    <w:p w14:paraId="6CCB8674" w14:textId="77777777" w:rsidR="00371283" w:rsidRDefault="00371283">
      <w:pPr>
        <w:rPr>
          <w:rFonts w:hint="eastAsia"/>
        </w:rPr>
      </w:pPr>
      <w:r>
        <w:rPr>
          <w:rFonts w:hint="eastAsia"/>
        </w:rPr>
        <w:t>最后的总结</w:t>
      </w:r>
    </w:p>
    <w:p w14:paraId="678DC33B" w14:textId="77777777" w:rsidR="00371283" w:rsidRDefault="00371283">
      <w:pPr>
        <w:rPr>
          <w:rFonts w:hint="eastAsia"/>
        </w:rPr>
      </w:pPr>
      <w:r>
        <w:rPr>
          <w:rFonts w:hint="eastAsia"/>
        </w:rPr>
        <w:t>通过对“刀仞”的拼音及其背后的文化内涵的探讨，我们不仅能更深入地了解中国古代文化和历史，还能体会到汉语词汇所蕴含的丰富想象力和表现力。每一个汉字都是一个窗口，透过它们，我们可以窥视到中华文明的博大精深。希望这篇介绍能激发你对中国传统文化的兴趣，进一步探索那些隐藏在文字背后的无限魅力。</w:t>
      </w:r>
    </w:p>
    <w:p w14:paraId="1FF3A68D" w14:textId="77777777" w:rsidR="00371283" w:rsidRDefault="00371283">
      <w:pPr>
        <w:rPr>
          <w:rFonts w:hint="eastAsia"/>
        </w:rPr>
      </w:pPr>
    </w:p>
    <w:p w14:paraId="4F23AEEC" w14:textId="77777777" w:rsidR="00371283" w:rsidRDefault="00371283">
      <w:pPr>
        <w:rPr>
          <w:rFonts w:hint="eastAsia"/>
        </w:rPr>
      </w:pPr>
    </w:p>
    <w:p w14:paraId="6F9DF9D5" w14:textId="77777777" w:rsidR="00371283" w:rsidRDefault="00371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E5E66" w14:textId="26FA6914" w:rsidR="00FC3100" w:rsidRDefault="00FC3100"/>
    <w:sectPr w:rsidR="00FC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00"/>
    <w:rsid w:val="002C7852"/>
    <w:rsid w:val="00371283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CBDB7-0C8B-40AF-A56E-9DCC1F0B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