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D4271" w14:textId="77777777" w:rsidR="00DF4DF0" w:rsidRDefault="00DF4DF0">
      <w:pPr>
        <w:rPr>
          <w:rFonts w:hint="eastAsia"/>
        </w:rPr>
      </w:pPr>
      <w:r>
        <w:rPr>
          <w:rFonts w:hint="eastAsia"/>
        </w:rPr>
        <w:t>凼的拼音和注音</w:t>
      </w:r>
    </w:p>
    <w:p w14:paraId="154BFD0F" w14:textId="77777777" w:rsidR="00DF4DF0" w:rsidRDefault="00DF4DF0">
      <w:pPr>
        <w:rPr>
          <w:rFonts w:hint="eastAsia"/>
        </w:rPr>
      </w:pPr>
    </w:p>
    <w:p w14:paraId="3FBA4537" w14:textId="77777777" w:rsidR="00DF4DF0" w:rsidRDefault="00DF4DF0">
      <w:pPr>
        <w:rPr>
          <w:rFonts w:hint="eastAsia"/>
        </w:rPr>
      </w:pPr>
      <w:r>
        <w:rPr>
          <w:rFonts w:hint="eastAsia"/>
        </w:rPr>
        <w:t>“凼”是一个较为冷僻的汉字，但在特定的语境中却有着独特的意义。它的拼音为“dàng”，注音为“ㄉㄤˋ”。这个字虽然在日常生活中不常被使用，但在一些地方方言或特定的地名、人名中仍然能够见到它的身影。</w:t>
      </w:r>
    </w:p>
    <w:p w14:paraId="1B2920B5" w14:textId="77777777" w:rsidR="00DF4DF0" w:rsidRDefault="00DF4DF0">
      <w:pPr>
        <w:rPr>
          <w:rFonts w:hint="eastAsia"/>
        </w:rPr>
      </w:pPr>
    </w:p>
    <w:p w14:paraId="73226095" w14:textId="77777777" w:rsidR="00DF4DF0" w:rsidRDefault="00DF4DF0">
      <w:pPr>
        <w:rPr>
          <w:rFonts w:hint="eastAsia"/>
        </w:rPr>
      </w:pPr>
    </w:p>
    <w:p w14:paraId="1CD42C29" w14:textId="77777777" w:rsidR="00DF4DF0" w:rsidRDefault="00DF4DF0">
      <w:pPr>
        <w:rPr>
          <w:rFonts w:hint="eastAsia"/>
        </w:rPr>
      </w:pPr>
      <w:r>
        <w:rPr>
          <w:rFonts w:hint="eastAsia"/>
        </w:rPr>
        <w:t>“凼”的起源与演变</w:t>
      </w:r>
    </w:p>
    <w:p w14:paraId="5CADBD4A" w14:textId="77777777" w:rsidR="00DF4DF0" w:rsidRDefault="00DF4DF0">
      <w:pPr>
        <w:rPr>
          <w:rFonts w:hint="eastAsia"/>
        </w:rPr>
      </w:pPr>
    </w:p>
    <w:p w14:paraId="0CBABC64" w14:textId="77777777" w:rsidR="00DF4DF0" w:rsidRDefault="00DF4DF0">
      <w:pPr>
        <w:rPr>
          <w:rFonts w:hint="eastAsia"/>
        </w:rPr>
      </w:pPr>
      <w:r>
        <w:rPr>
          <w:rFonts w:hint="eastAsia"/>
        </w:rPr>
        <w:t>从汉字的历史来看，“凼”属于形声字，其结构由“氵”（水）和“当”组成。“氵”表示与水有关的意思，而“当”则提供了发音的依据。在古代，“凼”通常用来形容小水坑或者积水的地方。随着语言的发展，“凼”逐渐演变为一个带有地域特色的词汇，在南方的一些方言中尤为常见。</w:t>
      </w:r>
    </w:p>
    <w:p w14:paraId="301F39B0" w14:textId="77777777" w:rsidR="00DF4DF0" w:rsidRDefault="00DF4DF0">
      <w:pPr>
        <w:rPr>
          <w:rFonts w:hint="eastAsia"/>
        </w:rPr>
      </w:pPr>
    </w:p>
    <w:p w14:paraId="285F0F9F" w14:textId="77777777" w:rsidR="00DF4DF0" w:rsidRDefault="00DF4DF0">
      <w:pPr>
        <w:rPr>
          <w:rFonts w:hint="eastAsia"/>
        </w:rPr>
      </w:pPr>
    </w:p>
    <w:p w14:paraId="23009DAF" w14:textId="77777777" w:rsidR="00DF4DF0" w:rsidRDefault="00DF4DF0">
      <w:pPr>
        <w:rPr>
          <w:rFonts w:hint="eastAsia"/>
        </w:rPr>
      </w:pPr>
      <w:r>
        <w:rPr>
          <w:rFonts w:hint="eastAsia"/>
        </w:rPr>
        <w:t>“凼”在现代汉语中的应用</w:t>
      </w:r>
    </w:p>
    <w:p w14:paraId="55A1F5E8" w14:textId="77777777" w:rsidR="00DF4DF0" w:rsidRDefault="00DF4DF0">
      <w:pPr>
        <w:rPr>
          <w:rFonts w:hint="eastAsia"/>
        </w:rPr>
      </w:pPr>
    </w:p>
    <w:p w14:paraId="260FF79C" w14:textId="77777777" w:rsidR="00DF4DF0" w:rsidRDefault="00DF4DF0">
      <w:pPr>
        <w:rPr>
          <w:rFonts w:hint="eastAsia"/>
        </w:rPr>
      </w:pPr>
      <w:r>
        <w:rPr>
          <w:rFonts w:hint="eastAsia"/>
        </w:rPr>
        <w:t>尽管“凼”字并不广泛应用于普通话中，但它在某些特定场合下仍然具有重要的意义。例如，在地名中，“凼”可以指代某处低洼积水的区域。在文学作品中，“凼”也偶尔被用作一种修辞手法，以描绘自然景观中的细节之美。对于学习汉字的人来说，“凼”不仅是一个需要记忆的生僻字，更是一个了解汉字文化的好机会。</w:t>
      </w:r>
    </w:p>
    <w:p w14:paraId="475A32DB" w14:textId="77777777" w:rsidR="00DF4DF0" w:rsidRDefault="00DF4DF0">
      <w:pPr>
        <w:rPr>
          <w:rFonts w:hint="eastAsia"/>
        </w:rPr>
      </w:pPr>
    </w:p>
    <w:p w14:paraId="2CB3BD05" w14:textId="77777777" w:rsidR="00DF4DF0" w:rsidRDefault="00DF4DF0">
      <w:pPr>
        <w:rPr>
          <w:rFonts w:hint="eastAsia"/>
        </w:rPr>
      </w:pPr>
    </w:p>
    <w:p w14:paraId="42D0F491" w14:textId="77777777" w:rsidR="00DF4DF0" w:rsidRDefault="00DF4DF0">
      <w:pPr>
        <w:rPr>
          <w:rFonts w:hint="eastAsia"/>
        </w:rPr>
      </w:pPr>
      <w:r>
        <w:rPr>
          <w:rFonts w:hint="eastAsia"/>
        </w:rPr>
        <w:t>如何正确读写“凼”</w:t>
      </w:r>
    </w:p>
    <w:p w14:paraId="5C46CF5E" w14:textId="77777777" w:rsidR="00DF4DF0" w:rsidRDefault="00DF4DF0">
      <w:pPr>
        <w:rPr>
          <w:rFonts w:hint="eastAsia"/>
        </w:rPr>
      </w:pPr>
    </w:p>
    <w:p w14:paraId="15F10F99" w14:textId="77777777" w:rsidR="00DF4DF0" w:rsidRDefault="00DF4DF0">
      <w:pPr>
        <w:rPr>
          <w:rFonts w:hint="eastAsia"/>
        </w:rPr>
      </w:pPr>
      <w:r>
        <w:rPr>
          <w:rFonts w:hint="eastAsia"/>
        </w:rPr>
        <w:t>对于许多人来说，“凼”的读音可能并不熟悉。为了准确掌握其发音，我们可以通过拼音“dàng”来记忆，并结合注音符号“ㄉㄤˋ”进行练习。书写时，需要注意“氵”旁的笔画顺序以及右半部分“当”的结构安排。只有通过反复练习，才能真正掌握这个字的书写技巧。</w:t>
      </w:r>
    </w:p>
    <w:p w14:paraId="253E299D" w14:textId="77777777" w:rsidR="00DF4DF0" w:rsidRDefault="00DF4DF0">
      <w:pPr>
        <w:rPr>
          <w:rFonts w:hint="eastAsia"/>
        </w:rPr>
      </w:pPr>
    </w:p>
    <w:p w14:paraId="136E39F1" w14:textId="77777777" w:rsidR="00DF4DF0" w:rsidRDefault="00DF4DF0">
      <w:pPr>
        <w:rPr>
          <w:rFonts w:hint="eastAsia"/>
        </w:rPr>
      </w:pPr>
    </w:p>
    <w:p w14:paraId="6618CD90" w14:textId="77777777" w:rsidR="00DF4DF0" w:rsidRDefault="00DF4DF0">
      <w:pPr>
        <w:rPr>
          <w:rFonts w:hint="eastAsia"/>
        </w:rPr>
      </w:pPr>
      <w:r>
        <w:rPr>
          <w:rFonts w:hint="eastAsia"/>
        </w:rPr>
        <w:t>“凼”在生活中的趣味发现</w:t>
      </w:r>
    </w:p>
    <w:p w14:paraId="01C591CC" w14:textId="77777777" w:rsidR="00DF4DF0" w:rsidRDefault="00DF4DF0">
      <w:pPr>
        <w:rPr>
          <w:rFonts w:hint="eastAsia"/>
        </w:rPr>
      </w:pPr>
    </w:p>
    <w:p w14:paraId="54901E50" w14:textId="77777777" w:rsidR="00DF4DF0" w:rsidRDefault="00DF4DF0">
      <w:pPr>
        <w:rPr>
          <w:rFonts w:hint="eastAsia"/>
        </w:rPr>
      </w:pPr>
      <w:r>
        <w:rPr>
          <w:rFonts w:hint="eastAsia"/>
        </w:rPr>
        <w:t>在生活中，“凼”字虽然少见，但如果我们用心观察，就会发现它其实隐藏在许多有趣的地方。比如，在乡间田野的小水坑旁，或者是在某个古老村落的地名中，都可以找到“凼”的踪迹。这些地方不仅承载了历史的记忆，也让我们对汉字文化的多样性有了更深的认识。</w:t>
      </w:r>
    </w:p>
    <w:p w14:paraId="5251E40D" w14:textId="77777777" w:rsidR="00DF4DF0" w:rsidRDefault="00DF4DF0">
      <w:pPr>
        <w:rPr>
          <w:rFonts w:hint="eastAsia"/>
        </w:rPr>
      </w:pPr>
    </w:p>
    <w:p w14:paraId="57EE6904" w14:textId="77777777" w:rsidR="00DF4DF0" w:rsidRDefault="00DF4DF0">
      <w:pPr>
        <w:rPr>
          <w:rFonts w:hint="eastAsia"/>
        </w:rPr>
      </w:pPr>
    </w:p>
    <w:p w14:paraId="52550BD5" w14:textId="77777777" w:rsidR="00DF4DF0" w:rsidRDefault="00DF4DF0">
      <w:pPr>
        <w:rPr>
          <w:rFonts w:hint="eastAsia"/>
        </w:rPr>
      </w:pPr>
      <w:r>
        <w:rPr>
          <w:rFonts w:hint="eastAsia"/>
        </w:rPr>
        <w:t>最后的总结：汉字的魅力</w:t>
      </w:r>
    </w:p>
    <w:p w14:paraId="42E2E55C" w14:textId="77777777" w:rsidR="00DF4DF0" w:rsidRDefault="00DF4DF0">
      <w:pPr>
        <w:rPr>
          <w:rFonts w:hint="eastAsia"/>
        </w:rPr>
      </w:pPr>
    </w:p>
    <w:p w14:paraId="6BA851B3" w14:textId="77777777" w:rsidR="00DF4DF0" w:rsidRDefault="00DF4DF0">
      <w:pPr>
        <w:rPr>
          <w:rFonts w:hint="eastAsia"/>
        </w:rPr>
      </w:pPr>
      <w:r>
        <w:rPr>
          <w:rFonts w:hint="eastAsia"/>
        </w:rPr>
        <w:t>“凼”作为汉字大家庭的一员，虽然看似不起眼，但却蕴含着丰富的文化内涵。通过了解它的拼音、注音及其背后的故事，我们不仅能更好地掌握这个字本身，还能感受到汉字作为一种文字体系的独特魅力。希望更多的人能够关注像“凼”这样的冷僻字，一起探索汉字世界的无穷奥秘。</w:t>
      </w:r>
    </w:p>
    <w:p w14:paraId="17D1B76D" w14:textId="77777777" w:rsidR="00DF4DF0" w:rsidRDefault="00DF4DF0">
      <w:pPr>
        <w:rPr>
          <w:rFonts w:hint="eastAsia"/>
        </w:rPr>
      </w:pPr>
    </w:p>
    <w:p w14:paraId="58BD9025" w14:textId="77777777" w:rsidR="00DF4DF0" w:rsidRDefault="00DF4D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FF893" w14:textId="63769EF9" w:rsidR="00812B45" w:rsidRDefault="00812B45"/>
    <w:sectPr w:rsidR="00812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45"/>
    <w:rsid w:val="002C7852"/>
    <w:rsid w:val="00812B45"/>
    <w:rsid w:val="00D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8EEAB-23C6-453E-9B53-5978795C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