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C87FC" w14:textId="77777777" w:rsidR="00154394" w:rsidRDefault="00154394">
      <w:pPr>
        <w:rPr>
          <w:rFonts w:hint="eastAsia"/>
        </w:rPr>
      </w:pPr>
    </w:p>
    <w:p w14:paraId="1F574E29" w14:textId="77777777" w:rsidR="00154394" w:rsidRDefault="00154394">
      <w:pPr>
        <w:rPr>
          <w:rFonts w:hint="eastAsia"/>
        </w:rPr>
      </w:pPr>
      <w:r>
        <w:rPr>
          <w:rFonts w:hint="eastAsia"/>
        </w:rPr>
        <w:t>什么是部首结构</w:t>
      </w:r>
    </w:p>
    <w:p w14:paraId="0119EDAF" w14:textId="77777777" w:rsidR="00154394" w:rsidRDefault="00154394">
      <w:pPr>
        <w:rPr>
          <w:rFonts w:hint="eastAsia"/>
        </w:rPr>
      </w:pPr>
      <w:r>
        <w:rPr>
          <w:rFonts w:hint="eastAsia"/>
        </w:rPr>
        <w:t>在汉字学中，部首是构成汉字的最小单位之一。每一个部首都具有独特的意义和形态，它们不仅帮助我们理解汉字的意义，还为汉字的学习提供了便利。部首结构指的是汉字根据其组成部分进行分类的方法。通过对汉字进行拆分，我们可以发现许多汉字都由一个或多个部首组成。这些部首往往与汉字的意义或者发音有着紧密的联系。</w:t>
      </w:r>
    </w:p>
    <w:p w14:paraId="1569DEBE" w14:textId="77777777" w:rsidR="00154394" w:rsidRDefault="00154394">
      <w:pPr>
        <w:rPr>
          <w:rFonts w:hint="eastAsia"/>
        </w:rPr>
      </w:pPr>
    </w:p>
    <w:p w14:paraId="3065ECE4" w14:textId="77777777" w:rsidR="00154394" w:rsidRDefault="00154394">
      <w:pPr>
        <w:rPr>
          <w:rFonts w:hint="eastAsia"/>
        </w:rPr>
      </w:pPr>
    </w:p>
    <w:p w14:paraId="44BCC3D8" w14:textId="77777777" w:rsidR="00154394" w:rsidRDefault="00154394">
      <w:pPr>
        <w:rPr>
          <w:rFonts w:hint="eastAsia"/>
        </w:rPr>
      </w:pPr>
      <w:r>
        <w:rPr>
          <w:rFonts w:hint="eastAsia"/>
        </w:rPr>
        <w:t>击字的拼音及部首分析</w:t>
      </w:r>
    </w:p>
    <w:p w14:paraId="39FDD381" w14:textId="77777777" w:rsidR="00154394" w:rsidRDefault="00154394">
      <w:pPr>
        <w:rPr>
          <w:rFonts w:hint="eastAsia"/>
        </w:rPr>
      </w:pPr>
      <w:r>
        <w:rPr>
          <w:rFonts w:hint="eastAsia"/>
        </w:rPr>
        <w:t>以“击”字为例，“击”的拼音为“jī”，属于形声字的一种。从部首结构来看，“击”字包含了两个主要部分：上部的“几”和下部的“手”。其中，“几”作为表音的部分，而“手”则是表意的部分，象征着手的动作，暗示了该字与打击、拍打等动作相关。通过这样的部首结构分析，可以更加深入地了解“击”字的意义及其使用场景。</w:t>
      </w:r>
    </w:p>
    <w:p w14:paraId="13DE4D2C" w14:textId="77777777" w:rsidR="00154394" w:rsidRDefault="00154394">
      <w:pPr>
        <w:rPr>
          <w:rFonts w:hint="eastAsia"/>
        </w:rPr>
      </w:pPr>
    </w:p>
    <w:p w14:paraId="7C74D434" w14:textId="77777777" w:rsidR="00154394" w:rsidRDefault="00154394">
      <w:pPr>
        <w:rPr>
          <w:rFonts w:hint="eastAsia"/>
        </w:rPr>
      </w:pPr>
    </w:p>
    <w:p w14:paraId="2CC214AC" w14:textId="77777777" w:rsidR="00154394" w:rsidRDefault="00154394">
      <w:pPr>
        <w:rPr>
          <w:rFonts w:hint="eastAsia"/>
        </w:rPr>
      </w:pPr>
      <w:r>
        <w:rPr>
          <w:rFonts w:hint="eastAsia"/>
        </w:rPr>
        <w:t>击组词中的部首特点</w:t>
      </w:r>
    </w:p>
    <w:p w14:paraId="2AE28E96" w14:textId="77777777" w:rsidR="00154394" w:rsidRDefault="00154394">
      <w:pPr>
        <w:rPr>
          <w:rFonts w:hint="eastAsia"/>
        </w:rPr>
      </w:pPr>
      <w:r>
        <w:rPr>
          <w:rFonts w:hint="eastAsia"/>
        </w:rPr>
        <w:t>当涉及到“击”字的组词时，我们可以看到不同的词汇如何利用“击”的部首特性来表达更丰富的含义。例如，“攻击”、“打击”、“撞击”等词，都是基于“击”的基本含义——用手或工具对某物进行打击、碰撞等行为扩展而来。这些词汇不仅保留了“击”字的基本意思，同时也通过添加其他部首或字符，使得词语的含义更为具体和丰富。这体现了汉字通过组合不同部首形成新字词的能力，以及这种组合方式在汉语词汇构建中的重要性。</w:t>
      </w:r>
    </w:p>
    <w:p w14:paraId="16410F00" w14:textId="77777777" w:rsidR="00154394" w:rsidRDefault="00154394">
      <w:pPr>
        <w:rPr>
          <w:rFonts w:hint="eastAsia"/>
        </w:rPr>
      </w:pPr>
    </w:p>
    <w:p w14:paraId="077AF9B3" w14:textId="77777777" w:rsidR="00154394" w:rsidRDefault="00154394">
      <w:pPr>
        <w:rPr>
          <w:rFonts w:hint="eastAsia"/>
        </w:rPr>
      </w:pPr>
    </w:p>
    <w:p w14:paraId="44107493" w14:textId="77777777" w:rsidR="00154394" w:rsidRDefault="00154394">
      <w:pPr>
        <w:rPr>
          <w:rFonts w:hint="eastAsia"/>
        </w:rPr>
      </w:pPr>
      <w:r>
        <w:rPr>
          <w:rFonts w:hint="eastAsia"/>
        </w:rPr>
        <w:t>击字部首结构在学习中的应用</w:t>
      </w:r>
    </w:p>
    <w:p w14:paraId="4563BC75" w14:textId="77777777" w:rsidR="00154394" w:rsidRDefault="00154394">
      <w:pPr>
        <w:rPr>
          <w:rFonts w:hint="eastAsia"/>
        </w:rPr>
      </w:pPr>
      <w:r>
        <w:rPr>
          <w:rFonts w:hint="eastAsia"/>
        </w:rPr>
        <w:t>对于汉语学习者来说，理解和掌握“击”字的部首结构有助于更好地记忆和使用含有“击”的词汇。通过分析“击”字的部首结构，不仅可以加深对该字本身的理解，还能帮助学习者联想到一系列相关的动词，如“敲击”、“弹击”等。这种方法同样适用于学习其他汉字，通过分解汉字并研究其部首，能够有效提高汉字的记忆效率，并增强对汉字文化内涵的认识。因此，掌握汉字的部首结构对于汉语学习至关重要。</w:t>
      </w:r>
    </w:p>
    <w:p w14:paraId="56DBCDE2" w14:textId="77777777" w:rsidR="00154394" w:rsidRDefault="00154394">
      <w:pPr>
        <w:rPr>
          <w:rFonts w:hint="eastAsia"/>
        </w:rPr>
      </w:pPr>
    </w:p>
    <w:p w14:paraId="58EC8071" w14:textId="77777777" w:rsidR="00154394" w:rsidRDefault="00154394">
      <w:pPr>
        <w:rPr>
          <w:rFonts w:hint="eastAsia"/>
        </w:rPr>
      </w:pPr>
    </w:p>
    <w:p w14:paraId="4F4E0891" w14:textId="77777777" w:rsidR="00154394" w:rsidRDefault="00154394">
      <w:pPr>
        <w:rPr>
          <w:rFonts w:hint="eastAsia"/>
        </w:rPr>
      </w:pPr>
      <w:r>
        <w:rPr>
          <w:rFonts w:hint="eastAsia"/>
        </w:rPr>
        <w:t>最后的总结</w:t>
      </w:r>
    </w:p>
    <w:p w14:paraId="46A1448B" w14:textId="77777777" w:rsidR="00154394" w:rsidRDefault="00154394">
      <w:pPr>
        <w:rPr>
          <w:rFonts w:hint="eastAsia"/>
        </w:rPr>
      </w:pPr>
      <w:r>
        <w:rPr>
          <w:rFonts w:hint="eastAsia"/>
        </w:rPr>
        <w:t>部首结构是学习汉字不可或缺的一部分。“击”字作为一个典型的例子，展示了部首如何影响汉字的意义和用法。通过深入探讨“击”字的部首结构及其在组词中的应用，我们不仅能更好地理解这一特定汉字，还可以将此方法推广到其他汉字的学习当中，从而提升整体的汉语水平。希望本文能为汉语学习者提供一些有用的指导和启示。</w:t>
      </w:r>
    </w:p>
    <w:p w14:paraId="33D467BF" w14:textId="77777777" w:rsidR="00154394" w:rsidRDefault="00154394">
      <w:pPr>
        <w:rPr>
          <w:rFonts w:hint="eastAsia"/>
        </w:rPr>
      </w:pPr>
    </w:p>
    <w:p w14:paraId="79B33058" w14:textId="77777777" w:rsidR="00154394" w:rsidRDefault="00154394">
      <w:pPr>
        <w:rPr>
          <w:rFonts w:hint="eastAsia"/>
        </w:rPr>
      </w:pPr>
    </w:p>
    <w:p w14:paraId="0052F8AA" w14:textId="77777777" w:rsidR="00154394" w:rsidRDefault="001543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A9A471" w14:textId="6A52AA0F" w:rsidR="002B3BB0" w:rsidRDefault="002B3BB0"/>
    <w:sectPr w:rsidR="002B3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BB0"/>
    <w:rsid w:val="00154394"/>
    <w:rsid w:val="002B3BB0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67B9E7-9154-4134-9139-F56A67AD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B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B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B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B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B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B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B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B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B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B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B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B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B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B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B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B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B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B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B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B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B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B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B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B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B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B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2025-03-24T14:11:00Z</dcterms:created>
  <dcterms:modified xsi:type="dcterms:W3CDTF">2025-03-24T14:11:00Z</dcterms:modified>
</cp:coreProperties>
</file>