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C77A" w14:textId="77777777" w:rsidR="006C50CB" w:rsidRDefault="006C50CB">
      <w:pPr>
        <w:rPr>
          <w:rFonts w:hint="eastAsia"/>
        </w:rPr>
      </w:pPr>
    </w:p>
    <w:p w14:paraId="25D4676D" w14:textId="77777777" w:rsidR="006C50CB" w:rsidRDefault="006C50CB">
      <w:pPr>
        <w:rPr>
          <w:rFonts w:hint="eastAsia"/>
        </w:rPr>
      </w:pPr>
      <w:r>
        <w:rPr>
          <w:rFonts w:hint="eastAsia"/>
        </w:rPr>
        <w:t>击的拼音和组词</w:t>
      </w:r>
    </w:p>
    <w:p w14:paraId="227F5A88" w14:textId="77777777" w:rsidR="006C50CB" w:rsidRDefault="006C50CB">
      <w:pPr>
        <w:rPr>
          <w:rFonts w:hint="eastAsia"/>
        </w:rPr>
      </w:pPr>
      <w:r>
        <w:rPr>
          <w:rFonts w:hint="eastAsia"/>
        </w:rPr>
        <w:t>“击”字在汉语中的拼音为“jī”，它是一个多音字，但在现代标准汉语中主要使用这一发音。关于其部首，“击”的部首是“几”，这有助于我们更好地理解和记忆这个字。从词汇的角度来看，“击”可以与多个汉字组合成不同的词语，例如“打击”、“攻击”、“撞击”等，每个词都蕴含着不同的含义和应用场景。</w:t>
      </w:r>
    </w:p>
    <w:p w14:paraId="228BE767" w14:textId="77777777" w:rsidR="006C50CB" w:rsidRDefault="006C50CB">
      <w:pPr>
        <w:rPr>
          <w:rFonts w:hint="eastAsia"/>
        </w:rPr>
      </w:pPr>
    </w:p>
    <w:p w14:paraId="6629E117" w14:textId="77777777" w:rsidR="006C50CB" w:rsidRDefault="006C50CB">
      <w:pPr>
        <w:rPr>
          <w:rFonts w:hint="eastAsia"/>
        </w:rPr>
      </w:pPr>
    </w:p>
    <w:p w14:paraId="609C22EA" w14:textId="77777777" w:rsidR="006C50CB" w:rsidRDefault="006C50CB">
      <w:pPr>
        <w:rPr>
          <w:rFonts w:hint="eastAsia"/>
        </w:rPr>
      </w:pPr>
      <w:r>
        <w:rPr>
          <w:rFonts w:hint="eastAsia"/>
        </w:rPr>
        <w:t>击的基本含义</w:t>
      </w:r>
    </w:p>
    <w:p w14:paraId="5910AAF3" w14:textId="77777777" w:rsidR="006C50CB" w:rsidRDefault="006C50CB">
      <w:pPr>
        <w:rPr>
          <w:rFonts w:hint="eastAsia"/>
        </w:rPr>
      </w:pPr>
      <w:r>
        <w:rPr>
          <w:rFonts w:hint="eastAsia"/>
        </w:rPr>
        <w:t>首先探讨一下“击”的基本含义。通常来说，“击”指的是用手或工具直接对某物进行敲打、碰撞的行为。这种行为既可以是有意为之，比如在体育活动中用球拍击打球；也可以是无意间发生的，如走路时不慎撞到了桌角。“击”还经常被用来比喻抽象意义上的冲突或对抗，比如市场竞争中的“价格战”，这里的“战”就包含了“击”的概念。</w:t>
      </w:r>
    </w:p>
    <w:p w14:paraId="5F7549BF" w14:textId="77777777" w:rsidR="006C50CB" w:rsidRDefault="006C50CB">
      <w:pPr>
        <w:rPr>
          <w:rFonts w:hint="eastAsia"/>
        </w:rPr>
      </w:pPr>
    </w:p>
    <w:p w14:paraId="26171AB4" w14:textId="77777777" w:rsidR="006C50CB" w:rsidRDefault="006C50CB">
      <w:pPr>
        <w:rPr>
          <w:rFonts w:hint="eastAsia"/>
        </w:rPr>
      </w:pPr>
    </w:p>
    <w:p w14:paraId="3CBF0AEB" w14:textId="77777777" w:rsidR="006C50CB" w:rsidRDefault="006C50CB">
      <w:pPr>
        <w:rPr>
          <w:rFonts w:hint="eastAsia"/>
        </w:rPr>
      </w:pPr>
      <w:r>
        <w:rPr>
          <w:rFonts w:hint="eastAsia"/>
        </w:rPr>
        <w:t>击的拓展应用</w:t>
      </w:r>
    </w:p>
    <w:p w14:paraId="502CF364" w14:textId="77777777" w:rsidR="006C50CB" w:rsidRDefault="006C50CB">
      <w:pPr>
        <w:rPr>
          <w:rFonts w:hint="eastAsia"/>
        </w:rPr>
      </w:pPr>
      <w:r>
        <w:rPr>
          <w:rFonts w:hint="eastAsia"/>
        </w:rPr>
        <w:t>在更广泛的语境下，“击”还可以用于描述一些特定的活动或现象。例如，在音乐领域，“击鼓”是一种非常常见的表演形式，通过有节奏地敲打鼓面来制造出美妙的声音。再如，在军事术语中，“空袭”是指来自空中力量对地面目标的攻击行为，这里同样使用了“击”的概念。这些例子表明，“击”不仅限于物理上的接触，还可以延伸至象征性的表达。</w:t>
      </w:r>
    </w:p>
    <w:p w14:paraId="08E766CB" w14:textId="77777777" w:rsidR="006C50CB" w:rsidRDefault="006C50CB">
      <w:pPr>
        <w:rPr>
          <w:rFonts w:hint="eastAsia"/>
        </w:rPr>
      </w:pPr>
    </w:p>
    <w:p w14:paraId="4D65403E" w14:textId="77777777" w:rsidR="006C50CB" w:rsidRDefault="006C50CB">
      <w:pPr>
        <w:rPr>
          <w:rFonts w:hint="eastAsia"/>
        </w:rPr>
      </w:pPr>
    </w:p>
    <w:p w14:paraId="004E54AF" w14:textId="77777777" w:rsidR="006C50CB" w:rsidRDefault="006C50CB">
      <w:pPr>
        <w:rPr>
          <w:rFonts w:hint="eastAsia"/>
        </w:rPr>
      </w:pPr>
      <w:r>
        <w:rPr>
          <w:rFonts w:hint="eastAsia"/>
        </w:rPr>
        <w:t>击的相关成语</w:t>
      </w:r>
    </w:p>
    <w:p w14:paraId="41AAC439" w14:textId="77777777" w:rsidR="006C50CB" w:rsidRDefault="006C50CB">
      <w:pPr>
        <w:rPr>
          <w:rFonts w:hint="eastAsia"/>
        </w:rPr>
      </w:pPr>
      <w:r>
        <w:rPr>
          <w:rFonts w:hint="eastAsia"/>
        </w:rPr>
        <w:t>在汉语成语中，“击”也扮演着重要角色。比如，“一石二鸟”虽然直译为“一块石头击中两只鸟”，但它实际上是指一个行动同时达到两个目的。又如“击楫中流”，原指晋代祖逖北伐时击桨宣誓的决心，现在则用来形容人立志奋发图强的精神面貌。这些成语丰富了“击”的文化内涵，展示了汉语的独特魅力。</w:t>
      </w:r>
    </w:p>
    <w:p w14:paraId="7E363121" w14:textId="77777777" w:rsidR="006C50CB" w:rsidRDefault="006C50CB">
      <w:pPr>
        <w:rPr>
          <w:rFonts w:hint="eastAsia"/>
        </w:rPr>
      </w:pPr>
    </w:p>
    <w:p w14:paraId="438694D3" w14:textId="77777777" w:rsidR="006C50CB" w:rsidRDefault="006C50CB">
      <w:pPr>
        <w:rPr>
          <w:rFonts w:hint="eastAsia"/>
        </w:rPr>
      </w:pPr>
    </w:p>
    <w:p w14:paraId="6047AA1B" w14:textId="77777777" w:rsidR="006C50CB" w:rsidRDefault="006C50CB">
      <w:pPr>
        <w:rPr>
          <w:rFonts w:hint="eastAsia"/>
        </w:rPr>
      </w:pPr>
      <w:r>
        <w:rPr>
          <w:rFonts w:hint="eastAsia"/>
        </w:rPr>
        <w:t>最后的总结</w:t>
      </w:r>
    </w:p>
    <w:p w14:paraId="33D8C1F5" w14:textId="77777777" w:rsidR="006C50CB" w:rsidRDefault="006C50CB">
      <w:pPr>
        <w:rPr>
          <w:rFonts w:hint="eastAsia"/>
        </w:rPr>
      </w:pPr>
      <w:r>
        <w:rPr>
          <w:rFonts w:hint="eastAsia"/>
        </w:rPr>
        <w:t>“击”虽然是一个看似简单的汉字，但它背后蕴含的内容却十分丰富。无论是作为动词描述具体的动作，还是作为象征性元素出现在成语中，“击”都在我们的日常交流以及文学创作中发挥着不可替代的作用。通过对“击”的拼音、部首的学习，以及对其组词、成语的理解，我们可以更加深入地体会到汉字的博大精深及其所承载的文化价值。</w:t>
      </w:r>
    </w:p>
    <w:p w14:paraId="0FCE2514" w14:textId="77777777" w:rsidR="006C50CB" w:rsidRDefault="006C50CB">
      <w:pPr>
        <w:rPr>
          <w:rFonts w:hint="eastAsia"/>
        </w:rPr>
      </w:pPr>
    </w:p>
    <w:p w14:paraId="7A8EB505" w14:textId="77777777" w:rsidR="006C50CB" w:rsidRDefault="006C50CB">
      <w:pPr>
        <w:rPr>
          <w:rFonts w:hint="eastAsia"/>
        </w:rPr>
      </w:pPr>
    </w:p>
    <w:p w14:paraId="17201243" w14:textId="77777777" w:rsidR="006C50CB" w:rsidRDefault="006C5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CB0F0" w14:textId="4FC36C56" w:rsidR="00BD1EE6" w:rsidRDefault="00BD1EE6"/>
    <w:sectPr w:rsidR="00BD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E6"/>
    <w:rsid w:val="002C7852"/>
    <w:rsid w:val="006C50CB"/>
    <w:rsid w:val="00B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B15D4-2E84-4CA2-B42F-3FDB1337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