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E6A0" w14:textId="77777777" w:rsidR="00B34D74" w:rsidRDefault="00B34D74">
      <w:pPr>
        <w:rPr>
          <w:rFonts w:hint="eastAsia"/>
        </w:rPr>
      </w:pPr>
      <w:r>
        <w:rPr>
          <w:rFonts w:hint="eastAsia"/>
        </w:rPr>
        <w:t>凳组词的拼音部首：探索汉字的魅力</w:t>
      </w:r>
    </w:p>
    <w:p w14:paraId="3EE4F246" w14:textId="77777777" w:rsidR="00B34D74" w:rsidRDefault="00B34D74">
      <w:pPr>
        <w:rPr>
          <w:rFonts w:hint="eastAsia"/>
        </w:rPr>
      </w:pPr>
    </w:p>
    <w:p w14:paraId="5F386DA0" w14:textId="77777777" w:rsidR="00B34D74" w:rsidRDefault="00B34D74">
      <w:pPr>
        <w:rPr>
          <w:rFonts w:hint="eastAsia"/>
        </w:rPr>
      </w:pPr>
      <w:r>
        <w:rPr>
          <w:rFonts w:hint="eastAsia"/>
        </w:rPr>
        <w:t>在汉语中，每一个字都蕴含着深厚的文化底蕴和独特的构造逻辑。以“凳”为例，这个字不仅是我们日常生活中常见的家具名称，还承载了丰富的语言学意义。从拼音到部首，“凳”字展现出了汉字构造的精妙之处。本文将围绕“凳”的拼音、部首以及其衍生词汇展开探讨，带您深入了解这一汉字的世界。</w:t>
      </w:r>
    </w:p>
    <w:p w14:paraId="30CA2D73" w14:textId="77777777" w:rsidR="00B34D74" w:rsidRDefault="00B34D74">
      <w:pPr>
        <w:rPr>
          <w:rFonts w:hint="eastAsia"/>
        </w:rPr>
      </w:pPr>
    </w:p>
    <w:p w14:paraId="11DE6CCC" w14:textId="77777777" w:rsidR="00B34D74" w:rsidRDefault="00B34D74">
      <w:pPr>
        <w:rPr>
          <w:rFonts w:hint="eastAsia"/>
        </w:rPr>
      </w:pPr>
    </w:p>
    <w:p w14:paraId="381EE1AA" w14:textId="77777777" w:rsidR="00B34D74" w:rsidRDefault="00B34D74">
      <w:pPr>
        <w:rPr>
          <w:rFonts w:hint="eastAsia"/>
        </w:rPr>
      </w:pPr>
      <w:r>
        <w:rPr>
          <w:rFonts w:hint="eastAsia"/>
        </w:rPr>
        <w:t>拼音解析：dèng的发音奥秘</w:t>
      </w:r>
    </w:p>
    <w:p w14:paraId="62591F4A" w14:textId="77777777" w:rsidR="00B34D74" w:rsidRDefault="00B34D74">
      <w:pPr>
        <w:rPr>
          <w:rFonts w:hint="eastAsia"/>
        </w:rPr>
      </w:pPr>
    </w:p>
    <w:p w14:paraId="27CB18DB" w14:textId="77777777" w:rsidR="00B34D74" w:rsidRDefault="00B34D74">
      <w:pPr>
        <w:rPr>
          <w:rFonts w:hint="eastAsia"/>
        </w:rPr>
      </w:pPr>
      <w:r>
        <w:rPr>
          <w:rFonts w:hint="eastAsia"/>
        </w:rPr>
        <w:t>“凳”的拼音是“dèng”，属于第四声。这个音节简单明了，但背后却有着复杂的语音演变过程。在古代汉语中，“凳”可能与“登”同源，二者都表示一种抬高或支撑的动作。随着时间推移，现代汉语中的“凳”逐渐专指一种供人坐的小家具，而“登”则更多用于描述动作或抽象意义。通过学习“凳”的拼音，我们可以更好地理解汉字语音系统的发展规律，同时也能掌握正确的发音技巧。</w:t>
      </w:r>
    </w:p>
    <w:p w14:paraId="54E4E409" w14:textId="77777777" w:rsidR="00B34D74" w:rsidRDefault="00B34D74">
      <w:pPr>
        <w:rPr>
          <w:rFonts w:hint="eastAsia"/>
        </w:rPr>
      </w:pPr>
    </w:p>
    <w:p w14:paraId="498BFDB7" w14:textId="77777777" w:rsidR="00B34D74" w:rsidRDefault="00B34D74">
      <w:pPr>
        <w:rPr>
          <w:rFonts w:hint="eastAsia"/>
        </w:rPr>
      </w:pPr>
    </w:p>
    <w:p w14:paraId="50CB17B3" w14:textId="77777777" w:rsidR="00B34D74" w:rsidRDefault="00B34D74">
      <w:pPr>
        <w:rPr>
          <w:rFonts w:hint="eastAsia"/>
        </w:rPr>
      </w:pPr>
      <w:r>
        <w:rPr>
          <w:rFonts w:hint="eastAsia"/>
        </w:rPr>
        <w:t>部首分析：“木”旁的意义</w:t>
      </w:r>
    </w:p>
    <w:p w14:paraId="65085BE3" w14:textId="77777777" w:rsidR="00B34D74" w:rsidRDefault="00B34D74">
      <w:pPr>
        <w:rPr>
          <w:rFonts w:hint="eastAsia"/>
        </w:rPr>
      </w:pPr>
    </w:p>
    <w:p w14:paraId="46516270" w14:textId="77777777" w:rsidR="00B34D74" w:rsidRDefault="00B34D74">
      <w:pPr>
        <w:rPr>
          <w:rFonts w:hint="eastAsia"/>
        </w:rPr>
      </w:pPr>
      <w:r>
        <w:rPr>
          <w:rFonts w:hint="eastAsia"/>
        </w:rPr>
        <w:t>“凳”的部首为“木”，这反映了该字的核心含义——木质材料制成的物品。“木”作为汉字中最常用的部首之一，通常用来表示与树木、木材相关的概念。例如，“椅”、“柜”、“桌”等字均带有“木”旁，表明它们与木质家具密切相关。这种分类方式体现了古人对自然界的观察和归纳能力，同时也使得汉字体系更加清晰易懂。对于初学者来说，了解“木”旁的意义有助于快速记忆类似结构的汉字。</w:t>
      </w:r>
    </w:p>
    <w:p w14:paraId="44A6B36A" w14:textId="77777777" w:rsidR="00B34D74" w:rsidRDefault="00B34D74">
      <w:pPr>
        <w:rPr>
          <w:rFonts w:hint="eastAsia"/>
        </w:rPr>
      </w:pPr>
    </w:p>
    <w:p w14:paraId="3C17BA8D" w14:textId="77777777" w:rsidR="00B34D74" w:rsidRDefault="00B34D74">
      <w:pPr>
        <w:rPr>
          <w:rFonts w:hint="eastAsia"/>
        </w:rPr>
      </w:pPr>
    </w:p>
    <w:p w14:paraId="79DBD925" w14:textId="77777777" w:rsidR="00B34D74" w:rsidRDefault="00B34D74">
      <w:pPr>
        <w:rPr>
          <w:rFonts w:hint="eastAsia"/>
        </w:rPr>
      </w:pPr>
      <w:r>
        <w:rPr>
          <w:rFonts w:hint="eastAsia"/>
        </w:rPr>
        <w:t>组词拓展：凳子之外的丰富表达</w:t>
      </w:r>
    </w:p>
    <w:p w14:paraId="166A5F47" w14:textId="77777777" w:rsidR="00B34D74" w:rsidRDefault="00B34D74">
      <w:pPr>
        <w:rPr>
          <w:rFonts w:hint="eastAsia"/>
        </w:rPr>
      </w:pPr>
    </w:p>
    <w:p w14:paraId="6B519B2E" w14:textId="77777777" w:rsidR="00B34D74" w:rsidRDefault="00B34D74">
      <w:pPr>
        <w:rPr>
          <w:rFonts w:hint="eastAsia"/>
        </w:rPr>
      </w:pPr>
      <w:r>
        <w:rPr>
          <w:rFonts w:hint="eastAsia"/>
        </w:rPr>
        <w:t>除了最基本的“凳子”一词外，“凳”还可以与其他汉字组合成许多有趣的词汇。例如，“马扎凳”是一种传统的小型折叠凳；“长条凳”则指长度较长、可供多人并排而坐的凳子；“矮脚凳”强调其高度较低的特点。在一些方言中，“凳”还可以引申出其他用途，比如用作动词表示占据位置（如“占个凳儿”）。这些多样化的表达形式充分展现了汉语的灵活性和创造性。</w:t>
      </w:r>
    </w:p>
    <w:p w14:paraId="0A6D84A8" w14:textId="77777777" w:rsidR="00B34D74" w:rsidRDefault="00B34D74">
      <w:pPr>
        <w:rPr>
          <w:rFonts w:hint="eastAsia"/>
        </w:rPr>
      </w:pPr>
    </w:p>
    <w:p w14:paraId="20874EE3" w14:textId="77777777" w:rsidR="00B34D74" w:rsidRDefault="00B34D74">
      <w:pPr>
        <w:rPr>
          <w:rFonts w:hint="eastAsia"/>
        </w:rPr>
      </w:pPr>
    </w:p>
    <w:p w14:paraId="0F615778" w14:textId="77777777" w:rsidR="00B34D74" w:rsidRDefault="00B34D74">
      <w:pPr>
        <w:rPr>
          <w:rFonts w:hint="eastAsia"/>
        </w:rPr>
      </w:pPr>
      <w:r>
        <w:rPr>
          <w:rFonts w:hint="eastAsia"/>
        </w:rPr>
        <w:t>文化内涵：凳子背后的故事</w:t>
      </w:r>
    </w:p>
    <w:p w14:paraId="5FA8FCC0" w14:textId="77777777" w:rsidR="00B34D74" w:rsidRDefault="00B34D74">
      <w:pPr>
        <w:rPr>
          <w:rFonts w:hint="eastAsia"/>
        </w:rPr>
      </w:pPr>
    </w:p>
    <w:p w14:paraId="074A5D6A" w14:textId="77777777" w:rsidR="00B34D74" w:rsidRDefault="00B34D74">
      <w:pPr>
        <w:rPr>
          <w:rFonts w:hint="eastAsia"/>
        </w:rPr>
      </w:pPr>
      <w:r>
        <w:rPr>
          <w:rFonts w:hint="eastAsia"/>
        </w:rPr>
        <w:t>作为一种日常生活用品，“凳”在中国传统文化中也有着特殊的地位。古代文人雅士常常用精致的木凳来点缀书房环境，以此彰显主人品味；而在民间婚礼习俗中，新娘入洞房前需要跨过一张红漆小凳，寓意平安吉祥。不仅如此，“凳”还经常出现在文学作品中，成为故事情节发展的重要道具。例如，《红楼梦》中多次提到各式各样的座椅和凳子，既反映了当时社会阶层差异，又增添了文本的真实感。</w:t>
      </w:r>
    </w:p>
    <w:p w14:paraId="35C75AD5" w14:textId="77777777" w:rsidR="00B34D74" w:rsidRDefault="00B34D74">
      <w:pPr>
        <w:rPr>
          <w:rFonts w:hint="eastAsia"/>
        </w:rPr>
      </w:pPr>
    </w:p>
    <w:p w14:paraId="2AA2E722" w14:textId="77777777" w:rsidR="00B34D74" w:rsidRDefault="00B34D74">
      <w:pPr>
        <w:rPr>
          <w:rFonts w:hint="eastAsia"/>
        </w:rPr>
      </w:pPr>
    </w:p>
    <w:p w14:paraId="2E45BD06" w14:textId="77777777" w:rsidR="00B34D74" w:rsidRDefault="00B34D74">
      <w:pPr>
        <w:rPr>
          <w:rFonts w:hint="eastAsia"/>
        </w:rPr>
      </w:pPr>
      <w:r>
        <w:rPr>
          <w:rFonts w:hint="eastAsia"/>
        </w:rPr>
        <w:t>最后的总结：凳字的魅力所在</w:t>
      </w:r>
    </w:p>
    <w:p w14:paraId="49FCC2D9" w14:textId="77777777" w:rsidR="00B34D74" w:rsidRDefault="00B34D74">
      <w:pPr>
        <w:rPr>
          <w:rFonts w:hint="eastAsia"/>
        </w:rPr>
      </w:pPr>
    </w:p>
    <w:p w14:paraId="5BCB7F37" w14:textId="77777777" w:rsidR="00B34D74" w:rsidRDefault="00B34D74">
      <w:pPr>
        <w:rPr>
          <w:rFonts w:hint="eastAsia"/>
        </w:rPr>
      </w:pPr>
      <w:r>
        <w:rPr>
          <w:rFonts w:hint="eastAsia"/>
        </w:rPr>
        <w:t>通过对“凳”字拼音、部首及组词的学习，我们不仅掌握了这一汉字的基本知识，还领略到了它所蕴含的文化价值。无论是从语言学角度还是从文化层面来看，“凳”都是一个值得深入研究的对象。希望本文能够激发读者对汉字的兴趣，并鼓励大家继续探索中华文化的博大精深。</w:t>
      </w:r>
    </w:p>
    <w:p w14:paraId="24BF20F1" w14:textId="77777777" w:rsidR="00B34D74" w:rsidRDefault="00B34D74">
      <w:pPr>
        <w:rPr>
          <w:rFonts w:hint="eastAsia"/>
        </w:rPr>
      </w:pPr>
    </w:p>
    <w:p w14:paraId="14A46FFD" w14:textId="77777777" w:rsidR="00B34D74" w:rsidRDefault="00B34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A3D0D" w14:textId="535F9358" w:rsidR="00F46620" w:rsidRDefault="00F46620"/>
    <w:sectPr w:rsidR="00F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20"/>
    <w:rsid w:val="002C7852"/>
    <w:rsid w:val="00B34D74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6D16-4418-43BC-81E0-B90594F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