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F6E2" w14:textId="77777777" w:rsidR="004A58E5" w:rsidRDefault="004A58E5">
      <w:pPr>
        <w:rPr>
          <w:rFonts w:hint="eastAsia"/>
        </w:rPr>
      </w:pPr>
      <w:r>
        <w:rPr>
          <w:rFonts w:hint="eastAsia"/>
        </w:rPr>
        <w:t>凳的拼音组词：从基础到拓展</w:t>
      </w:r>
    </w:p>
    <w:p w14:paraId="2E093D49" w14:textId="77777777" w:rsidR="004A58E5" w:rsidRDefault="004A58E5">
      <w:pPr>
        <w:rPr>
          <w:rFonts w:hint="eastAsia"/>
        </w:rPr>
      </w:pPr>
    </w:p>
    <w:p w14:paraId="74192CB2" w14:textId="77777777" w:rsidR="004A58E5" w:rsidRDefault="004A58E5">
      <w:pPr>
        <w:rPr>
          <w:rFonts w:hint="eastAsia"/>
        </w:rPr>
      </w:pPr>
      <w:r>
        <w:rPr>
          <w:rFonts w:hint="eastAsia"/>
        </w:rPr>
        <w:t>“凳”的拼音是dèng，一个简单却常见的汉字，承载着丰富的文化内涵和生活意义。作为家具中不可或缺的一部分，“凳”不仅是我们日常生活中常用的物品，也是语言学习中的重要词汇之一。通过“dèng”的拼音组词，我们可以更深入地了解这个字的多面性以及它在不同语境下的运用。</w:t>
      </w:r>
    </w:p>
    <w:p w14:paraId="6C342BD8" w14:textId="77777777" w:rsidR="004A58E5" w:rsidRDefault="004A58E5">
      <w:pPr>
        <w:rPr>
          <w:rFonts w:hint="eastAsia"/>
        </w:rPr>
      </w:pPr>
    </w:p>
    <w:p w14:paraId="4081CCE4" w14:textId="77777777" w:rsidR="004A58E5" w:rsidRDefault="004A58E5">
      <w:pPr>
        <w:rPr>
          <w:rFonts w:hint="eastAsia"/>
        </w:rPr>
      </w:pPr>
    </w:p>
    <w:p w14:paraId="20C5CF69" w14:textId="77777777" w:rsidR="004A58E5" w:rsidRDefault="004A58E5">
      <w:pPr>
        <w:rPr>
          <w:rFonts w:hint="eastAsia"/>
        </w:rPr>
      </w:pPr>
      <w:r>
        <w:rPr>
          <w:rFonts w:hint="eastAsia"/>
        </w:rPr>
        <w:t>dèng的基本含义与常见组词</w:t>
      </w:r>
    </w:p>
    <w:p w14:paraId="6676B881" w14:textId="77777777" w:rsidR="004A58E5" w:rsidRDefault="004A58E5">
      <w:pPr>
        <w:rPr>
          <w:rFonts w:hint="eastAsia"/>
        </w:rPr>
      </w:pPr>
    </w:p>
    <w:p w14:paraId="771645A5" w14:textId="77777777" w:rsidR="004A58E5" w:rsidRDefault="004A58E5">
      <w:pPr>
        <w:rPr>
          <w:rFonts w:hint="eastAsia"/>
        </w:rPr>
      </w:pPr>
      <w:r>
        <w:rPr>
          <w:rFonts w:hint="eastAsia"/>
        </w:rPr>
        <w:t>我们来看“dèng”最常见的含义——指代一种供人坐的小家具。比如，“板凳”就是由木板制成的一种简易座椅；而“凳子”则是更为广泛的称呼，涵盖了各种材质和样式的坐具。这些词语在生活中随处可见，几乎每个人都能脱口而出。除此之外，“dèng”还可以与其他汉字组合成更多有趣的词语，例如“马扎儿”，这是一种可折叠的小凳子，尤其在北方地区广受欢迎。</w:t>
      </w:r>
    </w:p>
    <w:p w14:paraId="7EAD7227" w14:textId="77777777" w:rsidR="004A58E5" w:rsidRDefault="004A58E5">
      <w:pPr>
        <w:rPr>
          <w:rFonts w:hint="eastAsia"/>
        </w:rPr>
      </w:pPr>
    </w:p>
    <w:p w14:paraId="4CBB3B16" w14:textId="77777777" w:rsidR="004A58E5" w:rsidRDefault="004A58E5">
      <w:pPr>
        <w:rPr>
          <w:rFonts w:hint="eastAsia"/>
        </w:rPr>
      </w:pPr>
    </w:p>
    <w:p w14:paraId="53AE25D6" w14:textId="77777777" w:rsidR="004A58E5" w:rsidRDefault="004A58E5">
      <w:pPr>
        <w:rPr>
          <w:rFonts w:hint="eastAsia"/>
        </w:rPr>
      </w:pPr>
      <w:r>
        <w:rPr>
          <w:rFonts w:hint="eastAsia"/>
        </w:rPr>
        <w:t>文化背景下的dèng</w:t>
      </w:r>
    </w:p>
    <w:p w14:paraId="052BF443" w14:textId="77777777" w:rsidR="004A58E5" w:rsidRDefault="004A58E5">
      <w:pPr>
        <w:rPr>
          <w:rFonts w:hint="eastAsia"/>
        </w:rPr>
      </w:pPr>
    </w:p>
    <w:p w14:paraId="614E7EA8" w14:textId="77777777" w:rsidR="004A58E5" w:rsidRDefault="004A58E5">
      <w:pPr>
        <w:rPr>
          <w:rFonts w:hint="eastAsia"/>
        </w:rPr>
      </w:pPr>
      <w:r>
        <w:rPr>
          <w:rFonts w:hint="eastAsia"/>
        </w:rPr>
        <w:t>在中国传统文化中，“凳”不仅仅是一件普通的家具，它还蕴含着深厚的历史积淀和社会价值。例如，“长条凳”常出现在古代宴席或集会场合，象征着平等与团结；而“太师椅”则是一种高级别的座椅，体现了地位和权力。“dèng”因此成为了一种连接过去与现在的纽带，让我们能够通过语言感受到传统生活方式的魅力。</w:t>
      </w:r>
    </w:p>
    <w:p w14:paraId="7AB436B9" w14:textId="77777777" w:rsidR="004A58E5" w:rsidRDefault="004A58E5">
      <w:pPr>
        <w:rPr>
          <w:rFonts w:hint="eastAsia"/>
        </w:rPr>
      </w:pPr>
    </w:p>
    <w:p w14:paraId="31D6E799" w14:textId="77777777" w:rsidR="004A58E5" w:rsidRDefault="004A58E5">
      <w:pPr>
        <w:rPr>
          <w:rFonts w:hint="eastAsia"/>
        </w:rPr>
      </w:pPr>
    </w:p>
    <w:p w14:paraId="41260E34" w14:textId="77777777" w:rsidR="004A58E5" w:rsidRDefault="004A58E5">
      <w:pPr>
        <w:rPr>
          <w:rFonts w:hint="eastAsia"/>
        </w:rPr>
      </w:pPr>
      <w:r>
        <w:rPr>
          <w:rFonts w:hint="eastAsia"/>
        </w:rPr>
        <w:t>dèng的引申意义与趣味表达</w:t>
      </w:r>
    </w:p>
    <w:p w14:paraId="34487D52" w14:textId="77777777" w:rsidR="004A58E5" w:rsidRDefault="004A58E5">
      <w:pPr>
        <w:rPr>
          <w:rFonts w:hint="eastAsia"/>
        </w:rPr>
      </w:pPr>
    </w:p>
    <w:p w14:paraId="016F9C64" w14:textId="77777777" w:rsidR="004A58E5" w:rsidRDefault="004A58E5">
      <w:pPr>
        <w:rPr>
          <w:rFonts w:hint="eastAsia"/>
        </w:rPr>
      </w:pPr>
      <w:r>
        <w:rPr>
          <w:rFonts w:hint="eastAsia"/>
        </w:rPr>
        <w:t>除了实际用途外，“dèng”还被赋予了许多生动的引申意义。比如，在方言中，“板凳腿儿”可以用来形容某个人身材修长、结实有力；而在某些地方，“占板凳”则表示抢占先机或者占据有利位置。这种语言上的灵活性使得“dèng”不仅仅是一个简单的名词，更成为了一种富有表现力的表达方式。</w:t>
      </w:r>
    </w:p>
    <w:p w14:paraId="79E24C70" w14:textId="77777777" w:rsidR="004A58E5" w:rsidRDefault="004A58E5">
      <w:pPr>
        <w:rPr>
          <w:rFonts w:hint="eastAsia"/>
        </w:rPr>
      </w:pPr>
    </w:p>
    <w:p w14:paraId="59A6DE9B" w14:textId="77777777" w:rsidR="004A58E5" w:rsidRDefault="004A58E5">
      <w:pPr>
        <w:rPr>
          <w:rFonts w:hint="eastAsia"/>
        </w:rPr>
      </w:pPr>
    </w:p>
    <w:p w14:paraId="0D7FADE8" w14:textId="77777777" w:rsidR="004A58E5" w:rsidRDefault="004A58E5">
      <w:pPr>
        <w:rPr>
          <w:rFonts w:hint="eastAsia"/>
        </w:rPr>
      </w:pPr>
      <w:r>
        <w:rPr>
          <w:rFonts w:hint="eastAsia"/>
        </w:rPr>
        <w:t>dèng与其他领域的结合</w:t>
      </w:r>
    </w:p>
    <w:p w14:paraId="76B66C63" w14:textId="77777777" w:rsidR="004A58E5" w:rsidRDefault="004A58E5">
      <w:pPr>
        <w:rPr>
          <w:rFonts w:hint="eastAsia"/>
        </w:rPr>
      </w:pPr>
    </w:p>
    <w:p w14:paraId="370578E0" w14:textId="77777777" w:rsidR="004A58E5" w:rsidRDefault="004A58E5">
      <w:pPr>
        <w:rPr>
          <w:rFonts w:hint="eastAsia"/>
        </w:rPr>
      </w:pPr>
      <w:r>
        <w:rPr>
          <w:rFonts w:hint="eastAsia"/>
        </w:rPr>
        <w:t>随着时代的发展，“dèng”也逐渐融入了现代生活的方方面面。在设计领域，“创意凳子”成为了一种艺术形式，设计师们通过独特的造型和材料选择，赋予了这一传统家具全新的生命力。而在互联网上，“虚拟凳子”这样的概念也开始流行起来，用以比喻在线会议或活动中的座位安排。可以说，“dèng”已经突破了物质层面的限制，进入了更加广阔的想象空间。</w:t>
      </w:r>
    </w:p>
    <w:p w14:paraId="1FD49367" w14:textId="77777777" w:rsidR="004A58E5" w:rsidRDefault="004A58E5">
      <w:pPr>
        <w:rPr>
          <w:rFonts w:hint="eastAsia"/>
        </w:rPr>
      </w:pPr>
    </w:p>
    <w:p w14:paraId="3DC7DD85" w14:textId="77777777" w:rsidR="004A58E5" w:rsidRDefault="004A58E5">
      <w:pPr>
        <w:rPr>
          <w:rFonts w:hint="eastAsia"/>
        </w:rPr>
      </w:pPr>
    </w:p>
    <w:p w14:paraId="4345E54B" w14:textId="77777777" w:rsidR="004A58E5" w:rsidRDefault="004A58E5">
      <w:pPr>
        <w:rPr>
          <w:rFonts w:hint="eastAsia"/>
        </w:rPr>
      </w:pPr>
      <w:r>
        <w:rPr>
          <w:rFonts w:hint="eastAsia"/>
        </w:rPr>
        <w:t>最后的总结：dèng的无限可能</w:t>
      </w:r>
    </w:p>
    <w:p w14:paraId="4ED5B286" w14:textId="77777777" w:rsidR="004A58E5" w:rsidRDefault="004A58E5">
      <w:pPr>
        <w:rPr>
          <w:rFonts w:hint="eastAsia"/>
        </w:rPr>
      </w:pPr>
    </w:p>
    <w:p w14:paraId="5227F1C8" w14:textId="77777777" w:rsidR="004A58E5" w:rsidRDefault="004A58E5">
      <w:pPr>
        <w:rPr>
          <w:rFonts w:hint="eastAsia"/>
        </w:rPr>
      </w:pPr>
      <w:r>
        <w:rPr>
          <w:rFonts w:hint="eastAsia"/>
        </w:rPr>
        <w:t>从日常生活到文化艺术，从传统习俗到现代创新，“dèng”这个词展现了汉语的独特魅力。通过对“dèng”的拼音组词进行探索，我们不仅能更好地理解这个字本身的意义，还能体会到语言背后隐藏的文化故事。无论是在课堂上学习拼音，还是在生活中使用相关词汇，“dèng”都将始终陪伴着我们，成为沟通人与世界的一座桥梁。</w:t>
      </w:r>
    </w:p>
    <w:p w14:paraId="2131E7AD" w14:textId="77777777" w:rsidR="004A58E5" w:rsidRDefault="004A58E5">
      <w:pPr>
        <w:rPr>
          <w:rFonts w:hint="eastAsia"/>
        </w:rPr>
      </w:pPr>
    </w:p>
    <w:p w14:paraId="058AB364" w14:textId="77777777" w:rsidR="004A58E5" w:rsidRDefault="004A5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87919" w14:textId="74AC000C" w:rsidR="007A1AAE" w:rsidRDefault="007A1AAE"/>
    <w:sectPr w:rsidR="007A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AE"/>
    <w:rsid w:val="002C7852"/>
    <w:rsid w:val="004A58E5"/>
    <w:rsid w:val="007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8074B-7E77-4D72-B974-74424CCB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