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6F39F" w14:textId="77777777" w:rsidR="004D5D84" w:rsidRDefault="004D5D84">
      <w:pPr>
        <w:rPr>
          <w:rFonts w:hint="eastAsia"/>
        </w:rPr>
      </w:pPr>
    </w:p>
    <w:p w14:paraId="71C6F765" w14:textId="77777777" w:rsidR="004D5D84" w:rsidRDefault="004D5D84">
      <w:pPr>
        <w:rPr>
          <w:rFonts w:hint="eastAsia"/>
        </w:rPr>
      </w:pPr>
      <w:r>
        <w:rPr>
          <w:rFonts w:hint="eastAsia"/>
        </w:rPr>
        <w:t>凳的拼音怎么拼写</w:t>
      </w:r>
    </w:p>
    <w:p w14:paraId="241D6AE8" w14:textId="77777777" w:rsidR="004D5D84" w:rsidRDefault="004D5D84">
      <w:pPr>
        <w:rPr>
          <w:rFonts w:hint="eastAsia"/>
        </w:rPr>
      </w:pPr>
      <w:r>
        <w:rPr>
          <w:rFonts w:hint="eastAsia"/>
        </w:rPr>
        <w:t>凳，作为日常生活中不可或缺的一部分，广泛存在于我们的家庭、学校以及各种公共场所中。它不仅仅是一种家具，更是文化与生活方式的一种体现。关于“凳”字的拼音拼写，是许多学习中文的人可能会遇到的一个小问题。今天，我们就来详细探讨一下。</w:t>
      </w:r>
    </w:p>
    <w:p w14:paraId="31384475" w14:textId="77777777" w:rsidR="004D5D84" w:rsidRDefault="004D5D84">
      <w:pPr>
        <w:rPr>
          <w:rFonts w:hint="eastAsia"/>
        </w:rPr>
      </w:pPr>
    </w:p>
    <w:p w14:paraId="61EBCCD5" w14:textId="77777777" w:rsidR="004D5D84" w:rsidRDefault="004D5D84">
      <w:pPr>
        <w:rPr>
          <w:rFonts w:hint="eastAsia"/>
        </w:rPr>
      </w:pPr>
    </w:p>
    <w:p w14:paraId="4B0576A3" w14:textId="77777777" w:rsidR="004D5D84" w:rsidRDefault="004D5D84">
      <w:pPr>
        <w:rPr>
          <w:rFonts w:hint="eastAsia"/>
        </w:rPr>
      </w:pPr>
      <w:r>
        <w:rPr>
          <w:rFonts w:hint="eastAsia"/>
        </w:rPr>
        <w:t>凳的基本信息</w:t>
      </w:r>
    </w:p>
    <w:p w14:paraId="15BF2716" w14:textId="77777777" w:rsidR="004D5D84" w:rsidRDefault="004D5D84">
      <w:pPr>
        <w:rPr>
          <w:rFonts w:hint="eastAsia"/>
        </w:rPr>
      </w:pPr>
      <w:r>
        <w:rPr>
          <w:rFonts w:hint="eastAsia"/>
        </w:rPr>
        <w:t>“凳”字的拼音为“dèng”。在汉语拼音系统中，“凳”属于第二声，即阳平声。这个发音简洁明了，容易记忆。对于初学者来说，掌握好声调是非常重要的，因为不同的声调可以改变一个词的意思。例如，“dēng”（灯）和“děng”（等），虽然都以“deng”为基础，但由于声调的不同，它们的意义截然不同。</w:t>
      </w:r>
    </w:p>
    <w:p w14:paraId="1F916243" w14:textId="77777777" w:rsidR="004D5D84" w:rsidRDefault="004D5D84">
      <w:pPr>
        <w:rPr>
          <w:rFonts w:hint="eastAsia"/>
        </w:rPr>
      </w:pPr>
    </w:p>
    <w:p w14:paraId="1277D682" w14:textId="77777777" w:rsidR="004D5D84" w:rsidRDefault="004D5D84">
      <w:pPr>
        <w:rPr>
          <w:rFonts w:hint="eastAsia"/>
        </w:rPr>
      </w:pPr>
    </w:p>
    <w:p w14:paraId="63B5598A" w14:textId="77777777" w:rsidR="004D5D84" w:rsidRDefault="004D5D84">
      <w:pPr>
        <w:rPr>
          <w:rFonts w:hint="eastAsia"/>
        </w:rPr>
      </w:pPr>
      <w:r>
        <w:rPr>
          <w:rFonts w:hint="eastAsia"/>
        </w:rPr>
        <w:t>凳的历史背景</w:t>
      </w:r>
    </w:p>
    <w:p w14:paraId="0484C27E" w14:textId="77777777" w:rsidR="004D5D84" w:rsidRDefault="004D5D84">
      <w:pPr>
        <w:rPr>
          <w:rFonts w:hint="eastAsia"/>
        </w:rPr>
      </w:pPr>
      <w:r>
        <w:rPr>
          <w:rFonts w:hint="eastAsia"/>
        </w:rPr>
        <w:t>说到“凳”，我们不得不提及它的历史背景。凳子作为一种坐具，其历史可以追溯到很久以前。最早的凳子可能是由简单的木头或石头制成，随着时间的发展，凳子的材质、形状以及用途都发生了很大的变化。从古代的简单设计到现在多样化的现代款式，凳子不仅反映了技术的进步，也展示了不同时期的文化特色。</w:t>
      </w:r>
    </w:p>
    <w:p w14:paraId="74FB46B6" w14:textId="77777777" w:rsidR="004D5D84" w:rsidRDefault="004D5D84">
      <w:pPr>
        <w:rPr>
          <w:rFonts w:hint="eastAsia"/>
        </w:rPr>
      </w:pPr>
    </w:p>
    <w:p w14:paraId="057EA8ED" w14:textId="77777777" w:rsidR="004D5D84" w:rsidRDefault="004D5D84">
      <w:pPr>
        <w:rPr>
          <w:rFonts w:hint="eastAsia"/>
        </w:rPr>
      </w:pPr>
    </w:p>
    <w:p w14:paraId="4BACFA35" w14:textId="77777777" w:rsidR="004D5D84" w:rsidRDefault="004D5D84">
      <w:pPr>
        <w:rPr>
          <w:rFonts w:hint="eastAsia"/>
        </w:rPr>
      </w:pPr>
      <w:r>
        <w:rPr>
          <w:rFonts w:hint="eastAsia"/>
        </w:rPr>
        <w:t>凳的种类与使用场合</w:t>
      </w:r>
    </w:p>
    <w:p w14:paraId="7E2B55BB" w14:textId="77777777" w:rsidR="004D5D84" w:rsidRDefault="004D5D84">
      <w:pPr>
        <w:rPr>
          <w:rFonts w:hint="eastAsia"/>
        </w:rPr>
      </w:pPr>
      <w:r>
        <w:rPr>
          <w:rFonts w:hint="eastAsia"/>
        </w:rPr>
        <w:t>根据不同的使用场合和功能，凳子有许多种类。比如，有适合放在家中的客厅凳、书房凳；也有专门为餐厅设计的餐凳；还有适用于户外活动的便携式折叠凳等。每一种凳子都有其特定的设计理念和适用人群。了解这些可以帮助我们在购买时做出更合适的选择。</w:t>
      </w:r>
    </w:p>
    <w:p w14:paraId="0767C9B1" w14:textId="77777777" w:rsidR="004D5D84" w:rsidRDefault="004D5D84">
      <w:pPr>
        <w:rPr>
          <w:rFonts w:hint="eastAsia"/>
        </w:rPr>
      </w:pPr>
    </w:p>
    <w:p w14:paraId="31AE0ADF" w14:textId="77777777" w:rsidR="004D5D84" w:rsidRDefault="004D5D84">
      <w:pPr>
        <w:rPr>
          <w:rFonts w:hint="eastAsia"/>
        </w:rPr>
      </w:pPr>
    </w:p>
    <w:p w14:paraId="4C9DBC11" w14:textId="77777777" w:rsidR="004D5D84" w:rsidRDefault="004D5D84">
      <w:pPr>
        <w:rPr>
          <w:rFonts w:hint="eastAsia"/>
        </w:rPr>
      </w:pPr>
      <w:r>
        <w:rPr>
          <w:rFonts w:hint="eastAsia"/>
        </w:rPr>
        <w:t>凳的文化意义</w:t>
      </w:r>
    </w:p>
    <w:p w14:paraId="1A0642C3" w14:textId="77777777" w:rsidR="004D5D84" w:rsidRDefault="004D5D84">
      <w:pPr>
        <w:rPr>
          <w:rFonts w:hint="eastAsia"/>
        </w:rPr>
      </w:pPr>
      <w:r>
        <w:rPr>
          <w:rFonts w:hint="eastAsia"/>
        </w:rPr>
        <w:t>在中国传统文化中，凳子不仅仅是用来坐的工具，它还承载着一定的象征意义。例如，在一些传统仪式或节庆活动中，特定类型的凳子会被用来表示尊重或者身份地位。这种文化价值让“凳”这一普通物件增添了更多的内涵和故事。</w:t>
      </w:r>
    </w:p>
    <w:p w14:paraId="0238527A" w14:textId="77777777" w:rsidR="004D5D84" w:rsidRDefault="004D5D84">
      <w:pPr>
        <w:rPr>
          <w:rFonts w:hint="eastAsia"/>
        </w:rPr>
      </w:pPr>
    </w:p>
    <w:p w14:paraId="0D268F2B" w14:textId="77777777" w:rsidR="004D5D84" w:rsidRDefault="004D5D84">
      <w:pPr>
        <w:rPr>
          <w:rFonts w:hint="eastAsia"/>
        </w:rPr>
      </w:pPr>
    </w:p>
    <w:p w14:paraId="473F0784" w14:textId="77777777" w:rsidR="004D5D84" w:rsidRDefault="004D5D84">
      <w:pPr>
        <w:rPr>
          <w:rFonts w:hint="eastAsia"/>
        </w:rPr>
      </w:pPr>
      <w:r>
        <w:rPr>
          <w:rFonts w:hint="eastAsia"/>
        </w:rPr>
        <w:t>如何正确发音“凳”</w:t>
      </w:r>
    </w:p>
    <w:p w14:paraId="4DB13FF0" w14:textId="77777777" w:rsidR="004D5D84" w:rsidRDefault="004D5D84">
      <w:pPr>
        <w:rPr>
          <w:rFonts w:hint="eastAsia"/>
        </w:rPr>
      </w:pPr>
      <w:r>
        <w:rPr>
          <w:rFonts w:hint="eastAsia"/>
        </w:rPr>
        <w:t>为了帮助大家更好地掌握“凳”的正确发音，这里有一些小技巧：尝试找到正确的发声位置，然后注意音调的变化。练习时可以从慢速开始，逐渐加快速度，并反复听标准发音进行模仿。通过不断的练习，相信你很快就能准确地说出“凳”的拼音了。</w:t>
      </w:r>
    </w:p>
    <w:p w14:paraId="1AF2B163" w14:textId="77777777" w:rsidR="004D5D84" w:rsidRDefault="004D5D84">
      <w:pPr>
        <w:rPr>
          <w:rFonts w:hint="eastAsia"/>
        </w:rPr>
      </w:pPr>
    </w:p>
    <w:p w14:paraId="7282B29F" w14:textId="77777777" w:rsidR="004D5D84" w:rsidRDefault="004D5D84">
      <w:pPr>
        <w:rPr>
          <w:rFonts w:hint="eastAsia"/>
        </w:rPr>
      </w:pPr>
    </w:p>
    <w:p w14:paraId="1F3D68E6" w14:textId="77777777" w:rsidR="004D5D84" w:rsidRDefault="004D5D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E64CE" w14:textId="1B0B6564" w:rsidR="00B7588D" w:rsidRDefault="00B7588D"/>
    <w:sectPr w:rsidR="00B75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8D"/>
    <w:rsid w:val="002C7852"/>
    <w:rsid w:val="004D5D84"/>
    <w:rsid w:val="00B7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EFA46-E16D-4BBE-A330-90C9A223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