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D9FF3" w14:textId="77777777" w:rsidR="002A21C9" w:rsidRDefault="002A21C9">
      <w:pPr>
        <w:rPr>
          <w:rFonts w:hint="eastAsia"/>
        </w:rPr>
      </w:pPr>
    </w:p>
    <w:p w14:paraId="62488799" w14:textId="77777777" w:rsidR="002A21C9" w:rsidRDefault="002A21C9">
      <w:pPr>
        <w:rPr>
          <w:rFonts w:hint="eastAsia"/>
        </w:rPr>
      </w:pPr>
      <w:r>
        <w:rPr>
          <w:rFonts w:hint="eastAsia"/>
        </w:rPr>
        <w:t>凳子的拼音怎么拼</w:t>
      </w:r>
    </w:p>
    <w:p w14:paraId="3623AC54" w14:textId="77777777" w:rsidR="002A21C9" w:rsidRDefault="002A21C9">
      <w:pPr>
        <w:rPr>
          <w:rFonts w:hint="eastAsia"/>
        </w:rPr>
      </w:pPr>
      <w:r>
        <w:rPr>
          <w:rFonts w:hint="eastAsia"/>
        </w:rPr>
        <w:t>凳子，作为日常生活中的常见家具之一，其拼音为“dèng zǐ”。对于学习汉语或者对中国文化感兴趣的朋友来说，了解一些基本物品的中文名称及其拼音是非常有趣且实用的。本文将围绕凳子这一主题展开讨论，介绍与之相关的信息。</w:t>
      </w:r>
    </w:p>
    <w:p w14:paraId="66F0457A" w14:textId="77777777" w:rsidR="002A21C9" w:rsidRDefault="002A21C9">
      <w:pPr>
        <w:rPr>
          <w:rFonts w:hint="eastAsia"/>
        </w:rPr>
      </w:pPr>
    </w:p>
    <w:p w14:paraId="48B73305" w14:textId="77777777" w:rsidR="002A21C9" w:rsidRDefault="002A21C9">
      <w:pPr>
        <w:rPr>
          <w:rFonts w:hint="eastAsia"/>
        </w:rPr>
      </w:pPr>
    </w:p>
    <w:p w14:paraId="5742561C" w14:textId="77777777" w:rsidR="002A21C9" w:rsidRDefault="002A21C9">
      <w:pPr>
        <w:rPr>
          <w:rFonts w:hint="eastAsia"/>
        </w:rPr>
      </w:pPr>
      <w:r>
        <w:rPr>
          <w:rFonts w:hint="eastAsia"/>
        </w:rPr>
        <w:t>凳子的历史渊源</w:t>
      </w:r>
    </w:p>
    <w:p w14:paraId="4D974A11" w14:textId="77777777" w:rsidR="002A21C9" w:rsidRDefault="002A21C9">
      <w:pPr>
        <w:rPr>
          <w:rFonts w:hint="eastAsia"/>
        </w:rPr>
      </w:pPr>
      <w:r>
        <w:rPr>
          <w:rFonts w:hint="eastAsia"/>
        </w:rPr>
        <w:t>凳子在中国有着悠久的历史，它的出现与发展反映了古人生活方式的变迁。最早的凳子可以追溯到汉代，但那时它更多地被用作辅助工具而非坐具。随着时间的推移，到了唐宋时期，凳子逐渐普及并成为人们日常生活中不可或缺的一部分。从最初的简单设计到如今多样化的样式和功能，凳子经历了漫长的演变过程。</w:t>
      </w:r>
    </w:p>
    <w:p w14:paraId="0B5FDCB3" w14:textId="77777777" w:rsidR="002A21C9" w:rsidRDefault="002A21C9">
      <w:pPr>
        <w:rPr>
          <w:rFonts w:hint="eastAsia"/>
        </w:rPr>
      </w:pPr>
    </w:p>
    <w:p w14:paraId="2DB394AD" w14:textId="77777777" w:rsidR="002A21C9" w:rsidRDefault="002A21C9">
      <w:pPr>
        <w:rPr>
          <w:rFonts w:hint="eastAsia"/>
        </w:rPr>
      </w:pPr>
    </w:p>
    <w:p w14:paraId="189CF960" w14:textId="77777777" w:rsidR="002A21C9" w:rsidRDefault="002A21C9">
      <w:pPr>
        <w:rPr>
          <w:rFonts w:hint="eastAsia"/>
        </w:rPr>
      </w:pPr>
      <w:r>
        <w:rPr>
          <w:rFonts w:hint="eastAsia"/>
        </w:rPr>
        <w:t>凳子在现代生活中的角色</w:t>
      </w:r>
    </w:p>
    <w:p w14:paraId="7954F5D4" w14:textId="77777777" w:rsidR="002A21C9" w:rsidRDefault="002A21C9">
      <w:pPr>
        <w:rPr>
          <w:rFonts w:hint="eastAsia"/>
        </w:rPr>
      </w:pPr>
      <w:r>
        <w:rPr>
          <w:rFonts w:hint="eastAsia"/>
        </w:rPr>
        <w:t>在现代社会中，凳子不仅仅是一个简单的家具，它还扮演着多重角色。无论是在家庭、学校还是公共场所，我们都能看到各式各样的凳子。它们不仅用于坐着休息，有些特殊设计的凳子还可以帮助改善姿势，促进健康。随着设计理念的发展，凳子也成为了展示个性与品味的艺术品。</w:t>
      </w:r>
    </w:p>
    <w:p w14:paraId="63F04956" w14:textId="77777777" w:rsidR="002A21C9" w:rsidRDefault="002A21C9">
      <w:pPr>
        <w:rPr>
          <w:rFonts w:hint="eastAsia"/>
        </w:rPr>
      </w:pPr>
    </w:p>
    <w:p w14:paraId="1AA40A31" w14:textId="77777777" w:rsidR="002A21C9" w:rsidRDefault="002A21C9">
      <w:pPr>
        <w:rPr>
          <w:rFonts w:hint="eastAsia"/>
        </w:rPr>
      </w:pPr>
    </w:p>
    <w:p w14:paraId="67A52929" w14:textId="77777777" w:rsidR="002A21C9" w:rsidRDefault="002A21C9">
      <w:pPr>
        <w:rPr>
          <w:rFonts w:hint="eastAsia"/>
        </w:rPr>
      </w:pPr>
      <w:r>
        <w:rPr>
          <w:rFonts w:hint="eastAsia"/>
        </w:rPr>
        <w:t>凳子的设计与材质</w:t>
      </w:r>
    </w:p>
    <w:p w14:paraId="7D92D4CA" w14:textId="77777777" w:rsidR="002A21C9" w:rsidRDefault="002A21C9">
      <w:pPr>
        <w:rPr>
          <w:rFonts w:hint="eastAsia"/>
        </w:rPr>
      </w:pPr>
      <w:r>
        <w:rPr>
          <w:rFonts w:hint="eastAsia"/>
        </w:rPr>
        <w:t>凳子的设计多种多样，从传统的木制凳子到现代的金属、塑料甚至玻璃材质的凳子，每一种都有其独特的魅力。不同的材质赋予了凳子不同的质感和使用寿命，同时也影响着它们的价格。设计师们不断探索新材料和新工艺，力求创造出既美观又实用的作品。除了材质上的差异，凳子的形状和大小也是千变万化，以满足不同场合的需求。</w:t>
      </w:r>
    </w:p>
    <w:p w14:paraId="0EB26A97" w14:textId="77777777" w:rsidR="002A21C9" w:rsidRDefault="002A21C9">
      <w:pPr>
        <w:rPr>
          <w:rFonts w:hint="eastAsia"/>
        </w:rPr>
      </w:pPr>
    </w:p>
    <w:p w14:paraId="0F08DDAE" w14:textId="77777777" w:rsidR="002A21C9" w:rsidRDefault="002A21C9">
      <w:pPr>
        <w:rPr>
          <w:rFonts w:hint="eastAsia"/>
        </w:rPr>
      </w:pPr>
    </w:p>
    <w:p w14:paraId="7968BA72" w14:textId="77777777" w:rsidR="002A21C9" w:rsidRDefault="002A21C9">
      <w:pPr>
        <w:rPr>
          <w:rFonts w:hint="eastAsia"/>
        </w:rPr>
      </w:pPr>
      <w:r>
        <w:rPr>
          <w:rFonts w:hint="eastAsia"/>
        </w:rPr>
        <w:t>如何正确发音“凳子”</w:t>
      </w:r>
    </w:p>
    <w:p w14:paraId="568E2C37" w14:textId="77777777" w:rsidR="002A21C9" w:rsidRDefault="002A21C9">
      <w:pPr>
        <w:rPr>
          <w:rFonts w:hint="eastAsia"/>
        </w:rPr>
      </w:pPr>
      <w:r>
        <w:rPr>
          <w:rFonts w:hint="eastAsia"/>
        </w:rPr>
        <w:t>对于想要学习中文的人来说，“凳子”的正确发音是“dèng zǐ”。其中，“凳”字的声调为第</w:t>
      </w:r>
      <w:r>
        <w:rPr>
          <w:rFonts w:hint="eastAsia"/>
        </w:rPr>
        <w:lastRenderedPageBreak/>
        <w:t>四声，表示音高下降；而“子”字则为轻声，发音较短促且不带明显的声调变化。练习时可以通过模仿母语者的发音来提高准确性，同时注意保持自然流畅的语速和正确的口型。</w:t>
      </w:r>
    </w:p>
    <w:p w14:paraId="52B85855" w14:textId="77777777" w:rsidR="002A21C9" w:rsidRDefault="002A21C9">
      <w:pPr>
        <w:rPr>
          <w:rFonts w:hint="eastAsia"/>
        </w:rPr>
      </w:pPr>
    </w:p>
    <w:p w14:paraId="7410D324" w14:textId="77777777" w:rsidR="002A21C9" w:rsidRDefault="002A21C9">
      <w:pPr>
        <w:rPr>
          <w:rFonts w:hint="eastAsia"/>
        </w:rPr>
      </w:pPr>
    </w:p>
    <w:p w14:paraId="24FAA0E7" w14:textId="77777777" w:rsidR="002A21C9" w:rsidRDefault="002A21C9">
      <w:pPr>
        <w:rPr>
          <w:rFonts w:hint="eastAsia"/>
        </w:rPr>
      </w:pPr>
      <w:r>
        <w:rPr>
          <w:rFonts w:hint="eastAsia"/>
        </w:rPr>
        <w:t>最后的总结</w:t>
      </w:r>
    </w:p>
    <w:p w14:paraId="23DEE16D" w14:textId="77777777" w:rsidR="002A21C9" w:rsidRDefault="002A21C9">
      <w:pPr>
        <w:rPr>
          <w:rFonts w:hint="eastAsia"/>
        </w:rPr>
      </w:pPr>
      <w:r>
        <w:rPr>
          <w:rFonts w:hint="eastAsia"/>
        </w:rPr>
        <w:t>通过上述介绍，我们可以看出凳子不仅是日常生活中的重要组成部分，同时也是文化和艺术交流的一个载体。无论是历史的长河中还是现代生活的舞台上，凳子都以其独特的方式存在着。希望这篇文章能够帮助大家更好地理解“凳子”的含义以及如何准确发音。</w:t>
      </w:r>
    </w:p>
    <w:p w14:paraId="5C04766E" w14:textId="77777777" w:rsidR="002A21C9" w:rsidRDefault="002A21C9">
      <w:pPr>
        <w:rPr>
          <w:rFonts w:hint="eastAsia"/>
        </w:rPr>
      </w:pPr>
    </w:p>
    <w:p w14:paraId="67ADA780" w14:textId="77777777" w:rsidR="002A21C9" w:rsidRDefault="002A21C9">
      <w:pPr>
        <w:rPr>
          <w:rFonts w:hint="eastAsia"/>
        </w:rPr>
      </w:pPr>
    </w:p>
    <w:p w14:paraId="6DDA47E4" w14:textId="77777777" w:rsidR="002A21C9" w:rsidRDefault="002A2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06FBB" w14:textId="0BFFC2A1" w:rsidR="00B7619A" w:rsidRDefault="00B7619A"/>
    <w:sectPr w:rsidR="00B76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9A"/>
    <w:rsid w:val="002A21C9"/>
    <w:rsid w:val="002C7852"/>
    <w:rsid w:val="00B7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20D23-7444-48DD-AE78-EF482B96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