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77D6" w14:textId="77777777" w:rsidR="006F640C" w:rsidRDefault="006F640C">
      <w:pPr>
        <w:rPr>
          <w:rFonts w:hint="eastAsia"/>
        </w:rPr>
      </w:pPr>
    </w:p>
    <w:p w14:paraId="0DB63440" w14:textId="77777777" w:rsidR="006F640C" w:rsidRDefault="006F640C">
      <w:pPr>
        <w:rPr>
          <w:rFonts w:hint="eastAsia"/>
        </w:rPr>
      </w:pPr>
      <w:r>
        <w:rPr>
          <w:rFonts w:hint="eastAsia"/>
        </w:rPr>
        <w:t>凳子的拼音怎么写</w:t>
      </w:r>
    </w:p>
    <w:p w14:paraId="5787D208" w14:textId="77777777" w:rsidR="006F640C" w:rsidRDefault="006F640C">
      <w:pPr>
        <w:rPr>
          <w:rFonts w:hint="eastAsia"/>
        </w:rPr>
      </w:pPr>
      <w:r>
        <w:rPr>
          <w:rFonts w:hint="eastAsia"/>
        </w:rPr>
        <w:t>凳子，作为日常生活中的常见家具之一，其名字在汉语中的拼音是“dèng zi”。汉语拼音是一种辅助汉字读音的系统，对于学习中文的人来说，了解和掌握汉字的拼音是非常重要的。它不仅有助于正确发音，也是理解汉字含义的一个重要工具。</w:t>
      </w:r>
    </w:p>
    <w:p w14:paraId="34DBD67D" w14:textId="77777777" w:rsidR="006F640C" w:rsidRDefault="006F640C">
      <w:pPr>
        <w:rPr>
          <w:rFonts w:hint="eastAsia"/>
        </w:rPr>
      </w:pPr>
    </w:p>
    <w:p w14:paraId="1AD9ABDC" w14:textId="77777777" w:rsidR="006F640C" w:rsidRDefault="006F640C">
      <w:pPr>
        <w:rPr>
          <w:rFonts w:hint="eastAsia"/>
        </w:rPr>
      </w:pPr>
    </w:p>
    <w:p w14:paraId="205AEFCC" w14:textId="77777777" w:rsidR="006F640C" w:rsidRDefault="006F640C">
      <w:pPr>
        <w:rPr>
          <w:rFonts w:hint="eastAsia"/>
        </w:rPr>
      </w:pPr>
      <w:r>
        <w:rPr>
          <w:rFonts w:hint="eastAsia"/>
        </w:rPr>
        <w:t>凳子的历史与发展</w:t>
      </w:r>
    </w:p>
    <w:p w14:paraId="663EB6DE" w14:textId="77777777" w:rsidR="006F640C" w:rsidRDefault="006F640C">
      <w:pPr>
        <w:rPr>
          <w:rFonts w:hint="eastAsia"/>
        </w:rPr>
      </w:pPr>
      <w:r>
        <w:rPr>
          <w:rFonts w:hint="eastAsia"/>
        </w:rPr>
        <w:t>在中国古代，凳子最初并不像现在这样普遍。它的出现和发展经历了漫长的过程。起初，人们席地而坐，随着时间的推移和社会的发展，逐渐出现了各种形式的座椅，包括凳子。最初的凳子可能是非常简单的设计，主要为了满足人们坐下休息的需求。随着工艺的进步，凳子的设计也变得越来越多样化，材质从简单的木材扩展到了金属、塑料等多种材料。</w:t>
      </w:r>
    </w:p>
    <w:p w14:paraId="3644BBA7" w14:textId="77777777" w:rsidR="006F640C" w:rsidRDefault="006F640C">
      <w:pPr>
        <w:rPr>
          <w:rFonts w:hint="eastAsia"/>
        </w:rPr>
      </w:pPr>
    </w:p>
    <w:p w14:paraId="75F1E25A" w14:textId="77777777" w:rsidR="006F640C" w:rsidRDefault="006F640C">
      <w:pPr>
        <w:rPr>
          <w:rFonts w:hint="eastAsia"/>
        </w:rPr>
      </w:pPr>
    </w:p>
    <w:p w14:paraId="2F25E570" w14:textId="77777777" w:rsidR="006F640C" w:rsidRDefault="006F640C">
      <w:pPr>
        <w:rPr>
          <w:rFonts w:hint="eastAsia"/>
        </w:rPr>
      </w:pPr>
      <w:r>
        <w:rPr>
          <w:rFonts w:hint="eastAsia"/>
        </w:rPr>
        <w:t>凳子的功能与用途</w:t>
      </w:r>
    </w:p>
    <w:p w14:paraId="334464EB" w14:textId="77777777" w:rsidR="006F640C" w:rsidRDefault="006F640C">
      <w:pPr>
        <w:rPr>
          <w:rFonts w:hint="eastAsia"/>
        </w:rPr>
      </w:pPr>
      <w:r>
        <w:rPr>
          <w:rFonts w:hint="eastAsia"/>
        </w:rPr>
        <w:t>凳子不仅仅是一个简单的座位，它在不同场合下扮演着不同的角色。在家庭中，凳子可以作为临时座位，也可以用于增加高度以便于拿取高处物品。在学校里，学生们使用凳子配合桌子进行学习。在公共场所如图书馆、车站等，凳子为人们提供了方便的休息场所。它的多功能性使其成为不可或缺的家居用品之一。</w:t>
      </w:r>
    </w:p>
    <w:p w14:paraId="746D2A44" w14:textId="77777777" w:rsidR="006F640C" w:rsidRDefault="006F640C">
      <w:pPr>
        <w:rPr>
          <w:rFonts w:hint="eastAsia"/>
        </w:rPr>
      </w:pPr>
    </w:p>
    <w:p w14:paraId="3A8B2A94" w14:textId="77777777" w:rsidR="006F640C" w:rsidRDefault="006F640C">
      <w:pPr>
        <w:rPr>
          <w:rFonts w:hint="eastAsia"/>
        </w:rPr>
      </w:pPr>
    </w:p>
    <w:p w14:paraId="357B2D7D" w14:textId="77777777" w:rsidR="006F640C" w:rsidRDefault="006F640C">
      <w:pPr>
        <w:rPr>
          <w:rFonts w:hint="eastAsia"/>
        </w:rPr>
      </w:pPr>
      <w:r>
        <w:rPr>
          <w:rFonts w:hint="eastAsia"/>
        </w:rPr>
        <w:t>凳子的文化意义</w:t>
      </w:r>
    </w:p>
    <w:p w14:paraId="4D817A34" w14:textId="77777777" w:rsidR="006F640C" w:rsidRDefault="006F640C">
      <w:pPr>
        <w:rPr>
          <w:rFonts w:hint="eastAsia"/>
        </w:rPr>
      </w:pPr>
      <w:r>
        <w:rPr>
          <w:rFonts w:hint="eastAsia"/>
        </w:rPr>
        <w:t>凳子不仅仅是实用的家具，它还蕴含着丰富的文化意义。在中国传统文化中，家具常常被赋予了特殊的象征意义。例如，某些特别设计的凳子可能在婚礼或节日等特殊场合中使用，代表着吉祥如意。凳子的设计风格也会受到当地文化和审美观念的影响，反映出一个地区的独特文化特征。</w:t>
      </w:r>
    </w:p>
    <w:p w14:paraId="7A846C8D" w14:textId="77777777" w:rsidR="006F640C" w:rsidRDefault="006F640C">
      <w:pPr>
        <w:rPr>
          <w:rFonts w:hint="eastAsia"/>
        </w:rPr>
      </w:pPr>
    </w:p>
    <w:p w14:paraId="0E101386" w14:textId="77777777" w:rsidR="006F640C" w:rsidRDefault="006F640C">
      <w:pPr>
        <w:rPr>
          <w:rFonts w:hint="eastAsia"/>
        </w:rPr>
      </w:pPr>
    </w:p>
    <w:p w14:paraId="6B8D6977" w14:textId="77777777" w:rsidR="006F640C" w:rsidRDefault="006F640C">
      <w:pPr>
        <w:rPr>
          <w:rFonts w:hint="eastAsia"/>
        </w:rPr>
      </w:pPr>
      <w:r>
        <w:rPr>
          <w:rFonts w:hint="eastAsia"/>
        </w:rPr>
        <w:t>凳子的现代发展</w:t>
      </w:r>
    </w:p>
    <w:p w14:paraId="363F3FBC" w14:textId="77777777" w:rsidR="006F640C" w:rsidRDefault="006F640C">
      <w:pPr>
        <w:rPr>
          <w:rFonts w:hint="eastAsia"/>
        </w:rPr>
      </w:pPr>
      <w:r>
        <w:rPr>
          <w:rFonts w:hint="eastAsia"/>
        </w:rPr>
        <w:t>进入现代社会，随着设计理念和技术的进步，凳子的形式和功能得到了极大的丰富。设计师们不断探索新的材料和结构，创造出既美观又舒适的新型凳子。环保材料的应用也成为一种趋势，反映了人们对环境保护意识的增强。同时，智能化元素也开始融入到凳子的设计之中，比如具备加热功能或者可调节高度的智能凳子，以适应更广泛的用户需求。</w:t>
      </w:r>
    </w:p>
    <w:p w14:paraId="56627F6B" w14:textId="77777777" w:rsidR="006F640C" w:rsidRDefault="006F640C">
      <w:pPr>
        <w:rPr>
          <w:rFonts w:hint="eastAsia"/>
        </w:rPr>
      </w:pPr>
    </w:p>
    <w:p w14:paraId="09B84F63" w14:textId="77777777" w:rsidR="006F640C" w:rsidRDefault="006F640C">
      <w:pPr>
        <w:rPr>
          <w:rFonts w:hint="eastAsia"/>
        </w:rPr>
      </w:pPr>
    </w:p>
    <w:p w14:paraId="322C8DD1" w14:textId="77777777" w:rsidR="006F640C" w:rsidRDefault="006F640C">
      <w:pPr>
        <w:rPr>
          <w:rFonts w:hint="eastAsia"/>
        </w:rPr>
      </w:pPr>
      <w:r>
        <w:rPr>
          <w:rFonts w:hint="eastAsia"/>
        </w:rPr>
        <w:t>最后的总结</w:t>
      </w:r>
    </w:p>
    <w:p w14:paraId="7ED09907" w14:textId="77777777" w:rsidR="006F640C" w:rsidRDefault="006F640C">
      <w:pPr>
        <w:rPr>
          <w:rFonts w:hint="eastAsia"/>
        </w:rPr>
      </w:pPr>
      <w:r>
        <w:rPr>
          <w:rFonts w:hint="eastAsia"/>
        </w:rPr>
        <w:t>通过了解凳子的拼音及其背后的文化历史，我们不仅能更好地认识这一日常用品，也能从中窥见人类社会生活方式的变化与发展。无论是古代还是现代，凳子始终承载着人们的期望——提供舒适、便捷的坐姿体验。在未来，随着科技的进步和人们生活方式的进一步变化，凳子的设计和功能也将不断创新，继续服务于人类社会。</w:t>
      </w:r>
    </w:p>
    <w:p w14:paraId="4064071B" w14:textId="77777777" w:rsidR="006F640C" w:rsidRDefault="006F640C">
      <w:pPr>
        <w:rPr>
          <w:rFonts w:hint="eastAsia"/>
        </w:rPr>
      </w:pPr>
    </w:p>
    <w:p w14:paraId="10AE1C7E" w14:textId="77777777" w:rsidR="006F640C" w:rsidRDefault="006F640C">
      <w:pPr>
        <w:rPr>
          <w:rFonts w:hint="eastAsia"/>
        </w:rPr>
      </w:pPr>
    </w:p>
    <w:p w14:paraId="2D1BE547" w14:textId="77777777" w:rsidR="006F640C" w:rsidRDefault="006F6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A6208" w14:textId="0287C1A1" w:rsidR="00FD3933" w:rsidRDefault="00FD3933"/>
    <w:sectPr w:rsidR="00FD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33"/>
    <w:rsid w:val="002C7852"/>
    <w:rsid w:val="006F640C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FEC7B-0416-4AD0-AB38-96275D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