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60D0" w14:textId="77777777" w:rsidR="000E387C" w:rsidRDefault="000E387C">
      <w:pPr>
        <w:rPr>
          <w:rFonts w:hint="eastAsia"/>
        </w:rPr>
      </w:pPr>
    </w:p>
    <w:p w14:paraId="2950E13A" w14:textId="77777777" w:rsidR="000E387C" w:rsidRDefault="000E387C">
      <w:pPr>
        <w:rPr>
          <w:rFonts w:hint="eastAsia"/>
        </w:rPr>
      </w:pPr>
      <w:r>
        <w:rPr>
          <w:rFonts w:hint="eastAsia"/>
        </w:rPr>
        <w:t>凯组词的拼音部首</w:t>
      </w:r>
    </w:p>
    <w:p w14:paraId="2808BF3E" w14:textId="77777777" w:rsidR="000E387C" w:rsidRDefault="000E387C">
      <w:pPr>
        <w:rPr>
          <w:rFonts w:hint="eastAsia"/>
        </w:rPr>
      </w:pPr>
      <w:r>
        <w:rPr>
          <w:rFonts w:hint="eastAsia"/>
        </w:rPr>
        <w:t>汉字“凯”属于非常独特且富有意义的一类字，它不仅承载着深厚的文化底蕴，还蕴含了丰富的历史故事。“凯”的拼音是kǎi，其部首为“山”，这表明在古代，“凯”与山地、高地或军事活动有着不解之缘。在汉语中，“凯”通常用来表示胜利归来，尤其是在战争或比赛之后，象征着成功和荣耀。</w:t>
      </w:r>
    </w:p>
    <w:p w14:paraId="1F92B5A4" w14:textId="77777777" w:rsidR="000E387C" w:rsidRDefault="000E387C">
      <w:pPr>
        <w:rPr>
          <w:rFonts w:hint="eastAsia"/>
        </w:rPr>
      </w:pPr>
    </w:p>
    <w:p w14:paraId="288129E4" w14:textId="77777777" w:rsidR="000E387C" w:rsidRDefault="000E387C">
      <w:pPr>
        <w:rPr>
          <w:rFonts w:hint="eastAsia"/>
        </w:rPr>
      </w:pPr>
    </w:p>
    <w:p w14:paraId="35C053F3" w14:textId="77777777" w:rsidR="000E387C" w:rsidRDefault="000E387C">
      <w:pPr>
        <w:rPr>
          <w:rFonts w:hint="eastAsia"/>
        </w:rPr>
      </w:pPr>
      <w:r>
        <w:rPr>
          <w:rFonts w:hint="eastAsia"/>
        </w:rPr>
        <w:t>“凯”字的历史渊源</w:t>
      </w:r>
    </w:p>
    <w:p w14:paraId="78F9626B" w14:textId="77777777" w:rsidR="000E387C" w:rsidRDefault="000E387C">
      <w:pPr>
        <w:rPr>
          <w:rFonts w:hint="eastAsia"/>
        </w:rPr>
      </w:pPr>
      <w:r>
        <w:rPr>
          <w:rFonts w:hint="eastAsia"/>
        </w:rPr>
        <w:t>追溯“凯”字的历史，我们可以发现它最早出现在甲骨文中，当时它的形状更接近于描绘出军队返回时的情景，上面的“山”象征着高地或是战场，下面的部分则像是人群庆祝胜利的样子。随着时间的发展，“凯”逐渐演变成现在的样子，并被赋予了更多积极正面的意义，如《诗经》中的“凯风自南”，这里的“凯风”指的是温暖的南风，寓意着温柔与慈爱。</w:t>
      </w:r>
    </w:p>
    <w:p w14:paraId="7A144D57" w14:textId="77777777" w:rsidR="000E387C" w:rsidRDefault="000E387C">
      <w:pPr>
        <w:rPr>
          <w:rFonts w:hint="eastAsia"/>
        </w:rPr>
      </w:pPr>
    </w:p>
    <w:p w14:paraId="1964C0AC" w14:textId="77777777" w:rsidR="000E387C" w:rsidRDefault="000E387C">
      <w:pPr>
        <w:rPr>
          <w:rFonts w:hint="eastAsia"/>
        </w:rPr>
      </w:pPr>
    </w:p>
    <w:p w14:paraId="4201CCC3" w14:textId="77777777" w:rsidR="000E387C" w:rsidRDefault="000E387C">
      <w:pPr>
        <w:rPr>
          <w:rFonts w:hint="eastAsia"/>
        </w:rPr>
      </w:pPr>
      <w:r>
        <w:rPr>
          <w:rFonts w:hint="eastAsia"/>
        </w:rPr>
        <w:t>关于“凯”字的现代应用</w:t>
      </w:r>
    </w:p>
    <w:p w14:paraId="1120F1E8" w14:textId="77777777" w:rsidR="000E387C" w:rsidRDefault="000E387C">
      <w:pPr>
        <w:rPr>
          <w:rFonts w:hint="eastAsia"/>
        </w:rPr>
      </w:pPr>
      <w:r>
        <w:rPr>
          <w:rFonts w:hint="eastAsia"/>
        </w:rPr>
        <w:t>在现代社会，“凯”字的应用范围十分广泛。无论是作为名字，还是在各种成语、词语中，“凯”都传递着一种积极向上、追求成功的价值观。例如，“凯旋门”这一建筑名称就直接使用了“凯”字，象征着胜利归来；而“凯歌”则是指庆祝胜利的歌曲，充满了欢庆和喜悦的情感。“凯”也是很多企业和品牌偏好的字眼，因为它能够给人留下充满活力和进取心的印象。</w:t>
      </w:r>
    </w:p>
    <w:p w14:paraId="1B7D50E9" w14:textId="77777777" w:rsidR="000E387C" w:rsidRDefault="000E387C">
      <w:pPr>
        <w:rPr>
          <w:rFonts w:hint="eastAsia"/>
        </w:rPr>
      </w:pPr>
    </w:p>
    <w:p w14:paraId="561D6EBE" w14:textId="77777777" w:rsidR="000E387C" w:rsidRDefault="000E387C">
      <w:pPr>
        <w:rPr>
          <w:rFonts w:hint="eastAsia"/>
        </w:rPr>
      </w:pPr>
    </w:p>
    <w:p w14:paraId="0782775F" w14:textId="77777777" w:rsidR="000E387C" w:rsidRDefault="000E387C">
      <w:pPr>
        <w:rPr>
          <w:rFonts w:hint="eastAsia"/>
        </w:rPr>
      </w:pPr>
      <w:r>
        <w:rPr>
          <w:rFonts w:hint="eastAsia"/>
        </w:rPr>
        <w:t>以“凯”为中心的词汇组合</w:t>
      </w:r>
    </w:p>
    <w:p w14:paraId="73474303" w14:textId="77777777" w:rsidR="000E387C" w:rsidRDefault="000E387C">
      <w:pPr>
        <w:rPr>
          <w:rFonts w:hint="eastAsia"/>
        </w:rPr>
      </w:pPr>
      <w:r>
        <w:rPr>
          <w:rFonts w:hint="eastAsia"/>
        </w:rPr>
        <w:t>除了单独使用外，“凯”还可以与其他汉字组合成新的词汇。比如“凯旋”，意指胜利归来；“凯乐”，表示庆祝胜利的音乐；“凯捷”，意味着迅速取得胜利等。这些词汇不仅丰富了汉语的表现力，也让“凯”这个字更加生动有趣。通过这些组合，我们不仅能感受到汉字的魅力，还能深入了解中华民族对于胜利、成功以及荣誉的独特理解。</w:t>
      </w:r>
    </w:p>
    <w:p w14:paraId="0797921B" w14:textId="77777777" w:rsidR="000E387C" w:rsidRDefault="000E387C">
      <w:pPr>
        <w:rPr>
          <w:rFonts w:hint="eastAsia"/>
        </w:rPr>
      </w:pPr>
    </w:p>
    <w:p w14:paraId="356CFD0C" w14:textId="77777777" w:rsidR="000E387C" w:rsidRDefault="000E387C">
      <w:pPr>
        <w:rPr>
          <w:rFonts w:hint="eastAsia"/>
        </w:rPr>
      </w:pPr>
    </w:p>
    <w:p w14:paraId="49383FC2" w14:textId="77777777" w:rsidR="000E387C" w:rsidRDefault="000E387C">
      <w:pPr>
        <w:rPr>
          <w:rFonts w:hint="eastAsia"/>
        </w:rPr>
      </w:pPr>
      <w:r>
        <w:rPr>
          <w:rFonts w:hint="eastAsia"/>
        </w:rPr>
        <w:t>最后的总结</w:t>
      </w:r>
    </w:p>
    <w:p w14:paraId="1D982646" w14:textId="77777777" w:rsidR="000E387C" w:rsidRDefault="000E387C">
      <w:pPr>
        <w:rPr>
          <w:rFonts w:hint="eastAsia"/>
        </w:rPr>
      </w:pPr>
      <w:r>
        <w:rPr>
          <w:rFonts w:hint="eastAsia"/>
        </w:rPr>
        <w:t>“凯”字及其组成的词汇，在中华文化中占据了一个特别的位置。它们不仅是语言交流的重要组成部分，更是传承和发展中华优秀传统文化的关键元素。通过对“凯”字的学习和了解，我们不仅能提升自己的语言能力，更能从中汲取积极向上的力量，激励自己不断前进，追求更高的目标。</w:t>
      </w:r>
    </w:p>
    <w:p w14:paraId="50B83F80" w14:textId="77777777" w:rsidR="000E387C" w:rsidRDefault="000E387C">
      <w:pPr>
        <w:rPr>
          <w:rFonts w:hint="eastAsia"/>
        </w:rPr>
      </w:pPr>
    </w:p>
    <w:p w14:paraId="212A227C" w14:textId="77777777" w:rsidR="000E387C" w:rsidRDefault="000E387C">
      <w:pPr>
        <w:rPr>
          <w:rFonts w:hint="eastAsia"/>
        </w:rPr>
      </w:pPr>
    </w:p>
    <w:p w14:paraId="1EA4719C" w14:textId="77777777" w:rsidR="000E387C" w:rsidRDefault="000E3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0F911" w14:textId="6879AB10" w:rsidR="00FA313A" w:rsidRDefault="00FA313A"/>
    <w:sectPr w:rsidR="00FA3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3A"/>
    <w:rsid w:val="000E387C"/>
    <w:rsid w:val="002C7852"/>
    <w:rsid w:val="00F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69BE7-CDE0-4278-ACD0-2860FD5A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