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6E8AF" w14:textId="77777777" w:rsidR="003B68B9" w:rsidRDefault="003B68B9">
      <w:pPr>
        <w:rPr>
          <w:rFonts w:hint="eastAsia"/>
        </w:rPr>
      </w:pPr>
    </w:p>
    <w:p w14:paraId="6A526A2A" w14:textId="77777777" w:rsidR="003B68B9" w:rsidRDefault="003B68B9">
      <w:pPr>
        <w:rPr>
          <w:rFonts w:hint="eastAsia"/>
        </w:rPr>
      </w:pPr>
      <w:r>
        <w:rPr>
          <w:rFonts w:hint="eastAsia"/>
        </w:rPr>
        <w:t>凯撒利亚的拼音</w:t>
      </w:r>
    </w:p>
    <w:p w14:paraId="336005E6" w14:textId="77777777" w:rsidR="003B68B9" w:rsidRDefault="003B68B9">
      <w:pPr>
        <w:rPr>
          <w:rFonts w:hint="eastAsia"/>
        </w:rPr>
      </w:pPr>
      <w:r>
        <w:rPr>
          <w:rFonts w:hint="eastAsia"/>
        </w:rPr>
        <w:t>凯撒利亚，在希伯来语中写作“??????????”，在阿拉伯语中则为“??????”；而其拼音则是“Kǎisālìyà”。这个名称来源于罗马帝国时期，为了纪念罗马帝国的统治者凯撒而命名。凯撒利亚位于以色列中部地中海沿岸，是一座拥有丰富历史的城市。</w:t>
      </w:r>
    </w:p>
    <w:p w14:paraId="7575D939" w14:textId="77777777" w:rsidR="003B68B9" w:rsidRDefault="003B68B9">
      <w:pPr>
        <w:rPr>
          <w:rFonts w:hint="eastAsia"/>
        </w:rPr>
      </w:pPr>
    </w:p>
    <w:p w14:paraId="464C7E9E" w14:textId="77777777" w:rsidR="003B68B9" w:rsidRDefault="003B68B9">
      <w:pPr>
        <w:rPr>
          <w:rFonts w:hint="eastAsia"/>
        </w:rPr>
      </w:pPr>
    </w:p>
    <w:p w14:paraId="0DBF6E43" w14:textId="77777777" w:rsidR="003B68B9" w:rsidRDefault="003B68B9">
      <w:pPr>
        <w:rPr>
          <w:rFonts w:hint="eastAsia"/>
        </w:rPr>
      </w:pPr>
      <w:r>
        <w:rPr>
          <w:rFonts w:hint="eastAsia"/>
        </w:rPr>
        <w:t>历史背景</w:t>
      </w:r>
    </w:p>
    <w:p w14:paraId="42A2E3B9" w14:textId="77777777" w:rsidR="003B68B9" w:rsidRDefault="003B68B9">
      <w:pPr>
        <w:rPr>
          <w:rFonts w:hint="eastAsia"/>
        </w:rPr>
      </w:pPr>
      <w:r>
        <w:rPr>
          <w:rFonts w:hint="eastAsia"/>
        </w:rPr>
        <w:t>凯撒利亚的历史可以追溯到公元前3世纪，当时这里是一个名为斯特拉托之塔的小港口城市。然而，这座城市真正成为历史上一个重要地点是在公元前22年，由希律王大力建设后改名而成。他将此地改造成为一个宏伟的海港城市，并且赋予了它现今所知的名字——凯撒利亚，意在向罗马皇帝奥古斯都·凯撒致敬。从那时起，这座城市的命运便与一系列重要的历史事件紧密相连，包括犹太战争、拜占庭时期的文化繁荣以及十字军东征等。</w:t>
      </w:r>
    </w:p>
    <w:p w14:paraId="700D9509" w14:textId="77777777" w:rsidR="003B68B9" w:rsidRDefault="003B68B9">
      <w:pPr>
        <w:rPr>
          <w:rFonts w:hint="eastAsia"/>
        </w:rPr>
      </w:pPr>
    </w:p>
    <w:p w14:paraId="3C674F04" w14:textId="77777777" w:rsidR="003B68B9" w:rsidRDefault="003B68B9">
      <w:pPr>
        <w:rPr>
          <w:rFonts w:hint="eastAsia"/>
        </w:rPr>
      </w:pPr>
    </w:p>
    <w:p w14:paraId="10F00342" w14:textId="77777777" w:rsidR="003B68B9" w:rsidRDefault="003B68B9">
      <w:pPr>
        <w:rPr>
          <w:rFonts w:hint="eastAsia"/>
        </w:rPr>
      </w:pPr>
      <w:r>
        <w:rPr>
          <w:rFonts w:hint="eastAsia"/>
        </w:rPr>
        <w:t>考古发现</w:t>
      </w:r>
    </w:p>
    <w:p w14:paraId="09D93922" w14:textId="77777777" w:rsidR="003B68B9" w:rsidRDefault="003B68B9">
      <w:pPr>
        <w:rPr>
          <w:rFonts w:hint="eastAsia"/>
        </w:rPr>
      </w:pPr>
      <w:r>
        <w:rPr>
          <w:rFonts w:hint="eastAsia"/>
        </w:rPr>
        <w:t>自19世纪末以来，凯撒利亚成为了考古学家们的关注焦点，众多重要的考古发现不断涌现。这些发现不仅揭示了这座古老城市昔日的辉煌，还为研究古代建筑、艺术和社会生活提供了珍贵资料。比如，希律王建造的剧院、竞技场和浴场遗址，展现了当时的建筑美学和技术水平。还有许多马赛克地板、雕像和宗教建筑被发掘出来，它们是了解罗马和拜占庭时期文化的重要窗口。</w:t>
      </w:r>
    </w:p>
    <w:p w14:paraId="3728AE06" w14:textId="77777777" w:rsidR="003B68B9" w:rsidRDefault="003B68B9">
      <w:pPr>
        <w:rPr>
          <w:rFonts w:hint="eastAsia"/>
        </w:rPr>
      </w:pPr>
    </w:p>
    <w:p w14:paraId="21C23D33" w14:textId="77777777" w:rsidR="003B68B9" w:rsidRDefault="003B68B9">
      <w:pPr>
        <w:rPr>
          <w:rFonts w:hint="eastAsia"/>
        </w:rPr>
      </w:pPr>
    </w:p>
    <w:p w14:paraId="6433BC34" w14:textId="77777777" w:rsidR="003B68B9" w:rsidRDefault="003B68B9">
      <w:pPr>
        <w:rPr>
          <w:rFonts w:hint="eastAsia"/>
        </w:rPr>
      </w:pPr>
      <w:r>
        <w:rPr>
          <w:rFonts w:hint="eastAsia"/>
        </w:rPr>
        <w:t>现代意义</w:t>
      </w:r>
    </w:p>
    <w:p w14:paraId="2681AF8D" w14:textId="77777777" w:rsidR="003B68B9" w:rsidRDefault="003B68B9">
      <w:pPr>
        <w:rPr>
          <w:rFonts w:hint="eastAsia"/>
        </w:rPr>
      </w:pPr>
      <w:r>
        <w:rPr>
          <w:rFonts w:hint="eastAsia"/>
        </w:rPr>
        <w:t>凯撒利亚不仅是游客们探索古代文明的理想之地，也是一个融合了多种文化的现代社区。在这里，你可以漫步于古老的街道上，感受历史的气息；也可以参观现代化的博物馆和展览，了解更多关于这座城市的故事。同时，凯撒利亚也是以色列一个重要的旅游胜地，每年吸引着成千上万来自世界各地的游客前来参观游览。无论是对历史文化感兴趣的旅行者，还是寻找海滩度假体验的家庭，都能在这里找到属于自己的乐趣。</w:t>
      </w:r>
    </w:p>
    <w:p w14:paraId="0CBA4CF8" w14:textId="77777777" w:rsidR="003B68B9" w:rsidRDefault="003B68B9">
      <w:pPr>
        <w:rPr>
          <w:rFonts w:hint="eastAsia"/>
        </w:rPr>
      </w:pPr>
    </w:p>
    <w:p w14:paraId="22A5C2BA" w14:textId="77777777" w:rsidR="003B68B9" w:rsidRDefault="003B68B9">
      <w:pPr>
        <w:rPr>
          <w:rFonts w:hint="eastAsia"/>
        </w:rPr>
      </w:pPr>
    </w:p>
    <w:p w14:paraId="52844571" w14:textId="77777777" w:rsidR="003B68B9" w:rsidRDefault="003B68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D9F292" w14:textId="4C2C173C" w:rsidR="00260474" w:rsidRDefault="00260474"/>
    <w:sectPr w:rsidR="00260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74"/>
    <w:rsid w:val="00260474"/>
    <w:rsid w:val="002C7852"/>
    <w:rsid w:val="003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EABAF-CF2C-4026-AEA6-416AFC16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