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2081" w14:textId="77777777" w:rsidR="00F75A2A" w:rsidRDefault="00F75A2A">
      <w:pPr>
        <w:rPr>
          <w:rFonts w:hint="eastAsia"/>
        </w:rPr>
      </w:pPr>
    </w:p>
    <w:p w14:paraId="78C78B2A" w14:textId="77777777" w:rsidR="00F75A2A" w:rsidRDefault="00F75A2A">
      <w:pPr>
        <w:rPr>
          <w:rFonts w:hint="eastAsia"/>
        </w:rPr>
      </w:pPr>
      <w:r>
        <w:rPr>
          <w:rFonts w:hint="eastAsia"/>
        </w:rPr>
        <w:t>凫的拼音怎么写的拼</w:t>
      </w:r>
    </w:p>
    <w:p w14:paraId="26EA60EF" w14:textId="77777777" w:rsidR="00F75A2A" w:rsidRDefault="00F75A2A">
      <w:pPr>
        <w:rPr>
          <w:rFonts w:hint="eastAsia"/>
        </w:rPr>
      </w:pPr>
      <w:r>
        <w:rPr>
          <w:rFonts w:hint="eastAsia"/>
        </w:rPr>
        <w:t>在汉语的学习过程中，了解汉字的正确发音是至关重要的一步。今天我们要介绍的是“凫”字，这个字对于很多人来说可能并不常见，但它却有着独特的文化意义和实用价值。“凫”的拼音写作“fú”，其中声母为"f"，韵母为“ú”。这是一个非常有趣的汉字，它不仅承载着丰富的文化信息，还与我们的日常生活息息相关。</w:t>
      </w:r>
    </w:p>
    <w:p w14:paraId="678BC041" w14:textId="77777777" w:rsidR="00F75A2A" w:rsidRDefault="00F75A2A">
      <w:pPr>
        <w:rPr>
          <w:rFonts w:hint="eastAsia"/>
        </w:rPr>
      </w:pPr>
    </w:p>
    <w:p w14:paraId="0764A13D" w14:textId="77777777" w:rsidR="00F75A2A" w:rsidRDefault="00F75A2A">
      <w:pPr>
        <w:rPr>
          <w:rFonts w:hint="eastAsia"/>
        </w:rPr>
      </w:pPr>
    </w:p>
    <w:p w14:paraId="66345606" w14:textId="77777777" w:rsidR="00F75A2A" w:rsidRDefault="00F75A2A">
      <w:pPr>
        <w:rPr>
          <w:rFonts w:hint="eastAsia"/>
        </w:rPr>
      </w:pPr>
      <w:r>
        <w:rPr>
          <w:rFonts w:hint="eastAsia"/>
        </w:rPr>
        <w:t>凫字的文化背景</w:t>
      </w:r>
    </w:p>
    <w:p w14:paraId="6C347A29" w14:textId="77777777" w:rsidR="00F75A2A" w:rsidRDefault="00F75A2A">
      <w:pPr>
        <w:rPr>
          <w:rFonts w:hint="eastAsia"/>
        </w:rPr>
      </w:pPr>
      <w:r>
        <w:rPr>
          <w:rFonts w:hint="eastAsia"/>
        </w:rPr>
        <w:t>“凫”指的是野鸭的一种，通常生活在淡水环境中。在中国古代文学作品中，“凫”常常被用来象征自由、宁静的生活态度。例如，在一些古典诗词中，诗人会通过描写“凫”在水面上悠然自得的姿态来表达对田园生活的向往之情。“凫”也出现在许多成语和俗语当中，如“凫趋雀跃”，形象地描绘了欢快跳跃的样子，给人以生动的画面感。</w:t>
      </w:r>
    </w:p>
    <w:p w14:paraId="7E82E17D" w14:textId="77777777" w:rsidR="00F75A2A" w:rsidRDefault="00F75A2A">
      <w:pPr>
        <w:rPr>
          <w:rFonts w:hint="eastAsia"/>
        </w:rPr>
      </w:pPr>
    </w:p>
    <w:p w14:paraId="7BCEF8ED" w14:textId="77777777" w:rsidR="00F75A2A" w:rsidRDefault="00F75A2A">
      <w:pPr>
        <w:rPr>
          <w:rFonts w:hint="eastAsia"/>
        </w:rPr>
      </w:pPr>
    </w:p>
    <w:p w14:paraId="3673AF8D" w14:textId="77777777" w:rsidR="00F75A2A" w:rsidRDefault="00F75A2A">
      <w:pPr>
        <w:rPr>
          <w:rFonts w:hint="eastAsia"/>
        </w:rPr>
      </w:pPr>
      <w:r>
        <w:rPr>
          <w:rFonts w:hint="eastAsia"/>
        </w:rPr>
        <w:t>学习凫字的意义</w:t>
      </w:r>
    </w:p>
    <w:p w14:paraId="3D295C8B" w14:textId="77777777" w:rsidR="00F75A2A" w:rsidRDefault="00F75A2A">
      <w:pPr>
        <w:rPr>
          <w:rFonts w:hint="eastAsia"/>
        </w:rPr>
      </w:pPr>
      <w:r>
        <w:rPr>
          <w:rFonts w:hint="eastAsia"/>
        </w:rPr>
        <w:t>掌握像“凫”这样的生僻字，不仅能增加我们的词汇量，还能帮助我们更好地理解中国传统文化。每一个汉字都是中华文化的瑰宝，它们背后往往蕴含着深厚的历史文化底蕴。学习这些字词的过程，实际上也是在探索中华民族悠久的历史文明。因此，即便是在现代快节奏的社会生活中，我们也不应忽视对这些传统知识的学习。</w:t>
      </w:r>
    </w:p>
    <w:p w14:paraId="28138C7A" w14:textId="77777777" w:rsidR="00F75A2A" w:rsidRDefault="00F75A2A">
      <w:pPr>
        <w:rPr>
          <w:rFonts w:hint="eastAsia"/>
        </w:rPr>
      </w:pPr>
    </w:p>
    <w:p w14:paraId="6BE4566E" w14:textId="77777777" w:rsidR="00F75A2A" w:rsidRDefault="00F75A2A">
      <w:pPr>
        <w:rPr>
          <w:rFonts w:hint="eastAsia"/>
        </w:rPr>
      </w:pPr>
    </w:p>
    <w:p w14:paraId="45EE91EC" w14:textId="77777777" w:rsidR="00F75A2A" w:rsidRDefault="00F75A2A">
      <w:pPr>
        <w:rPr>
          <w:rFonts w:hint="eastAsia"/>
        </w:rPr>
      </w:pPr>
      <w:r>
        <w:rPr>
          <w:rFonts w:hint="eastAsia"/>
        </w:rPr>
        <w:t>如何准确记住凫字的发音</w:t>
      </w:r>
    </w:p>
    <w:p w14:paraId="35D05BA3" w14:textId="77777777" w:rsidR="00F75A2A" w:rsidRDefault="00F75A2A">
      <w:pPr>
        <w:rPr>
          <w:rFonts w:hint="eastAsia"/>
        </w:rPr>
      </w:pPr>
      <w:r>
        <w:rPr>
          <w:rFonts w:hint="eastAsia"/>
        </w:rPr>
        <w:t>要记住“凫”字的正确发音，并不是一件难事。可以通过多读、多听的方式加深印象；可以将“凫”放入具体的句子或段落中进行练习，这样有助于提高记忆效果。利用现代科技手段，比如在线词典或者语言学习软件，也能有效地辅助学习。通过不断地实践和应用，相信很快就能熟练掌握“凫”字的发音。</w:t>
      </w:r>
    </w:p>
    <w:p w14:paraId="77775970" w14:textId="77777777" w:rsidR="00F75A2A" w:rsidRDefault="00F75A2A">
      <w:pPr>
        <w:rPr>
          <w:rFonts w:hint="eastAsia"/>
        </w:rPr>
      </w:pPr>
    </w:p>
    <w:p w14:paraId="30376FB8" w14:textId="77777777" w:rsidR="00F75A2A" w:rsidRDefault="00F75A2A">
      <w:pPr>
        <w:rPr>
          <w:rFonts w:hint="eastAsia"/>
        </w:rPr>
      </w:pPr>
    </w:p>
    <w:p w14:paraId="0F52310A" w14:textId="77777777" w:rsidR="00F75A2A" w:rsidRDefault="00F75A2A">
      <w:pPr>
        <w:rPr>
          <w:rFonts w:hint="eastAsia"/>
        </w:rPr>
      </w:pPr>
      <w:r>
        <w:rPr>
          <w:rFonts w:hint="eastAsia"/>
        </w:rPr>
        <w:t>最后的总结</w:t>
      </w:r>
    </w:p>
    <w:p w14:paraId="3942E74F" w14:textId="77777777" w:rsidR="00F75A2A" w:rsidRDefault="00F75A2A">
      <w:pPr>
        <w:rPr>
          <w:rFonts w:hint="eastAsia"/>
        </w:rPr>
      </w:pPr>
      <w:r>
        <w:rPr>
          <w:rFonts w:hint="eastAsia"/>
        </w:rPr>
        <w:t>通过对“凫”字拼音及其文化背景的介绍，我们可以看到即使是看似简单的汉字，其实也包含了无尽的知识宝藏。无论是从语言学的角度还是文化传承的角度来看，“凫”字都有着不可忽视的价值。希望这篇文章能够激发起大家对中国汉字更深层次的兴趣，鼓励更多人投入到汉字学习的行列中来，共同感受中华文化的博大精深。</w:t>
      </w:r>
    </w:p>
    <w:p w14:paraId="50FE06C9" w14:textId="77777777" w:rsidR="00F75A2A" w:rsidRDefault="00F75A2A">
      <w:pPr>
        <w:rPr>
          <w:rFonts w:hint="eastAsia"/>
        </w:rPr>
      </w:pPr>
    </w:p>
    <w:p w14:paraId="785D81DD" w14:textId="77777777" w:rsidR="00F75A2A" w:rsidRDefault="00F75A2A">
      <w:pPr>
        <w:rPr>
          <w:rFonts w:hint="eastAsia"/>
        </w:rPr>
      </w:pPr>
    </w:p>
    <w:p w14:paraId="1BA5800A" w14:textId="77777777" w:rsidR="00F75A2A" w:rsidRDefault="00F75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05423" w14:textId="364BF93E" w:rsidR="00247FC2" w:rsidRDefault="00247FC2"/>
    <w:sectPr w:rsidR="0024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C2"/>
    <w:rsid w:val="00247FC2"/>
    <w:rsid w:val="002C7852"/>
    <w:rsid w:val="00F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43178-C122-4D93-8F2C-05BBD2FD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