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D123F" w14:textId="77777777" w:rsidR="00727B63" w:rsidRDefault="00727B63">
      <w:pPr>
        <w:rPr>
          <w:rFonts w:hint="eastAsia"/>
        </w:rPr>
      </w:pPr>
    </w:p>
    <w:p w14:paraId="385E87CC" w14:textId="77777777" w:rsidR="00727B63" w:rsidRDefault="00727B63">
      <w:pPr>
        <w:rPr>
          <w:rFonts w:hint="eastAsia"/>
        </w:rPr>
      </w:pPr>
      <w:r>
        <w:rPr>
          <w:rFonts w:hint="eastAsia"/>
        </w:rPr>
        <w:t>凤梨释迦的拼音</w:t>
      </w:r>
    </w:p>
    <w:p w14:paraId="2D0A6480" w14:textId="77777777" w:rsidR="00727B63" w:rsidRDefault="00727B63">
      <w:pPr>
        <w:rPr>
          <w:rFonts w:hint="eastAsia"/>
        </w:rPr>
      </w:pPr>
      <w:r>
        <w:rPr>
          <w:rFonts w:hint="eastAsia"/>
        </w:rPr>
        <w:t>凤梨释迦，在汉语中的拼音为"fèng lí shì jiā"。这种水果结合了凤梨（也就是菠萝）与释迦果的特点，不过需要注意的是，这里提到的“凤梨释迦”并非是一种自然存在的水果品种，而是市场上为了便于推广某些特定农产品或杂交品种时所使用的一个名称。因此，理解这个名称背后的真正含义尤为重要。</w:t>
      </w:r>
    </w:p>
    <w:p w14:paraId="580F53A3" w14:textId="77777777" w:rsidR="00727B63" w:rsidRDefault="00727B63">
      <w:pPr>
        <w:rPr>
          <w:rFonts w:hint="eastAsia"/>
        </w:rPr>
      </w:pPr>
    </w:p>
    <w:p w14:paraId="607EA2C0" w14:textId="77777777" w:rsidR="00727B63" w:rsidRDefault="00727B63">
      <w:pPr>
        <w:rPr>
          <w:rFonts w:hint="eastAsia"/>
        </w:rPr>
      </w:pPr>
    </w:p>
    <w:p w14:paraId="4AF6AD12" w14:textId="77777777" w:rsidR="00727B63" w:rsidRDefault="00727B63">
      <w:pPr>
        <w:rPr>
          <w:rFonts w:hint="eastAsia"/>
        </w:rPr>
      </w:pPr>
      <w:r>
        <w:rPr>
          <w:rFonts w:hint="eastAsia"/>
        </w:rPr>
        <w:t>释迦果简介</w:t>
      </w:r>
    </w:p>
    <w:p w14:paraId="73A26AB1" w14:textId="77777777" w:rsidR="00727B63" w:rsidRDefault="00727B63">
      <w:pPr>
        <w:rPr>
          <w:rFonts w:hint="eastAsia"/>
        </w:rPr>
      </w:pPr>
      <w:r>
        <w:rPr>
          <w:rFonts w:hint="eastAsia"/>
        </w:rPr>
        <w:t>释迦果，学名Annona squamosa，属于番荔枝科番荔枝属的植物。其果实形状独特，味道香甜，富含维生素C、B族维生素以及钾等营养成分，对于促进消化、增强免疫力等方面有一定的益处。释迦果原产于热带美洲，后传入亚洲，并在印度、菲律宾、台湾等地广泛种植。</w:t>
      </w:r>
    </w:p>
    <w:p w14:paraId="1AD4607A" w14:textId="77777777" w:rsidR="00727B63" w:rsidRDefault="00727B63">
      <w:pPr>
        <w:rPr>
          <w:rFonts w:hint="eastAsia"/>
        </w:rPr>
      </w:pPr>
    </w:p>
    <w:p w14:paraId="0E6163D7" w14:textId="77777777" w:rsidR="00727B63" w:rsidRDefault="00727B63">
      <w:pPr>
        <w:rPr>
          <w:rFonts w:hint="eastAsia"/>
        </w:rPr>
      </w:pPr>
    </w:p>
    <w:p w14:paraId="32DBA031" w14:textId="77777777" w:rsidR="00727B63" w:rsidRDefault="00727B63">
      <w:pPr>
        <w:rPr>
          <w:rFonts w:hint="eastAsia"/>
        </w:rPr>
      </w:pPr>
      <w:r>
        <w:rPr>
          <w:rFonts w:hint="eastAsia"/>
        </w:rPr>
        <w:t>凤梨（菠萝）概述</w:t>
      </w:r>
    </w:p>
    <w:p w14:paraId="605B1FE6" w14:textId="77777777" w:rsidR="00727B63" w:rsidRDefault="00727B63">
      <w:pPr>
        <w:rPr>
          <w:rFonts w:hint="eastAsia"/>
        </w:rPr>
      </w:pPr>
      <w:r>
        <w:rPr>
          <w:rFonts w:hint="eastAsia"/>
        </w:rPr>
        <w:t>凤梨，又称为菠萝，学名为Ananas comosus，是凤梨科凤梨属的多年生草本植物。它以酸甜可口的味道和丰富的营养价值受到人们的喜爱。凤梨含有大量的果糖、葡萄糖、维生素B、维生素C、磷、铁等成分，具有帮助消化、抗炎等功效。凤梨原产于南美洲巴西一带，现已被广泛引种到世界各地的热带地区。</w:t>
      </w:r>
    </w:p>
    <w:p w14:paraId="14F95C3B" w14:textId="77777777" w:rsidR="00727B63" w:rsidRDefault="00727B63">
      <w:pPr>
        <w:rPr>
          <w:rFonts w:hint="eastAsia"/>
        </w:rPr>
      </w:pPr>
    </w:p>
    <w:p w14:paraId="596AB7DC" w14:textId="77777777" w:rsidR="00727B63" w:rsidRDefault="00727B63">
      <w:pPr>
        <w:rPr>
          <w:rFonts w:hint="eastAsia"/>
        </w:rPr>
      </w:pPr>
    </w:p>
    <w:p w14:paraId="4E6C0A01" w14:textId="77777777" w:rsidR="00727B63" w:rsidRDefault="00727B63">
      <w:pPr>
        <w:rPr>
          <w:rFonts w:hint="eastAsia"/>
        </w:rPr>
      </w:pPr>
      <w:r>
        <w:rPr>
          <w:rFonts w:hint="eastAsia"/>
        </w:rPr>
        <w:t>市场上的“凤梨释迦”</w:t>
      </w:r>
    </w:p>
    <w:p w14:paraId="658121D3" w14:textId="77777777" w:rsidR="00727B63" w:rsidRDefault="00727B63">
      <w:pPr>
        <w:rPr>
          <w:rFonts w:hint="eastAsia"/>
        </w:rPr>
      </w:pPr>
      <w:r>
        <w:rPr>
          <w:rFonts w:hint="eastAsia"/>
        </w:rPr>
        <w:t>在市场上，“凤梨释迦”可能是指一种经过特殊培育或者杂交得到的水果品种，这类命名方式旨在突出该水果融合了凤梨和释迦果的优点，如口感更佳、风味独特等。然而，从植物学的角度来看，真正的凤梨与释迦果之间进行直接杂交的可能性极低，因为它们分属于不同的科属。因此，“凤梨释迦”的说法更多地出现在营销语言中，用以吸引消费者的注意。</w:t>
      </w:r>
    </w:p>
    <w:p w14:paraId="3BB48A7D" w14:textId="77777777" w:rsidR="00727B63" w:rsidRDefault="00727B63">
      <w:pPr>
        <w:rPr>
          <w:rFonts w:hint="eastAsia"/>
        </w:rPr>
      </w:pPr>
    </w:p>
    <w:p w14:paraId="44AF16AD" w14:textId="77777777" w:rsidR="00727B63" w:rsidRDefault="00727B63">
      <w:pPr>
        <w:rPr>
          <w:rFonts w:hint="eastAsia"/>
        </w:rPr>
      </w:pPr>
    </w:p>
    <w:p w14:paraId="51D66273" w14:textId="77777777" w:rsidR="00727B63" w:rsidRDefault="00727B63">
      <w:pPr>
        <w:rPr>
          <w:rFonts w:hint="eastAsia"/>
        </w:rPr>
      </w:pPr>
      <w:r>
        <w:rPr>
          <w:rFonts w:hint="eastAsia"/>
        </w:rPr>
        <w:t>如何选择新鲜的释迦果和凤梨</w:t>
      </w:r>
    </w:p>
    <w:p w14:paraId="6B111719" w14:textId="77777777" w:rsidR="00727B63" w:rsidRDefault="00727B63">
      <w:pPr>
        <w:rPr>
          <w:rFonts w:hint="eastAsia"/>
        </w:rPr>
      </w:pPr>
      <w:r>
        <w:rPr>
          <w:rFonts w:hint="eastAsia"/>
        </w:rPr>
        <w:t>无论是在购买释迦果还是凤梨时，了解如何挑选新鲜水果都是非常重要的。对于释迦果而言，应选择外皮完整、颜色均匀且略带软感的果实；而挑选凤梨时，则应注意观察果实的颜色是否鲜亮，叶片是否翠绿，轻轻按压果实，感觉坚实但有弹性者为佳。通过正确的方法选购这两种水果，可以确保享受到最佳的口感和最高的营养价值。</w:t>
      </w:r>
    </w:p>
    <w:p w14:paraId="408EDB10" w14:textId="77777777" w:rsidR="00727B63" w:rsidRDefault="00727B63">
      <w:pPr>
        <w:rPr>
          <w:rFonts w:hint="eastAsia"/>
        </w:rPr>
      </w:pPr>
    </w:p>
    <w:p w14:paraId="422A3416" w14:textId="77777777" w:rsidR="00727B63" w:rsidRDefault="00727B63">
      <w:pPr>
        <w:rPr>
          <w:rFonts w:hint="eastAsia"/>
        </w:rPr>
      </w:pPr>
    </w:p>
    <w:p w14:paraId="3E1A5606" w14:textId="77777777" w:rsidR="00727B63" w:rsidRDefault="00727B63">
      <w:pPr>
        <w:rPr>
          <w:rFonts w:hint="eastAsia"/>
        </w:rPr>
      </w:pPr>
      <w:r>
        <w:rPr>
          <w:rFonts w:hint="eastAsia"/>
        </w:rPr>
        <w:t>本文是由懂得生活网（dongdeshenghuo.com）为大家创作</w:t>
      </w:r>
    </w:p>
    <w:p w14:paraId="175BC3CC" w14:textId="681D10CC" w:rsidR="009E2E0E" w:rsidRDefault="009E2E0E"/>
    <w:sectPr w:rsidR="009E2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0E"/>
    <w:rsid w:val="002C7852"/>
    <w:rsid w:val="00727B63"/>
    <w:rsid w:val="009E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9029B-3356-409D-9996-0D8F7CA9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E0E"/>
    <w:rPr>
      <w:rFonts w:cstheme="majorBidi"/>
      <w:color w:val="2F5496" w:themeColor="accent1" w:themeShade="BF"/>
      <w:sz w:val="28"/>
      <w:szCs w:val="28"/>
    </w:rPr>
  </w:style>
  <w:style w:type="character" w:customStyle="1" w:styleId="50">
    <w:name w:val="标题 5 字符"/>
    <w:basedOn w:val="a0"/>
    <w:link w:val="5"/>
    <w:uiPriority w:val="9"/>
    <w:semiHidden/>
    <w:rsid w:val="009E2E0E"/>
    <w:rPr>
      <w:rFonts w:cstheme="majorBidi"/>
      <w:color w:val="2F5496" w:themeColor="accent1" w:themeShade="BF"/>
      <w:sz w:val="24"/>
    </w:rPr>
  </w:style>
  <w:style w:type="character" w:customStyle="1" w:styleId="60">
    <w:name w:val="标题 6 字符"/>
    <w:basedOn w:val="a0"/>
    <w:link w:val="6"/>
    <w:uiPriority w:val="9"/>
    <w:semiHidden/>
    <w:rsid w:val="009E2E0E"/>
    <w:rPr>
      <w:rFonts w:cstheme="majorBidi"/>
      <w:b/>
      <w:bCs/>
      <w:color w:val="2F5496" w:themeColor="accent1" w:themeShade="BF"/>
    </w:rPr>
  </w:style>
  <w:style w:type="character" w:customStyle="1" w:styleId="70">
    <w:name w:val="标题 7 字符"/>
    <w:basedOn w:val="a0"/>
    <w:link w:val="7"/>
    <w:uiPriority w:val="9"/>
    <w:semiHidden/>
    <w:rsid w:val="009E2E0E"/>
    <w:rPr>
      <w:rFonts w:cstheme="majorBidi"/>
      <w:b/>
      <w:bCs/>
      <w:color w:val="595959" w:themeColor="text1" w:themeTint="A6"/>
    </w:rPr>
  </w:style>
  <w:style w:type="character" w:customStyle="1" w:styleId="80">
    <w:name w:val="标题 8 字符"/>
    <w:basedOn w:val="a0"/>
    <w:link w:val="8"/>
    <w:uiPriority w:val="9"/>
    <w:semiHidden/>
    <w:rsid w:val="009E2E0E"/>
    <w:rPr>
      <w:rFonts w:cstheme="majorBidi"/>
      <w:color w:val="595959" w:themeColor="text1" w:themeTint="A6"/>
    </w:rPr>
  </w:style>
  <w:style w:type="character" w:customStyle="1" w:styleId="90">
    <w:name w:val="标题 9 字符"/>
    <w:basedOn w:val="a0"/>
    <w:link w:val="9"/>
    <w:uiPriority w:val="9"/>
    <w:semiHidden/>
    <w:rsid w:val="009E2E0E"/>
    <w:rPr>
      <w:rFonts w:eastAsiaTheme="majorEastAsia" w:cstheme="majorBidi"/>
      <w:color w:val="595959" w:themeColor="text1" w:themeTint="A6"/>
    </w:rPr>
  </w:style>
  <w:style w:type="paragraph" w:styleId="a3">
    <w:name w:val="Title"/>
    <w:basedOn w:val="a"/>
    <w:next w:val="a"/>
    <w:link w:val="a4"/>
    <w:uiPriority w:val="10"/>
    <w:qFormat/>
    <w:rsid w:val="009E2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E0E"/>
    <w:pPr>
      <w:spacing w:before="160"/>
      <w:jc w:val="center"/>
    </w:pPr>
    <w:rPr>
      <w:i/>
      <w:iCs/>
      <w:color w:val="404040" w:themeColor="text1" w:themeTint="BF"/>
    </w:rPr>
  </w:style>
  <w:style w:type="character" w:customStyle="1" w:styleId="a8">
    <w:name w:val="引用 字符"/>
    <w:basedOn w:val="a0"/>
    <w:link w:val="a7"/>
    <w:uiPriority w:val="29"/>
    <w:rsid w:val="009E2E0E"/>
    <w:rPr>
      <w:i/>
      <w:iCs/>
      <w:color w:val="404040" w:themeColor="text1" w:themeTint="BF"/>
    </w:rPr>
  </w:style>
  <w:style w:type="paragraph" w:styleId="a9">
    <w:name w:val="List Paragraph"/>
    <w:basedOn w:val="a"/>
    <w:uiPriority w:val="34"/>
    <w:qFormat/>
    <w:rsid w:val="009E2E0E"/>
    <w:pPr>
      <w:ind w:left="720"/>
      <w:contextualSpacing/>
    </w:pPr>
  </w:style>
  <w:style w:type="character" w:styleId="aa">
    <w:name w:val="Intense Emphasis"/>
    <w:basedOn w:val="a0"/>
    <w:uiPriority w:val="21"/>
    <w:qFormat/>
    <w:rsid w:val="009E2E0E"/>
    <w:rPr>
      <w:i/>
      <w:iCs/>
      <w:color w:val="2F5496" w:themeColor="accent1" w:themeShade="BF"/>
    </w:rPr>
  </w:style>
  <w:style w:type="paragraph" w:styleId="ab">
    <w:name w:val="Intense Quote"/>
    <w:basedOn w:val="a"/>
    <w:next w:val="a"/>
    <w:link w:val="ac"/>
    <w:uiPriority w:val="30"/>
    <w:qFormat/>
    <w:rsid w:val="009E2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E0E"/>
    <w:rPr>
      <w:i/>
      <w:iCs/>
      <w:color w:val="2F5496" w:themeColor="accent1" w:themeShade="BF"/>
    </w:rPr>
  </w:style>
  <w:style w:type="character" w:styleId="ad">
    <w:name w:val="Intense Reference"/>
    <w:basedOn w:val="a0"/>
    <w:uiPriority w:val="32"/>
    <w:qFormat/>
    <w:rsid w:val="009E2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