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2B09" w14:textId="77777777" w:rsidR="00875232" w:rsidRDefault="00875232">
      <w:pPr>
        <w:rPr>
          <w:rFonts w:hint="eastAsia"/>
        </w:rPr>
      </w:pPr>
    </w:p>
    <w:p w14:paraId="58776CF0" w14:textId="77777777" w:rsidR="00875232" w:rsidRDefault="00875232">
      <w:pPr>
        <w:rPr>
          <w:rFonts w:hint="eastAsia"/>
        </w:rPr>
      </w:pPr>
      <w:r>
        <w:rPr>
          <w:rFonts w:hint="eastAsia"/>
        </w:rPr>
        <w:t>凡的拼音是什么</w:t>
      </w:r>
    </w:p>
    <w:p w14:paraId="70AB6790" w14:textId="77777777" w:rsidR="00875232" w:rsidRDefault="00875232">
      <w:pPr>
        <w:rPr>
          <w:rFonts w:hint="eastAsia"/>
        </w:rPr>
      </w:pPr>
      <w:r>
        <w:rPr>
          <w:rFonts w:hint="eastAsia"/>
        </w:rPr>
        <w:t>“凡”这个字在汉语中是一个非常常见的字，它具有多种含义和用途。首先我们来明确一下，“凡”的拼音是“fán”。在汉语拼音系统中，“f”代表的是唇齿音，发音时需要将上齿轻触下唇，并从中发出气流与声音；而“an”则是一个前鼻音韵母，发音时舌尖需抵住上前牙，使声音通过鼻腔共鸣。</w:t>
      </w:r>
    </w:p>
    <w:p w14:paraId="733BBD37" w14:textId="77777777" w:rsidR="00875232" w:rsidRDefault="00875232">
      <w:pPr>
        <w:rPr>
          <w:rFonts w:hint="eastAsia"/>
        </w:rPr>
      </w:pPr>
    </w:p>
    <w:p w14:paraId="2E256234" w14:textId="77777777" w:rsidR="00875232" w:rsidRDefault="00875232">
      <w:pPr>
        <w:rPr>
          <w:rFonts w:hint="eastAsia"/>
        </w:rPr>
      </w:pPr>
    </w:p>
    <w:p w14:paraId="752FF80B" w14:textId="77777777" w:rsidR="00875232" w:rsidRDefault="00875232">
      <w:pPr>
        <w:rPr>
          <w:rFonts w:hint="eastAsia"/>
        </w:rPr>
      </w:pPr>
      <w:r>
        <w:rPr>
          <w:rFonts w:hint="eastAsia"/>
        </w:rPr>
        <w:t>汉字的基本信息</w:t>
      </w:r>
    </w:p>
    <w:p w14:paraId="0D2EE5EC" w14:textId="77777777" w:rsidR="00875232" w:rsidRDefault="00875232">
      <w:pPr>
        <w:rPr>
          <w:rFonts w:hint="eastAsia"/>
        </w:rPr>
      </w:pPr>
      <w:r>
        <w:rPr>
          <w:rFonts w:hint="eastAsia"/>
        </w:rPr>
        <w:t>作为汉字的一员，“凡”字拥有独特的笔画结构和书写顺序。它总共有3划，其笔画顺序遵循从上到下、从左至右的原则，具体为横折钩、撇、点。这个简单的构造使得“凡”字易于辨认和书写，也是学习汉字的基础之一。</w:t>
      </w:r>
    </w:p>
    <w:p w14:paraId="70925332" w14:textId="77777777" w:rsidR="00875232" w:rsidRDefault="00875232">
      <w:pPr>
        <w:rPr>
          <w:rFonts w:hint="eastAsia"/>
        </w:rPr>
      </w:pPr>
    </w:p>
    <w:p w14:paraId="4ED32DDD" w14:textId="77777777" w:rsidR="00875232" w:rsidRDefault="00875232">
      <w:pPr>
        <w:rPr>
          <w:rFonts w:hint="eastAsia"/>
        </w:rPr>
      </w:pPr>
    </w:p>
    <w:p w14:paraId="2E42974A" w14:textId="77777777" w:rsidR="00875232" w:rsidRDefault="00875232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20A0DF09" w14:textId="77777777" w:rsidR="00875232" w:rsidRDefault="00875232">
      <w:pPr>
        <w:rPr>
          <w:rFonts w:hint="eastAsia"/>
        </w:rPr>
      </w:pPr>
      <w:r>
        <w:rPr>
          <w:rFonts w:hint="eastAsia"/>
        </w:rPr>
        <w:t>在文化和日常使用方面，“凡”字有着丰富的含义。它可以表示普通、平常的意思，如“平凡”，意指没有特别出众之处的状态或事物。同时，“凡”也经常用来表达一种普遍性或全部的概念，比如“凡人”，即是指所有人，不分贵贱高低。在古文中，“凡”还常常被用作概括性的词语，用于引出下面的内容，类似于“凡是”、“大凡”这样的用法。</w:t>
      </w:r>
    </w:p>
    <w:p w14:paraId="49C9FAE0" w14:textId="77777777" w:rsidR="00875232" w:rsidRDefault="00875232">
      <w:pPr>
        <w:rPr>
          <w:rFonts w:hint="eastAsia"/>
        </w:rPr>
      </w:pPr>
    </w:p>
    <w:p w14:paraId="740F00B9" w14:textId="77777777" w:rsidR="00875232" w:rsidRDefault="00875232">
      <w:pPr>
        <w:rPr>
          <w:rFonts w:hint="eastAsia"/>
        </w:rPr>
      </w:pPr>
    </w:p>
    <w:p w14:paraId="37CE5B56" w14:textId="77777777" w:rsidR="00875232" w:rsidRDefault="00875232">
      <w:pPr>
        <w:rPr>
          <w:rFonts w:hint="eastAsia"/>
        </w:rPr>
      </w:pPr>
      <w:r>
        <w:rPr>
          <w:rFonts w:hint="eastAsia"/>
        </w:rPr>
        <w:t>与其他词汇的组合应用</w:t>
      </w:r>
    </w:p>
    <w:p w14:paraId="5AA0997D" w14:textId="77777777" w:rsidR="00875232" w:rsidRDefault="00875232">
      <w:pPr>
        <w:rPr>
          <w:rFonts w:hint="eastAsia"/>
        </w:rPr>
      </w:pPr>
      <w:r>
        <w:rPr>
          <w:rFonts w:hint="eastAsia"/>
        </w:rPr>
        <w:t>由于“凡”字的多义性和通用性，它能够与许多其他汉字组合形成新的词汇，每个新词都承载着特定的意义和应用场景。例如，“凡间”通常指的是人间，区别于神话传说中的仙境或是神灵居住的地方；“凡尘”则更多地带有一种超脱世俗的情感色彩，暗示对物质世界的某种态度。这些由“凡”字构成的词汇不仅丰富了汉语的表现力，也为人们提供了更加细腻地表达思想感情的方式。</w:t>
      </w:r>
    </w:p>
    <w:p w14:paraId="07E29218" w14:textId="77777777" w:rsidR="00875232" w:rsidRDefault="00875232">
      <w:pPr>
        <w:rPr>
          <w:rFonts w:hint="eastAsia"/>
        </w:rPr>
      </w:pPr>
    </w:p>
    <w:p w14:paraId="420D35C8" w14:textId="77777777" w:rsidR="00875232" w:rsidRDefault="00875232">
      <w:pPr>
        <w:rPr>
          <w:rFonts w:hint="eastAsia"/>
        </w:rPr>
      </w:pPr>
    </w:p>
    <w:p w14:paraId="7C65404A" w14:textId="77777777" w:rsidR="00875232" w:rsidRDefault="00875232">
      <w:pPr>
        <w:rPr>
          <w:rFonts w:hint="eastAsia"/>
        </w:rPr>
      </w:pPr>
      <w:r>
        <w:rPr>
          <w:rFonts w:hint="eastAsia"/>
        </w:rPr>
        <w:t>最后的总结</w:t>
      </w:r>
    </w:p>
    <w:p w14:paraId="2F7015F8" w14:textId="77777777" w:rsidR="00875232" w:rsidRDefault="00875232">
      <w:pPr>
        <w:rPr>
          <w:rFonts w:hint="eastAsia"/>
        </w:rPr>
      </w:pPr>
      <w:r>
        <w:rPr>
          <w:rFonts w:hint="eastAsia"/>
        </w:rPr>
        <w:t>“凡”的拼音“fán”，虽然只是一个简单的汉字，却蕴含着深厚的文化底蕴和广泛的应用价值。无论是在书面语还是口语交流中，“凡”字及其组成的词汇都是不可或缺的一部分，体现了汉语的独特魅力和多样性。通过对“凡”字的学习，我们不仅能更好地掌握汉语知识，还能深入理解中华文化的精髓所在。</w:t>
      </w:r>
    </w:p>
    <w:p w14:paraId="0F21BB19" w14:textId="77777777" w:rsidR="00875232" w:rsidRDefault="00875232">
      <w:pPr>
        <w:rPr>
          <w:rFonts w:hint="eastAsia"/>
        </w:rPr>
      </w:pPr>
    </w:p>
    <w:p w14:paraId="30D162C2" w14:textId="77777777" w:rsidR="00875232" w:rsidRDefault="00875232">
      <w:pPr>
        <w:rPr>
          <w:rFonts w:hint="eastAsia"/>
        </w:rPr>
      </w:pPr>
    </w:p>
    <w:p w14:paraId="676FBF3E" w14:textId="77777777" w:rsidR="00875232" w:rsidRDefault="00875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0A720" w14:textId="374183F2" w:rsidR="00D64A12" w:rsidRDefault="00D64A12"/>
    <w:sectPr w:rsidR="00D6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12"/>
    <w:rsid w:val="002C7852"/>
    <w:rsid w:val="00875232"/>
    <w:rsid w:val="00D6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2E343-086B-48FB-8384-50D8FEC6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