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E2CB" w14:textId="77777777" w:rsidR="003E7212" w:rsidRDefault="003E7212">
      <w:pPr>
        <w:rPr>
          <w:rFonts w:hint="eastAsia"/>
        </w:rPr>
      </w:pPr>
    </w:p>
    <w:p w14:paraId="0E0E807B" w14:textId="77777777" w:rsidR="003E7212" w:rsidRDefault="003E7212">
      <w:pPr>
        <w:rPr>
          <w:rFonts w:hint="eastAsia"/>
        </w:rPr>
      </w:pPr>
      <w:r>
        <w:rPr>
          <w:rFonts w:hint="eastAsia"/>
        </w:rPr>
        <w:t>凡字的拼音怎么拼写</w:t>
      </w:r>
    </w:p>
    <w:p w14:paraId="53874299" w14:textId="77777777" w:rsidR="003E7212" w:rsidRDefault="003E7212">
      <w:pPr>
        <w:rPr>
          <w:rFonts w:hint="eastAsia"/>
        </w:rPr>
      </w:pPr>
      <w:r>
        <w:rPr>
          <w:rFonts w:hint="eastAsia"/>
        </w:rPr>
        <w:t>凡字，在汉语中是一个非常常见且基础的汉字，其拼音为“fán”。在学习汉语的过程中，无论是对于初学者还是有一定基础的学习者来说，正确掌握每个汉字的发音都是至关重要的。凡字作为一个多用途的汉字，不仅可以用作姓氏，还广泛应用于各种词语和成语之中。</w:t>
      </w:r>
    </w:p>
    <w:p w14:paraId="77CC444C" w14:textId="77777777" w:rsidR="003E7212" w:rsidRDefault="003E7212">
      <w:pPr>
        <w:rPr>
          <w:rFonts w:hint="eastAsia"/>
        </w:rPr>
      </w:pPr>
    </w:p>
    <w:p w14:paraId="29B16AEF" w14:textId="77777777" w:rsidR="003E7212" w:rsidRDefault="003E7212">
      <w:pPr>
        <w:rPr>
          <w:rFonts w:hint="eastAsia"/>
        </w:rPr>
      </w:pPr>
    </w:p>
    <w:p w14:paraId="008D5F3B" w14:textId="77777777" w:rsidR="003E7212" w:rsidRDefault="003E7212">
      <w:pPr>
        <w:rPr>
          <w:rFonts w:hint="eastAsia"/>
        </w:rPr>
      </w:pPr>
      <w:r>
        <w:rPr>
          <w:rFonts w:hint="eastAsia"/>
        </w:rPr>
        <w:t>凡字的基本意义</w:t>
      </w:r>
    </w:p>
    <w:p w14:paraId="2D766B0F" w14:textId="77777777" w:rsidR="003E7212" w:rsidRDefault="003E7212">
      <w:pPr>
        <w:rPr>
          <w:rFonts w:hint="eastAsia"/>
        </w:rPr>
      </w:pPr>
      <w:r>
        <w:rPr>
          <w:rFonts w:hint="eastAsia"/>
        </w:rPr>
        <w:t>“凡”作为形容词时，意味着平常、普通，比如“平凡”的意思就是指没有特别出众之处的状态或性质。“凡”还可以表示所有的、总共的意思，如“凡人”指的是所有人，而“凡例”则表示总括的事例或规则。这些用法都展示了“凡”字在日常生活中的广泛应用以及它的重要性。</w:t>
      </w:r>
    </w:p>
    <w:p w14:paraId="1CFEB1B3" w14:textId="77777777" w:rsidR="003E7212" w:rsidRDefault="003E7212">
      <w:pPr>
        <w:rPr>
          <w:rFonts w:hint="eastAsia"/>
        </w:rPr>
      </w:pPr>
    </w:p>
    <w:p w14:paraId="36ABD7FF" w14:textId="77777777" w:rsidR="003E7212" w:rsidRDefault="003E7212">
      <w:pPr>
        <w:rPr>
          <w:rFonts w:hint="eastAsia"/>
        </w:rPr>
      </w:pPr>
    </w:p>
    <w:p w14:paraId="41E9D911" w14:textId="77777777" w:rsidR="003E7212" w:rsidRDefault="003E7212">
      <w:pPr>
        <w:rPr>
          <w:rFonts w:hint="eastAsia"/>
        </w:rPr>
      </w:pPr>
      <w:r>
        <w:rPr>
          <w:rFonts w:hint="eastAsia"/>
        </w:rPr>
        <w:t>凡字在名字中的使用</w:t>
      </w:r>
    </w:p>
    <w:p w14:paraId="037D7271" w14:textId="77777777" w:rsidR="003E7212" w:rsidRDefault="003E7212">
      <w:pPr>
        <w:rPr>
          <w:rFonts w:hint="eastAsia"/>
        </w:rPr>
      </w:pPr>
      <w:r>
        <w:rPr>
          <w:rFonts w:hint="eastAsia"/>
        </w:rPr>
        <w:t>在中国文化中，“凡”字也常被用作名字的一部分。以“凡”为名的人往往寄托着父母对孩子平平安安、顺顺利利成长的美好愿望。例如著名作家三毛原名陈懋平，后改名为陈平，其中就包含了对平凡生活的向往和追求。“凡”字作为姓氏虽然不如李、王等大姓普遍，但在某些地区也有分布。</w:t>
      </w:r>
    </w:p>
    <w:p w14:paraId="44A79C8F" w14:textId="77777777" w:rsidR="003E7212" w:rsidRDefault="003E7212">
      <w:pPr>
        <w:rPr>
          <w:rFonts w:hint="eastAsia"/>
        </w:rPr>
      </w:pPr>
    </w:p>
    <w:p w14:paraId="164D654D" w14:textId="77777777" w:rsidR="003E7212" w:rsidRDefault="003E7212">
      <w:pPr>
        <w:rPr>
          <w:rFonts w:hint="eastAsia"/>
        </w:rPr>
      </w:pPr>
    </w:p>
    <w:p w14:paraId="0D5B02EF" w14:textId="77777777" w:rsidR="003E7212" w:rsidRDefault="003E7212">
      <w:pPr>
        <w:rPr>
          <w:rFonts w:hint="eastAsia"/>
        </w:rPr>
      </w:pPr>
      <w:r>
        <w:rPr>
          <w:rFonts w:hint="eastAsia"/>
        </w:rPr>
        <w:t>凡字的读音与声调练习</w:t>
      </w:r>
    </w:p>
    <w:p w14:paraId="6C0D9D0F" w14:textId="77777777" w:rsidR="003E7212" w:rsidRDefault="003E7212">
      <w:pPr>
        <w:rPr>
          <w:rFonts w:hint="eastAsia"/>
        </w:rPr>
      </w:pPr>
      <w:r>
        <w:rPr>
          <w:rFonts w:hint="eastAsia"/>
        </w:rPr>
        <w:t>关于“凡”字的拼音“fán”，属于阳平声调（第二声）。在汉语拼音体系中，声调起着区分词汇意义的重要作用。因此，准确地发出阳平声调，即从半低到高的升调，对于正确发音至关重要。练习时可以尝试将声音平稳地从较低的位置抬高，形成一种上扬的趋势，这样就能较好地掌握“凡”字的发音了。</w:t>
      </w:r>
    </w:p>
    <w:p w14:paraId="36B4C23F" w14:textId="77777777" w:rsidR="003E7212" w:rsidRDefault="003E7212">
      <w:pPr>
        <w:rPr>
          <w:rFonts w:hint="eastAsia"/>
        </w:rPr>
      </w:pPr>
    </w:p>
    <w:p w14:paraId="62E02DB8" w14:textId="77777777" w:rsidR="003E7212" w:rsidRDefault="003E7212">
      <w:pPr>
        <w:rPr>
          <w:rFonts w:hint="eastAsia"/>
        </w:rPr>
      </w:pPr>
    </w:p>
    <w:p w14:paraId="329E53C5" w14:textId="77777777" w:rsidR="003E7212" w:rsidRDefault="003E7212">
      <w:pPr>
        <w:rPr>
          <w:rFonts w:hint="eastAsia"/>
        </w:rPr>
      </w:pPr>
      <w:r>
        <w:rPr>
          <w:rFonts w:hint="eastAsia"/>
        </w:rPr>
        <w:t>凡字相关的成语与短语</w:t>
      </w:r>
    </w:p>
    <w:p w14:paraId="4E8ADF7C" w14:textId="77777777" w:rsidR="003E7212" w:rsidRDefault="003E7212">
      <w:pPr>
        <w:rPr>
          <w:rFonts w:hint="eastAsia"/>
        </w:rPr>
      </w:pPr>
      <w:r>
        <w:rPr>
          <w:rFonts w:hint="eastAsia"/>
        </w:rPr>
        <w:t>包含“凡”的成语和短语也非常丰富，例如“凡事预则立，不预则废”，这句话强调了事前准备的重要性；还有“凡夫俗子”，用来形容普通人，带有轻微的贬义色彩。通过学习这些成语和短语，不仅可以加深对“凡”字的理解，还能更全面地了解中国传统文化和语言习惯。</w:t>
      </w:r>
    </w:p>
    <w:p w14:paraId="320A299B" w14:textId="77777777" w:rsidR="003E7212" w:rsidRDefault="003E7212">
      <w:pPr>
        <w:rPr>
          <w:rFonts w:hint="eastAsia"/>
        </w:rPr>
      </w:pPr>
    </w:p>
    <w:p w14:paraId="2FB622E6" w14:textId="77777777" w:rsidR="003E7212" w:rsidRDefault="003E7212">
      <w:pPr>
        <w:rPr>
          <w:rFonts w:hint="eastAsia"/>
        </w:rPr>
      </w:pPr>
    </w:p>
    <w:p w14:paraId="47F506D6" w14:textId="77777777" w:rsidR="003E7212" w:rsidRDefault="003E7212">
      <w:pPr>
        <w:rPr>
          <w:rFonts w:hint="eastAsia"/>
        </w:rPr>
      </w:pPr>
      <w:r>
        <w:rPr>
          <w:rFonts w:hint="eastAsia"/>
        </w:rPr>
        <w:t>最后的总结</w:t>
      </w:r>
    </w:p>
    <w:p w14:paraId="6D5C0A4B" w14:textId="77777777" w:rsidR="003E7212" w:rsidRDefault="003E7212">
      <w:pPr>
        <w:rPr>
          <w:rFonts w:hint="eastAsia"/>
        </w:rPr>
      </w:pPr>
      <w:r>
        <w:rPr>
          <w:rFonts w:hint="eastAsia"/>
        </w:rPr>
        <w:t>“凡”字虽简单，却蕴含着丰富的文化内涵和实用价值。无论是在日常交流、文学创作还是学术研究中，“凡”字都有着不可忽视的作用。正确掌握其拼音发音“fán”，理解其多种含义，并学会在不同情境下恰当运用，对我们提高汉语水平具有重要意义。</w:t>
      </w:r>
    </w:p>
    <w:p w14:paraId="4F392EB6" w14:textId="77777777" w:rsidR="003E7212" w:rsidRDefault="003E7212">
      <w:pPr>
        <w:rPr>
          <w:rFonts w:hint="eastAsia"/>
        </w:rPr>
      </w:pPr>
    </w:p>
    <w:p w14:paraId="2D02C99B" w14:textId="77777777" w:rsidR="003E7212" w:rsidRDefault="003E7212">
      <w:pPr>
        <w:rPr>
          <w:rFonts w:hint="eastAsia"/>
        </w:rPr>
      </w:pPr>
    </w:p>
    <w:p w14:paraId="2AFA83AC" w14:textId="77777777" w:rsidR="003E7212" w:rsidRDefault="003E7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3C315" w14:textId="5EFD001F" w:rsidR="005105E1" w:rsidRDefault="005105E1"/>
    <w:sectPr w:rsidR="00510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E1"/>
    <w:rsid w:val="002C7852"/>
    <w:rsid w:val="003E7212"/>
    <w:rsid w:val="0051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5647-47E1-453A-B078-5938073C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