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5D093" w14:textId="77777777" w:rsidR="00352ABD" w:rsidRDefault="00352ABD">
      <w:pPr>
        <w:rPr>
          <w:rFonts w:hint="eastAsia"/>
        </w:rPr>
      </w:pPr>
    </w:p>
    <w:p w14:paraId="3C5C1261" w14:textId="77777777" w:rsidR="00352ABD" w:rsidRDefault="00352ABD">
      <w:pPr>
        <w:rPr>
          <w:rFonts w:hint="eastAsia"/>
        </w:rPr>
      </w:pPr>
      <w:r>
        <w:rPr>
          <w:rFonts w:hint="eastAsia"/>
        </w:rPr>
        <w:t>几首的拼音</w:t>
      </w:r>
    </w:p>
    <w:p w14:paraId="4E12A36A" w14:textId="77777777" w:rsidR="00352ABD" w:rsidRDefault="00352ABD">
      <w:pPr>
        <w:rPr>
          <w:rFonts w:hint="eastAsia"/>
        </w:rPr>
      </w:pPr>
      <w:r>
        <w:rPr>
          <w:rFonts w:hint="eastAsia"/>
        </w:rPr>
        <w:t>在汉语学习的过程中，掌握汉字的拼音是基础中的基础。今天我们要介绍的是“几”和“首”这两个字的拼音。“几”字的拼音为“jī”，它是一个多音字，但在常用语境中我们主要使用“jī”这个读音。而“首”字的拼音则为“shǒu”，没有其他读音。正确理解并记住这些拼音对于初学者来说非常重要。</w:t>
      </w:r>
    </w:p>
    <w:p w14:paraId="6548C50B" w14:textId="77777777" w:rsidR="00352ABD" w:rsidRDefault="00352ABD">
      <w:pPr>
        <w:rPr>
          <w:rFonts w:hint="eastAsia"/>
        </w:rPr>
      </w:pPr>
    </w:p>
    <w:p w14:paraId="54FDA3F3" w14:textId="77777777" w:rsidR="00352ABD" w:rsidRDefault="00352ABD">
      <w:pPr>
        <w:rPr>
          <w:rFonts w:hint="eastAsia"/>
        </w:rPr>
      </w:pPr>
    </w:p>
    <w:p w14:paraId="68C9BA31" w14:textId="77777777" w:rsidR="00352ABD" w:rsidRDefault="00352ABD">
      <w:pPr>
        <w:rPr>
          <w:rFonts w:hint="eastAsia"/>
        </w:rPr>
      </w:pPr>
      <w:r>
        <w:rPr>
          <w:rFonts w:hint="eastAsia"/>
        </w:rPr>
        <w:t>几首的组词示例</w:t>
      </w:r>
    </w:p>
    <w:p w14:paraId="40CC05D4" w14:textId="77777777" w:rsidR="00352ABD" w:rsidRDefault="00352ABD">
      <w:pPr>
        <w:rPr>
          <w:rFonts w:hint="eastAsia"/>
        </w:rPr>
      </w:pPr>
      <w:r>
        <w:rPr>
          <w:rFonts w:hint="eastAsia"/>
        </w:rPr>
        <w:t>了解了拼音之后，接下来让我们看看如何用“几”和“首”来组成词语。“几”可以与很多字组合形成新词，比如“几乎”（jī hū），表示非常接近或差不多的意思；还有“几个”（jǐ gè），用来询问数量。而“首”作为量词时，通常用于歌曲、诗歌等，“一首歌”（yī shǒu gē）或者“一首诗”（yī shǒu shī）都是日常生活中常见的用法。</w:t>
      </w:r>
    </w:p>
    <w:p w14:paraId="57195AD0" w14:textId="77777777" w:rsidR="00352ABD" w:rsidRDefault="00352ABD">
      <w:pPr>
        <w:rPr>
          <w:rFonts w:hint="eastAsia"/>
        </w:rPr>
      </w:pPr>
    </w:p>
    <w:p w14:paraId="4473AD9B" w14:textId="77777777" w:rsidR="00352ABD" w:rsidRDefault="00352ABD">
      <w:pPr>
        <w:rPr>
          <w:rFonts w:hint="eastAsia"/>
        </w:rPr>
      </w:pPr>
    </w:p>
    <w:p w14:paraId="0A727654" w14:textId="77777777" w:rsidR="00352ABD" w:rsidRDefault="00352ABD">
      <w:pPr>
        <w:rPr>
          <w:rFonts w:hint="eastAsia"/>
        </w:rPr>
      </w:pPr>
      <w:r>
        <w:rPr>
          <w:rFonts w:hint="eastAsia"/>
        </w:rPr>
        <w:t>深入探讨“几”的意义与用法</w:t>
      </w:r>
    </w:p>
    <w:p w14:paraId="73DEA550" w14:textId="77777777" w:rsidR="00352ABD" w:rsidRDefault="00352ABD">
      <w:pPr>
        <w:rPr>
          <w:rFonts w:hint="eastAsia"/>
        </w:rPr>
      </w:pPr>
      <w:r>
        <w:rPr>
          <w:rFonts w:hint="eastAsia"/>
        </w:rPr>
        <w:t>除了上述提到的组合外，“几”字还有其他的含义和用法。例如，在古代汉语中，“几”也可以写作“机”，指代小桌子或茶几，虽然现代汉语中这种情况不常见，但它展示了汉字文化的深厚底蕴。“几”还可以用来表达不确定的数量，如“几时能到？”（jǐ shí néng dào?），这里指的是不确定具体的时间点。</w:t>
      </w:r>
    </w:p>
    <w:p w14:paraId="1B56EF87" w14:textId="77777777" w:rsidR="00352ABD" w:rsidRDefault="00352ABD">
      <w:pPr>
        <w:rPr>
          <w:rFonts w:hint="eastAsia"/>
        </w:rPr>
      </w:pPr>
    </w:p>
    <w:p w14:paraId="515EEEA2" w14:textId="77777777" w:rsidR="00352ABD" w:rsidRDefault="00352ABD">
      <w:pPr>
        <w:rPr>
          <w:rFonts w:hint="eastAsia"/>
        </w:rPr>
      </w:pPr>
    </w:p>
    <w:p w14:paraId="06049194" w14:textId="77777777" w:rsidR="00352ABD" w:rsidRDefault="00352ABD">
      <w:pPr>
        <w:rPr>
          <w:rFonts w:hint="eastAsia"/>
        </w:rPr>
      </w:pPr>
      <w:r>
        <w:rPr>
          <w:rFonts w:hint="eastAsia"/>
        </w:rPr>
        <w:t>关于“首”的文化背景</w:t>
      </w:r>
    </w:p>
    <w:p w14:paraId="717226E5" w14:textId="77777777" w:rsidR="00352ABD" w:rsidRDefault="00352ABD">
      <w:pPr>
        <w:rPr>
          <w:rFonts w:hint="eastAsia"/>
        </w:rPr>
      </w:pPr>
      <w:r>
        <w:rPr>
          <w:rFonts w:hint="eastAsia"/>
        </w:rPr>
        <w:t>“首”不仅作为量词使用，在中国文化中还具有重要的象征意义。比如，“首席”（shǒu xí）代表最重要的位置，常用于形容宴席上的尊位或是组织中的领导地位。同时，“首”也常常出现在成语中，像“屈指可数”（qū zhǐ kě shǔ），其中就包含了“首”的概念，意指极为稀少，仅有的几个。</w:t>
      </w:r>
    </w:p>
    <w:p w14:paraId="3284C883" w14:textId="77777777" w:rsidR="00352ABD" w:rsidRDefault="00352ABD">
      <w:pPr>
        <w:rPr>
          <w:rFonts w:hint="eastAsia"/>
        </w:rPr>
      </w:pPr>
    </w:p>
    <w:p w14:paraId="2E57CFB3" w14:textId="77777777" w:rsidR="00352ABD" w:rsidRDefault="00352ABD">
      <w:pPr>
        <w:rPr>
          <w:rFonts w:hint="eastAsia"/>
        </w:rPr>
      </w:pPr>
    </w:p>
    <w:p w14:paraId="0282893B" w14:textId="77777777" w:rsidR="00352ABD" w:rsidRDefault="00352ABD">
      <w:pPr>
        <w:rPr>
          <w:rFonts w:hint="eastAsia"/>
        </w:rPr>
      </w:pPr>
      <w:r>
        <w:rPr>
          <w:rFonts w:hint="eastAsia"/>
        </w:rPr>
        <w:t>最后的总结</w:t>
      </w:r>
    </w:p>
    <w:p w14:paraId="71536B72" w14:textId="77777777" w:rsidR="00352ABD" w:rsidRDefault="00352ABD">
      <w:pPr>
        <w:rPr>
          <w:rFonts w:hint="eastAsia"/>
        </w:rPr>
      </w:pPr>
      <w:r>
        <w:rPr>
          <w:rFonts w:hint="eastAsia"/>
        </w:rPr>
        <w:t>通过以上的介绍，我们可以看到，“几”和“首”这两个汉字无论是单独使用还是组合起来，都有着丰富多样的含义和应用场合。掌握它们的拼音和基本用法，不仅能帮助我们更准确地表达自己的想法，还能加深对中国传统文化的理解。希望这篇文章能够对正在学习中文的朋友提供一些帮助。</w:t>
      </w:r>
    </w:p>
    <w:p w14:paraId="4EABC5CE" w14:textId="77777777" w:rsidR="00352ABD" w:rsidRDefault="00352ABD">
      <w:pPr>
        <w:rPr>
          <w:rFonts w:hint="eastAsia"/>
        </w:rPr>
      </w:pPr>
    </w:p>
    <w:p w14:paraId="076AE63D" w14:textId="77777777" w:rsidR="00352ABD" w:rsidRDefault="00352ABD">
      <w:pPr>
        <w:rPr>
          <w:rFonts w:hint="eastAsia"/>
        </w:rPr>
      </w:pPr>
    </w:p>
    <w:p w14:paraId="0A223FB9" w14:textId="77777777" w:rsidR="00352ABD" w:rsidRDefault="00352A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8B8CB" w14:textId="2B0F6F01" w:rsidR="00611A11" w:rsidRDefault="00611A11"/>
    <w:sectPr w:rsidR="00611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11"/>
    <w:rsid w:val="002C7852"/>
    <w:rsid w:val="00352ABD"/>
    <w:rsid w:val="0061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C9429-A5B4-4687-89CE-3008CF35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