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F50F" w14:textId="77777777" w:rsidR="004D07A3" w:rsidRDefault="004D07A3">
      <w:pPr>
        <w:rPr>
          <w:rFonts w:hint="eastAsia"/>
        </w:rPr>
      </w:pPr>
      <w:r>
        <w:rPr>
          <w:rFonts w:hint="eastAsia"/>
        </w:rPr>
        <w:t>几近完美的拼音的“几”是声调探讨</w:t>
      </w:r>
    </w:p>
    <w:p w14:paraId="28121F6A" w14:textId="77777777" w:rsidR="004D07A3" w:rsidRDefault="004D07A3">
      <w:pPr>
        <w:rPr>
          <w:rFonts w:hint="eastAsia"/>
        </w:rPr>
      </w:pPr>
      <w:r>
        <w:rPr>
          <w:rFonts w:hint="eastAsia"/>
        </w:rPr>
        <w:t>在汉语拼音的学习过程中，正确掌握每一个字词的发音及其声调是非常重要的。今天我们就来探讨一个非常有趣的话题：“几近完美”的“几”到底是一声还是三声。这个问题看似简单，实则涉及到汉语拼音规则和实际使用中的微妙变化。</w:t>
      </w:r>
    </w:p>
    <w:p w14:paraId="2E484542" w14:textId="77777777" w:rsidR="004D07A3" w:rsidRDefault="004D07A3">
      <w:pPr>
        <w:rPr>
          <w:rFonts w:hint="eastAsia"/>
        </w:rPr>
      </w:pPr>
    </w:p>
    <w:p w14:paraId="7DFE272C" w14:textId="77777777" w:rsidR="004D07A3" w:rsidRDefault="004D07A3">
      <w:pPr>
        <w:rPr>
          <w:rFonts w:hint="eastAsia"/>
        </w:rPr>
      </w:pPr>
    </w:p>
    <w:p w14:paraId="03A3A865" w14:textId="77777777" w:rsidR="004D07A3" w:rsidRDefault="004D07A3">
      <w:pPr>
        <w:rPr>
          <w:rFonts w:hint="eastAsia"/>
        </w:rPr>
      </w:pPr>
      <w:r>
        <w:rPr>
          <w:rFonts w:hint="eastAsia"/>
        </w:rPr>
        <w:t>基础理论：一声与三声的区别</w:t>
      </w:r>
    </w:p>
    <w:p w14:paraId="1E0A7752" w14:textId="77777777" w:rsidR="004D07A3" w:rsidRDefault="004D07A3">
      <w:pPr>
        <w:rPr>
          <w:rFonts w:hint="eastAsia"/>
        </w:rPr>
      </w:pPr>
      <w:r>
        <w:rPr>
          <w:rFonts w:hint="eastAsia"/>
        </w:rPr>
        <w:t>我们需要明确一下汉语拼音中的一声和三声分别代表什么意思。一声是指平声，发音时音高保持平稳；而三声则是指上声，发音时先降后升，形成一个明显的曲折。理解这两个基本概念对于准确发音至关重要。</w:t>
      </w:r>
    </w:p>
    <w:p w14:paraId="421EB6A0" w14:textId="77777777" w:rsidR="004D07A3" w:rsidRDefault="004D07A3">
      <w:pPr>
        <w:rPr>
          <w:rFonts w:hint="eastAsia"/>
        </w:rPr>
      </w:pPr>
    </w:p>
    <w:p w14:paraId="4EA48ACF" w14:textId="77777777" w:rsidR="004D07A3" w:rsidRDefault="004D07A3">
      <w:pPr>
        <w:rPr>
          <w:rFonts w:hint="eastAsia"/>
        </w:rPr>
      </w:pPr>
    </w:p>
    <w:p w14:paraId="2BFF903F" w14:textId="77777777" w:rsidR="004D07A3" w:rsidRDefault="004D07A3">
      <w:pPr>
        <w:rPr>
          <w:rFonts w:hint="eastAsia"/>
        </w:rPr>
      </w:pPr>
      <w:r>
        <w:rPr>
          <w:rFonts w:hint="eastAsia"/>
        </w:rPr>
        <w:t>深入分析：“几”字的本音</w:t>
      </w:r>
    </w:p>
    <w:p w14:paraId="58618F53" w14:textId="77777777" w:rsidR="004D07A3" w:rsidRDefault="004D07A3">
      <w:pPr>
        <w:rPr>
          <w:rFonts w:hint="eastAsia"/>
        </w:rPr>
      </w:pPr>
      <w:r>
        <w:rPr>
          <w:rFonts w:hint="eastAsia"/>
        </w:rPr>
        <w:t>根据《现代汉语词典》，“几”字在作为量词或表示少量的意思时读作第三声（jǐ），而在表示接近、几乎的意思时，则通常读作第一声（jī）。然而，在日常口语交流中，由于语速、语气等因素的影响，“几”字的实际发音可能会出现一些细微的变化。</w:t>
      </w:r>
    </w:p>
    <w:p w14:paraId="5463FFE8" w14:textId="77777777" w:rsidR="004D07A3" w:rsidRDefault="004D07A3">
      <w:pPr>
        <w:rPr>
          <w:rFonts w:hint="eastAsia"/>
        </w:rPr>
      </w:pPr>
    </w:p>
    <w:p w14:paraId="622264BF" w14:textId="77777777" w:rsidR="004D07A3" w:rsidRDefault="004D07A3">
      <w:pPr>
        <w:rPr>
          <w:rFonts w:hint="eastAsia"/>
        </w:rPr>
      </w:pPr>
    </w:p>
    <w:p w14:paraId="2DABFED9" w14:textId="77777777" w:rsidR="004D07A3" w:rsidRDefault="004D07A3">
      <w:pPr>
        <w:rPr>
          <w:rFonts w:hint="eastAsia"/>
        </w:rPr>
      </w:pPr>
      <w:r>
        <w:rPr>
          <w:rFonts w:hint="eastAsia"/>
        </w:rPr>
        <w:t>特殊情况：“几近完美”的发音实践</w:t>
      </w:r>
    </w:p>
    <w:p w14:paraId="25690032" w14:textId="77777777" w:rsidR="004D07A3" w:rsidRDefault="004D07A3">
      <w:pPr>
        <w:rPr>
          <w:rFonts w:hint="eastAsia"/>
        </w:rPr>
      </w:pPr>
      <w:r>
        <w:rPr>
          <w:rFonts w:hint="eastAsia"/>
        </w:rPr>
        <w:t>回到我们最初的问题，“几近完美”这个短语中“几”的正确读法。从理论上讲，这里的“几”应当读作第一声（jī），因为它表达的是“接近”、“几乎”的意思。但在实际应用中，不同地区、不同方言背景的人可能会有不同的发音习惯。有些人可能会习惯性地将其读作第三声（jǐ），这样的发音虽然在标准普通话的角度来看不够准确，但在特定的语言环境中也被接受。</w:t>
      </w:r>
    </w:p>
    <w:p w14:paraId="583D2F34" w14:textId="77777777" w:rsidR="004D07A3" w:rsidRDefault="004D07A3">
      <w:pPr>
        <w:rPr>
          <w:rFonts w:hint="eastAsia"/>
        </w:rPr>
      </w:pPr>
    </w:p>
    <w:p w14:paraId="06083AC2" w14:textId="77777777" w:rsidR="004D07A3" w:rsidRDefault="004D07A3">
      <w:pPr>
        <w:rPr>
          <w:rFonts w:hint="eastAsia"/>
        </w:rPr>
      </w:pPr>
    </w:p>
    <w:p w14:paraId="407C2D7A" w14:textId="77777777" w:rsidR="004D07A3" w:rsidRDefault="004D07A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88AEA04" w14:textId="77777777" w:rsidR="004D07A3" w:rsidRDefault="004D07A3">
      <w:pPr>
        <w:rPr>
          <w:rFonts w:hint="eastAsia"/>
        </w:rPr>
      </w:pPr>
      <w:r>
        <w:rPr>
          <w:rFonts w:hint="eastAsia"/>
        </w:rPr>
        <w:t>“几近完美”中的“几”按照标准普通话的规定应该读作第一声（jī）。不过，语言是一个活生生的实体，它随着时间和地域的不同而演变和发展。因此，在学习和使用汉语的过程中，除了掌握基础知识外，还需要关注语言的实际运用情况，灵活调整自己的发音和用词，以更好地适应不同的交际环境。</w:t>
      </w:r>
    </w:p>
    <w:p w14:paraId="3E414689" w14:textId="77777777" w:rsidR="004D07A3" w:rsidRDefault="004D0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7B21" w14:textId="77777777" w:rsidR="004D07A3" w:rsidRDefault="004D07A3">
      <w:pPr>
        <w:rPr>
          <w:rFonts w:hint="eastAsia"/>
        </w:rPr>
      </w:pPr>
    </w:p>
    <w:p w14:paraId="07D30736" w14:textId="77777777" w:rsidR="004D07A3" w:rsidRDefault="004D07A3">
      <w:pPr>
        <w:rPr>
          <w:rFonts w:hint="eastAsia"/>
        </w:rPr>
      </w:pPr>
      <w:r>
        <w:rPr>
          <w:rFonts w:hint="eastAsia"/>
        </w:rPr>
        <w:t>通过以上对“几近完美的拼音的‘几’是一声还是三声”的讨论，我们可以看到，即便是这样一个看似简单的语音问题，背后也蕴含着丰富的语言学知识。希望这篇文章能帮助大家更深入地了解汉语的魅力所在，并激发更多人对汉语学习的兴趣。</w:t>
      </w:r>
    </w:p>
    <w:p w14:paraId="32CC5AAF" w14:textId="77777777" w:rsidR="004D07A3" w:rsidRDefault="004D07A3">
      <w:pPr>
        <w:rPr>
          <w:rFonts w:hint="eastAsia"/>
        </w:rPr>
      </w:pPr>
    </w:p>
    <w:p w14:paraId="29BADF90" w14:textId="77777777" w:rsidR="004D07A3" w:rsidRDefault="004D0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65A6" w14:textId="64BFB620" w:rsidR="009D7947" w:rsidRDefault="009D7947"/>
    <w:sectPr w:rsidR="009D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47"/>
    <w:rsid w:val="002C7852"/>
    <w:rsid w:val="004D07A3"/>
    <w:rsid w:val="009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DBA7B-3CC1-4A24-9A8F-7F47F75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