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91E0A" w14:textId="77777777" w:rsidR="00117AC6" w:rsidRDefault="00117AC6">
      <w:pPr>
        <w:rPr>
          <w:rFonts w:hint="eastAsia"/>
        </w:rPr>
      </w:pPr>
    </w:p>
    <w:p w14:paraId="56A13D2B" w14:textId="77777777" w:rsidR="00117AC6" w:rsidRDefault="00117AC6">
      <w:pPr>
        <w:rPr>
          <w:rFonts w:hint="eastAsia"/>
        </w:rPr>
      </w:pPr>
      <w:r>
        <w:rPr>
          <w:rFonts w:hint="eastAsia"/>
        </w:rPr>
        <w:t>几米的拼音</w:t>
      </w:r>
    </w:p>
    <w:p w14:paraId="5FE4A48A" w14:textId="77777777" w:rsidR="00117AC6" w:rsidRDefault="00117AC6">
      <w:pPr>
        <w:rPr>
          <w:rFonts w:hint="eastAsia"/>
        </w:rPr>
      </w:pPr>
      <w:r>
        <w:rPr>
          <w:rFonts w:hint="eastAsia"/>
        </w:rPr>
        <w:t>几米，本名廖福彬，是台湾著名的绘本作家。其名字“几米”在拼音中的表示为“Jī Mǐ”。在中国大陆、港澳台地区以及海外华人社区中，“几米”的作品深受读者喜爱，并通过这种独特的拼音形式让更多人记住了这位充满创意和温情的艺术家。</w:t>
      </w:r>
    </w:p>
    <w:p w14:paraId="63F1C8E8" w14:textId="77777777" w:rsidR="00117AC6" w:rsidRDefault="00117AC6">
      <w:pPr>
        <w:rPr>
          <w:rFonts w:hint="eastAsia"/>
        </w:rPr>
      </w:pPr>
    </w:p>
    <w:p w14:paraId="40976AAE" w14:textId="77777777" w:rsidR="00117AC6" w:rsidRDefault="00117AC6">
      <w:pPr>
        <w:rPr>
          <w:rFonts w:hint="eastAsia"/>
        </w:rPr>
      </w:pPr>
    </w:p>
    <w:p w14:paraId="56906B5E" w14:textId="77777777" w:rsidR="00117AC6" w:rsidRDefault="00117AC6">
      <w:pPr>
        <w:rPr>
          <w:rFonts w:hint="eastAsia"/>
        </w:rPr>
      </w:pPr>
      <w:r>
        <w:rPr>
          <w:rFonts w:hint="eastAsia"/>
        </w:rPr>
        <w:t>几米的艺术生涯</w:t>
      </w:r>
    </w:p>
    <w:p w14:paraId="5ED5B1B6" w14:textId="77777777" w:rsidR="00117AC6" w:rsidRDefault="00117AC6">
      <w:pPr>
        <w:rPr>
          <w:rFonts w:hint="eastAsia"/>
        </w:rPr>
      </w:pPr>
      <w:r>
        <w:rPr>
          <w:rFonts w:hint="eastAsia"/>
        </w:rPr>
        <w:t>自1998年起，几米开始创作并出版了一系列广受好评的绘本作品。他的作品以简洁而富有表现力的画面语言，配以温暖又不失深刻的文字段落，探讨了孤独、爱情、家庭关系等普遍主题。这些作品不仅触动了无数读者的心弦，也为他在文学界赢得了高度的认可。</w:t>
      </w:r>
    </w:p>
    <w:p w14:paraId="36637E36" w14:textId="77777777" w:rsidR="00117AC6" w:rsidRDefault="00117AC6">
      <w:pPr>
        <w:rPr>
          <w:rFonts w:hint="eastAsia"/>
        </w:rPr>
      </w:pPr>
    </w:p>
    <w:p w14:paraId="35706E86" w14:textId="77777777" w:rsidR="00117AC6" w:rsidRDefault="00117AC6">
      <w:pPr>
        <w:rPr>
          <w:rFonts w:hint="eastAsia"/>
        </w:rPr>
      </w:pPr>
    </w:p>
    <w:p w14:paraId="063243E6" w14:textId="77777777" w:rsidR="00117AC6" w:rsidRDefault="00117AC6">
      <w:pPr>
        <w:rPr>
          <w:rFonts w:hint="eastAsia"/>
        </w:rPr>
      </w:pPr>
      <w:r>
        <w:rPr>
          <w:rFonts w:hint="eastAsia"/>
        </w:rPr>
        <w:t>几米作品的影响</w:t>
      </w:r>
    </w:p>
    <w:p w14:paraId="70FEE465" w14:textId="77777777" w:rsidR="00117AC6" w:rsidRDefault="00117AC6">
      <w:pPr>
        <w:rPr>
          <w:rFonts w:hint="eastAsia"/>
        </w:rPr>
      </w:pPr>
      <w:r>
        <w:rPr>
          <w:rFonts w:hint="eastAsia"/>
        </w:rPr>
        <w:t>几米的作品在全球范围内被翻译成多种语言，包括英文、法文、德文、日文、韩文等，使得更多不同文化背景下的读者能够接触到他笔下那些充满哲思的故事。几米的作品还被改编成了动画电影、舞台剧等形式，进一步扩大了他的影响力。</w:t>
      </w:r>
    </w:p>
    <w:p w14:paraId="22E2ECA2" w14:textId="77777777" w:rsidR="00117AC6" w:rsidRDefault="00117AC6">
      <w:pPr>
        <w:rPr>
          <w:rFonts w:hint="eastAsia"/>
        </w:rPr>
      </w:pPr>
    </w:p>
    <w:p w14:paraId="7972537D" w14:textId="77777777" w:rsidR="00117AC6" w:rsidRDefault="00117AC6">
      <w:pPr>
        <w:rPr>
          <w:rFonts w:hint="eastAsia"/>
        </w:rPr>
      </w:pPr>
    </w:p>
    <w:p w14:paraId="59CAFA8A" w14:textId="77777777" w:rsidR="00117AC6" w:rsidRDefault="00117AC6">
      <w:pPr>
        <w:rPr>
          <w:rFonts w:hint="eastAsia"/>
        </w:rPr>
      </w:pPr>
      <w:r>
        <w:rPr>
          <w:rFonts w:hint="eastAsia"/>
        </w:rPr>
        <w:t>几米与社会现象</w:t>
      </w:r>
    </w:p>
    <w:p w14:paraId="54E3EE64" w14:textId="77777777" w:rsidR="00117AC6" w:rsidRDefault="00117AC6">
      <w:pPr>
        <w:rPr>
          <w:rFonts w:hint="eastAsia"/>
        </w:rPr>
      </w:pPr>
      <w:r>
        <w:rPr>
          <w:rFonts w:hint="eastAsia"/>
        </w:rPr>
        <w:t>几米的创作不仅仅局限于艺术领域，它们也反映了一些社会现象和人类共通的情感体验。比如，在现代社会快节奏的生活中，人们往往感到孤独和迷茫，而几米的作品则像是一盏明灯，给那些迷失的灵魂带来了慰藉和启示。他的绘本世界充满了对生活的热爱和希望，鼓励人们去发现生活中的美好。</w:t>
      </w:r>
    </w:p>
    <w:p w14:paraId="167D3556" w14:textId="77777777" w:rsidR="00117AC6" w:rsidRDefault="00117AC6">
      <w:pPr>
        <w:rPr>
          <w:rFonts w:hint="eastAsia"/>
        </w:rPr>
      </w:pPr>
    </w:p>
    <w:p w14:paraId="6746700D" w14:textId="77777777" w:rsidR="00117AC6" w:rsidRDefault="00117AC6">
      <w:pPr>
        <w:rPr>
          <w:rFonts w:hint="eastAsia"/>
        </w:rPr>
      </w:pPr>
    </w:p>
    <w:p w14:paraId="4A473456" w14:textId="77777777" w:rsidR="00117AC6" w:rsidRDefault="00117AC6">
      <w:pPr>
        <w:rPr>
          <w:rFonts w:hint="eastAsia"/>
        </w:rPr>
      </w:pPr>
      <w:r>
        <w:rPr>
          <w:rFonts w:hint="eastAsia"/>
        </w:rPr>
        <w:t>几米的创作特点</w:t>
      </w:r>
    </w:p>
    <w:p w14:paraId="77C011E6" w14:textId="77777777" w:rsidR="00117AC6" w:rsidRDefault="00117AC6">
      <w:pPr>
        <w:rPr>
          <w:rFonts w:hint="eastAsia"/>
        </w:rPr>
      </w:pPr>
      <w:r>
        <w:rPr>
          <w:rFonts w:hint="eastAsia"/>
        </w:rPr>
        <w:t>几米的创作风格独特，他善于用细腻的画风和深邃的思想来表达复杂的情感。无论是描绘城市的冷漠还是展现人与人之间微妙的关系，几米总能以其独到的视角和丰富的想象力，创造出令人难忘的艺术形象。同时，几米对于色彩的运用也非常讲究，他常常使用柔和的色调来营造出一种温馨而又略带忧伤的氛围。</w:t>
      </w:r>
    </w:p>
    <w:p w14:paraId="050E1F06" w14:textId="77777777" w:rsidR="00117AC6" w:rsidRDefault="00117AC6">
      <w:pPr>
        <w:rPr>
          <w:rFonts w:hint="eastAsia"/>
        </w:rPr>
      </w:pPr>
    </w:p>
    <w:p w14:paraId="7C0D7072" w14:textId="77777777" w:rsidR="00117AC6" w:rsidRDefault="00117AC6">
      <w:pPr>
        <w:rPr>
          <w:rFonts w:hint="eastAsia"/>
        </w:rPr>
      </w:pPr>
    </w:p>
    <w:p w14:paraId="4F78640B" w14:textId="77777777" w:rsidR="00117AC6" w:rsidRDefault="00117AC6">
      <w:pPr>
        <w:rPr>
          <w:rFonts w:hint="eastAsia"/>
        </w:rPr>
      </w:pPr>
      <w:r>
        <w:rPr>
          <w:rFonts w:hint="eastAsia"/>
        </w:rPr>
        <w:t>最后的总结</w:t>
      </w:r>
    </w:p>
    <w:p w14:paraId="70757401" w14:textId="77777777" w:rsidR="00117AC6" w:rsidRDefault="00117AC6">
      <w:pPr>
        <w:rPr>
          <w:rFonts w:hint="eastAsia"/>
        </w:rPr>
      </w:pPr>
      <w:r>
        <w:rPr>
          <w:rFonts w:hint="eastAsia"/>
        </w:rPr>
        <w:t>“Jī Mǐ”不仅仅是几米这个艺术家的名字拼音，它更代表着一种文化的符号，一个能让人们找到心灵共鸣的世界。几米通过自己不懈的努力和创作，将这份美好的情感传递给了全世界的读者，让人们在他的故事中找到了属于自己的那份感动和思考。</w:t>
      </w:r>
    </w:p>
    <w:p w14:paraId="6F9D831D" w14:textId="77777777" w:rsidR="00117AC6" w:rsidRDefault="00117AC6">
      <w:pPr>
        <w:rPr>
          <w:rFonts w:hint="eastAsia"/>
        </w:rPr>
      </w:pPr>
    </w:p>
    <w:p w14:paraId="29374208" w14:textId="77777777" w:rsidR="00117AC6" w:rsidRDefault="00117AC6">
      <w:pPr>
        <w:rPr>
          <w:rFonts w:hint="eastAsia"/>
        </w:rPr>
      </w:pPr>
    </w:p>
    <w:p w14:paraId="6965535C" w14:textId="77777777" w:rsidR="00117AC6" w:rsidRDefault="00117AC6">
      <w:pPr>
        <w:rPr>
          <w:rFonts w:hint="eastAsia"/>
        </w:rPr>
      </w:pPr>
      <w:r>
        <w:rPr>
          <w:rFonts w:hint="eastAsia"/>
        </w:rPr>
        <w:t>本文是由懂得生活网（dongdeshenghuo.com）为大家创作</w:t>
      </w:r>
    </w:p>
    <w:p w14:paraId="3322D353" w14:textId="47ECFAFB" w:rsidR="003B26E4" w:rsidRDefault="003B26E4"/>
    <w:sectPr w:rsidR="003B2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6E4"/>
    <w:rsid w:val="00117AC6"/>
    <w:rsid w:val="002C7852"/>
    <w:rsid w:val="003B26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E7D960-D656-41DC-9CF0-03B5A7496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6E4"/>
    <w:rPr>
      <w:rFonts w:cstheme="majorBidi"/>
      <w:color w:val="2F5496" w:themeColor="accent1" w:themeShade="BF"/>
      <w:sz w:val="28"/>
      <w:szCs w:val="28"/>
    </w:rPr>
  </w:style>
  <w:style w:type="character" w:customStyle="1" w:styleId="50">
    <w:name w:val="标题 5 字符"/>
    <w:basedOn w:val="a0"/>
    <w:link w:val="5"/>
    <w:uiPriority w:val="9"/>
    <w:semiHidden/>
    <w:rsid w:val="003B26E4"/>
    <w:rPr>
      <w:rFonts w:cstheme="majorBidi"/>
      <w:color w:val="2F5496" w:themeColor="accent1" w:themeShade="BF"/>
      <w:sz w:val="24"/>
    </w:rPr>
  </w:style>
  <w:style w:type="character" w:customStyle="1" w:styleId="60">
    <w:name w:val="标题 6 字符"/>
    <w:basedOn w:val="a0"/>
    <w:link w:val="6"/>
    <w:uiPriority w:val="9"/>
    <w:semiHidden/>
    <w:rsid w:val="003B26E4"/>
    <w:rPr>
      <w:rFonts w:cstheme="majorBidi"/>
      <w:b/>
      <w:bCs/>
      <w:color w:val="2F5496" w:themeColor="accent1" w:themeShade="BF"/>
    </w:rPr>
  </w:style>
  <w:style w:type="character" w:customStyle="1" w:styleId="70">
    <w:name w:val="标题 7 字符"/>
    <w:basedOn w:val="a0"/>
    <w:link w:val="7"/>
    <w:uiPriority w:val="9"/>
    <w:semiHidden/>
    <w:rsid w:val="003B26E4"/>
    <w:rPr>
      <w:rFonts w:cstheme="majorBidi"/>
      <w:b/>
      <w:bCs/>
      <w:color w:val="595959" w:themeColor="text1" w:themeTint="A6"/>
    </w:rPr>
  </w:style>
  <w:style w:type="character" w:customStyle="1" w:styleId="80">
    <w:name w:val="标题 8 字符"/>
    <w:basedOn w:val="a0"/>
    <w:link w:val="8"/>
    <w:uiPriority w:val="9"/>
    <w:semiHidden/>
    <w:rsid w:val="003B26E4"/>
    <w:rPr>
      <w:rFonts w:cstheme="majorBidi"/>
      <w:color w:val="595959" w:themeColor="text1" w:themeTint="A6"/>
    </w:rPr>
  </w:style>
  <w:style w:type="character" w:customStyle="1" w:styleId="90">
    <w:name w:val="标题 9 字符"/>
    <w:basedOn w:val="a0"/>
    <w:link w:val="9"/>
    <w:uiPriority w:val="9"/>
    <w:semiHidden/>
    <w:rsid w:val="003B26E4"/>
    <w:rPr>
      <w:rFonts w:eastAsiaTheme="majorEastAsia" w:cstheme="majorBidi"/>
      <w:color w:val="595959" w:themeColor="text1" w:themeTint="A6"/>
    </w:rPr>
  </w:style>
  <w:style w:type="paragraph" w:styleId="a3">
    <w:name w:val="Title"/>
    <w:basedOn w:val="a"/>
    <w:next w:val="a"/>
    <w:link w:val="a4"/>
    <w:uiPriority w:val="10"/>
    <w:qFormat/>
    <w:rsid w:val="003B2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6E4"/>
    <w:pPr>
      <w:spacing w:before="160"/>
      <w:jc w:val="center"/>
    </w:pPr>
    <w:rPr>
      <w:i/>
      <w:iCs/>
      <w:color w:val="404040" w:themeColor="text1" w:themeTint="BF"/>
    </w:rPr>
  </w:style>
  <w:style w:type="character" w:customStyle="1" w:styleId="a8">
    <w:name w:val="引用 字符"/>
    <w:basedOn w:val="a0"/>
    <w:link w:val="a7"/>
    <w:uiPriority w:val="29"/>
    <w:rsid w:val="003B26E4"/>
    <w:rPr>
      <w:i/>
      <w:iCs/>
      <w:color w:val="404040" w:themeColor="text1" w:themeTint="BF"/>
    </w:rPr>
  </w:style>
  <w:style w:type="paragraph" w:styleId="a9">
    <w:name w:val="List Paragraph"/>
    <w:basedOn w:val="a"/>
    <w:uiPriority w:val="34"/>
    <w:qFormat/>
    <w:rsid w:val="003B26E4"/>
    <w:pPr>
      <w:ind w:left="720"/>
      <w:contextualSpacing/>
    </w:pPr>
  </w:style>
  <w:style w:type="character" w:styleId="aa">
    <w:name w:val="Intense Emphasis"/>
    <w:basedOn w:val="a0"/>
    <w:uiPriority w:val="21"/>
    <w:qFormat/>
    <w:rsid w:val="003B26E4"/>
    <w:rPr>
      <w:i/>
      <w:iCs/>
      <w:color w:val="2F5496" w:themeColor="accent1" w:themeShade="BF"/>
    </w:rPr>
  </w:style>
  <w:style w:type="paragraph" w:styleId="ab">
    <w:name w:val="Intense Quote"/>
    <w:basedOn w:val="a"/>
    <w:next w:val="a"/>
    <w:link w:val="ac"/>
    <w:uiPriority w:val="30"/>
    <w:qFormat/>
    <w:rsid w:val="003B2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6E4"/>
    <w:rPr>
      <w:i/>
      <w:iCs/>
      <w:color w:val="2F5496" w:themeColor="accent1" w:themeShade="BF"/>
    </w:rPr>
  </w:style>
  <w:style w:type="character" w:styleId="ad">
    <w:name w:val="Intense Reference"/>
    <w:basedOn w:val="a0"/>
    <w:uiPriority w:val="32"/>
    <w:qFormat/>
    <w:rsid w:val="003B2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2025-03-24T14:10:00Z</dcterms:created>
  <dcterms:modified xsi:type="dcterms:W3CDTF">2025-03-24T14:10:00Z</dcterms:modified>
</cp:coreProperties>
</file>