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DC272" w14:textId="77777777" w:rsidR="00EC44C0" w:rsidRDefault="00EC44C0">
      <w:pPr>
        <w:rPr>
          <w:rFonts w:hint="eastAsia"/>
        </w:rPr>
      </w:pPr>
    </w:p>
    <w:p w14:paraId="5B6B88A9" w14:textId="77777777" w:rsidR="00EC44C0" w:rsidRDefault="00EC44C0">
      <w:pPr>
        <w:rPr>
          <w:rFonts w:hint="eastAsia"/>
        </w:rPr>
      </w:pPr>
      <w:r>
        <w:rPr>
          <w:rFonts w:hint="eastAsia"/>
        </w:rPr>
        <w:t>汉字的拼音组词与部首结构概述</w:t>
      </w:r>
    </w:p>
    <w:p w14:paraId="484F2FC0" w14:textId="77777777" w:rsidR="00EC44C0" w:rsidRDefault="00EC44C0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积淀。其中，拼音是现代汉语中用来标注汉字发音的一种符号系统，而部首则是构成汉字的基本部件之一，对于理解汉字的意义及分类具有重要意义。本文将探讨“几”的拼音、如何通过“几”进行组词以及其部首结构的特点。</w:t>
      </w:r>
    </w:p>
    <w:p w14:paraId="72A44912" w14:textId="77777777" w:rsidR="00EC44C0" w:rsidRDefault="00EC44C0">
      <w:pPr>
        <w:rPr>
          <w:rFonts w:hint="eastAsia"/>
        </w:rPr>
      </w:pPr>
    </w:p>
    <w:p w14:paraId="04C44CE3" w14:textId="77777777" w:rsidR="00EC44C0" w:rsidRDefault="00EC44C0">
      <w:pPr>
        <w:rPr>
          <w:rFonts w:hint="eastAsia"/>
        </w:rPr>
      </w:pPr>
    </w:p>
    <w:p w14:paraId="45E5D4DF" w14:textId="77777777" w:rsidR="00EC44C0" w:rsidRDefault="00EC44C0">
      <w:pPr>
        <w:rPr>
          <w:rFonts w:hint="eastAsia"/>
        </w:rPr>
      </w:pPr>
      <w:r>
        <w:rPr>
          <w:rFonts w:hint="eastAsia"/>
        </w:rPr>
        <w:t>“几”的拼音解析</w:t>
      </w:r>
    </w:p>
    <w:p w14:paraId="3103D4E4" w14:textId="77777777" w:rsidR="00EC44C0" w:rsidRDefault="00EC44C0">
      <w:pPr>
        <w:rPr>
          <w:rFonts w:hint="eastAsia"/>
        </w:rPr>
      </w:pPr>
      <w:r>
        <w:rPr>
          <w:rFonts w:hint="eastAsia"/>
        </w:rPr>
        <w:t>在汉语拼音中，“几”读作“jī”，属于第一声。这个音节简洁明了，易于学习者记忆。值得注意的是，在不同的语境中，“几”还可以读作轻声或其他变调，以表达不同的情感色彩或语法功能。了解“几”的准确发音是掌握其使用的基础。</w:t>
      </w:r>
    </w:p>
    <w:p w14:paraId="7104FD8A" w14:textId="77777777" w:rsidR="00EC44C0" w:rsidRDefault="00EC44C0">
      <w:pPr>
        <w:rPr>
          <w:rFonts w:hint="eastAsia"/>
        </w:rPr>
      </w:pPr>
    </w:p>
    <w:p w14:paraId="2578C902" w14:textId="77777777" w:rsidR="00EC44C0" w:rsidRDefault="00EC44C0">
      <w:pPr>
        <w:rPr>
          <w:rFonts w:hint="eastAsia"/>
        </w:rPr>
      </w:pPr>
    </w:p>
    <w:p w14:paraId="6E27B51E" w14:textId="77777777" w:rsidR="00EC44C0" w:rsidRDefault="00EC44C0">
      <w:pPr>
        <w:rPr>
          <w:rFonts w:hint="eastAsia"/>
        </w:rPr>
      </w:pPr>
      <w:r>
        <w:rPr>
          <w:rFonts w:hint="eastAsia"/>
        </w:rPr>
        <w:t>围绕“几”的组词实践</w:t>
      </w:r>
    </w:p>
    <w:p w14:paraId="60452C16" w14:textId="77777777" w:rsidR="00EC44C0" w:rsidRDefault="00EC44C0">
      <w:pPr>
        <w:rPr>
          <w:rFonts w:hint="eastAsia"/>
        </w:rPr>
      </w:pPr>
      <w:r>
        <w:rPr>
          <w:rFonts w:hint="eastAsia"/>
        </w:rPr>
        <w:t>“几”作为一个独立的字，可以与其他汉字组合形成多种词汇。“几乎”表示非常接近某种状态但尚未完全达到；“几率”则用于描述某一事件发生的可能性大小。“几”还经常出现在一些成语或短语中，如“寥寥无几”，形象地描绘出数量极少的状态。通过对这些词语的学习，不仅能加深对“几”的理解，也能提升语言运用的能力。</w:t>
      </w:r>
    </w:p>
    <w:p w14:paraId="550B2F3E" w14:textId="77777777" w:rsidR="00EC44C0" w:rsidRDefault="00EC44C0">
      <w:pPr>
        <w:rPr>
          <w:rFonts w:hint="eastAsia"/>
        </w:rPr>
      </w:pPr>
    </w:p>
    <w:p w14:paraId="5673FFE0" w14:textId="77777777" w:rsidR="00EC44C0" w:rsidRDefault="00EC44C0">
      <w:pPr>
        <w:rPr>
          <w:rFonts w:hint="eastAsia"/>
        </w:rPr>
      </w:pPr>
    </w:p>
    <w:p w14:paraId="2597353B" w14:textId="77777777" w:rsidR="00EC44C0" w:rsidRDefault="00EC44C0">
      <w:pPr>
        <w:rPr>
          <w:rFonts w:hint="eastAsia"/>
        </w:rPr>
      </w:pPr>
      <w:r>
        <w:rPr>
          <w:rFonts w:hint="eastAsia"/>
        </w:rPr>
        <w:t>深入探索“几”的部首结构</w:t>
      </w:r>
    </w:p>
    <w:p w14:paraId="7D2EE276" w14:textId="77777777" w:rsidR="00EC44C0" w:rsidRDefault="00EC44C0">
      <w:pPr>
        <w:rPr>
          <w:rFonts w:hint="eastAsia"/>
        </w:rPr>
      </w:pPr>
      <w:r>
        <w:rPr>
          <w:rFonts w:hint="eastAsia"/>
        </w:rPr>
        <w:t>从部首角度来看，“几”本身即是一个部首，编号为16，在《说文解字》等古籍中有详细的解释。它通常位于汉字的上部或左侧，象征着小型桌案的形象，反映了古人对生活用品的观察与抽象。了解这一点有助于我们更好地认识含有“几”部首的一系列汉字，如凳、凭等，它们大多与家具或者支撑有关。</w:t>
      </w:r>
    </w:p>
    <w:p w14:paraId="048B6F50" w14:textId="77777777" w:rsidR="00EC44C0" w:rsidRDefault="00EC44C0">
      <w:pPr>
        <w:rPr>
          <w:rFonts w:hint="eastAsia"/>
        </w:rPr>
      </w:pPr>
    </w:p>
    <w:p w14:paraId="6F39873A" w14:textId="77777777" w:rsidR="00EC44C0" w:rsidRDefault="00EC44C0">
      <w:pPr>
        <w:rPr>
          <w:rFonts w:hint="eastAsia"/>
        </w:rPr>
      </w:pPr>
    </w:p>
    <w:p w14:paraId="2DF8337E" w14:textId="77777777" w:rsidR="00EC44C0" w:rsidRDefault="00EC44C0">
      <w:pPr>
        <w:rPr>
          <w:rFonts w:hint="eastAsia"/>
        </w:rPr>
      </w:pPr>
      <w:r>
        <w:rPr>
          <w:rFonts w:hint="eastAsia"/>
        </w:rPr>
        <w:t>最后的总结：从拼音到部首的全面理解</w:t>
      </w:r>
    </w:p>
    <w:p w14:paraId="0A4E1CBE" w14:textId="77777777" w:rsidR="00EC44C0" w:rsidRDefault="00EC44C0">
      <w:pPr>
        <w:rPr>
          <w:rFonts w:hint="eastAsia"/>
        </w:rPr>
      </w:pPr>
      <w:r>
        <w:rPr>
          <w:rFonts w:hint="eastAsia"/>
        </w:rPr>
        <w:t>通过分析“几”的拼音、组词及其部首结构，我们可以更全面地理解和掌握这一汉字。无论是对于汉语学习者还是对中国文化感兴趣的朋友们来说，深入了解汉字背后的故事，都是打开中华文化宝库的一把钥匙。希望本文能为大家提供有价值的参考，并激发更多人去探索汉字的魅力所在。</w:t>
      </w:r>
    </w:p>
    <w:p w14:paraId="3B0A5EC5" w14:textId="77777777" w:rsidR="00EC44C0" w:rsidRDefault="00EC44C0">
      <w:pPr>
        <w:rPr>
          <w:rFonts w:hint="eastAsia"/>
        </w:rPr>
      </w:pPr>
    </w:p>
    <w:p w14:paraId="6516DBA1" w14:textId="77777777" w:rsidR="00EC44C0" w:rsidRDefault="00EC44C0">
      <w:pPr>
        <w:rPr>
          <w:rFonts w:hint="eastAsia"/>
        </w:rPr>
      </w:pPr>
    </w:p>
    <w:p w14:paraId="1975DF7B" w14:textId="77777777" w:rsidR="00EC44C0" w:rsidRDefault="00EC4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CF984" w14:textId="38F49145" w:rsidR="00990ADC" w:rsidRDefault="00990ADC"/>
    <w:sectPr w:rsidR="00990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DC"/>
    <w:rsid w:val="002C7852"/>
    <w:rsid w:val="00990ADC"/>
    <w:rsid w:val="00EC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BF01F-5523-40AE-A87E-A5686407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