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9FAD" w14:textId="77777777" w:rsidR="008607B6" w:rsidRDefault="008607B6">
      <w:pPr>
        <w:rPr>
          <w:rFonts w:hint="eastAsia"/>
        </w:rPr>
      </w:pPr>
      <w:r>
        <w:rPr>
          <w:rFonts w:hint="eastAsia"/>
        </w:rPr>
        <w:t>几的拼音是什么写</w:t>
      </w:r>
    </w:p>
    <w:p w14:paraId="70D47859" w14:textId="77777777" w:rsidR="008607B6" w:rsidRDefault="008607B6">
      <w:pPr>
        <w:rPr>
          <w:rFonts w:hint="eastAsia"/>
        </w:rPr>
      </w:pPr>
      <w:r>
        <w:rPr>
          <w:rFonts w:hint="eastAsia"/>
        </w:rPr>
        <w:t>汉字“几”是一个多音字，它根据不同的语境和含义有不同的读音。在汉语拼音中，“几”主要有两种发音：jǐ 和 jī。对于学习中文的人来说，正确理解并使用这些发音是至关重要的，因为错误的发音可能会导致沟通上的误解。</w:t>
      </w:r>
    </w:p>
    <w:p w14:paraId="5465B79B" w14:textId="77777777" w:rsidR="008607B6" w:rsidRDefault="008607B6">
      <w:pPr>
        <w:rPr>
          <w:rFonts w:hint="eastAsia"/>
        </w:rPr>
      </w:pPr>
    </w:p>
    <w:p w14:paraId="39D2374F" w14:textId="77777777" w:rsidR="008607B6" w:rsidRDefault="008607B6">
      <w:pPr>
        <w:rPr>
          <w:rFonts w:hint="eastAsia"/>
        </w:rPr>
      </w:pPr>
    </w:p>
    <w:p w14:paraId="3F743836" w14:textId="77777777" w:rsidR="008607B6" w:rsidRDefault="008607B6">
      <w:pPr>
        <w:rPr>
          <w:rFonts w:hint="eastAsia"/>
        </w:rPr>
      </w:pPr>
      <w:r>
        <w:rPr>
          <w:rFonts w:hint="eastAsia"/>
        </w:rPr>
        <w:t>探讨“几”的第一种发音 - jǐ</w:t>
      </w:r>
    </w:p>
    <w:p w14:paraId="10CFC82F" w14:textId="77777777" w:rsidR="008607B6" w:rsidRDefault="008607B6">
      <w:pPr>
        <w:rPr>
          <w:rFonts w:hint="eastAsia"/>
        </w:rPr>
      </w:pPr>
      <w:r>
        <w:rPr>
          <w:rFonts w:hint="eastAsia"/>
        </w:rPr>
        <w:t>当“几”发jǐ这个音时，它通常用于表示数量或询问数量。例如，当我们想知道某物的数量时，我们可以说：“这里有几本书？”或者“你能告诉我这趟航班还有几个座位吗？”在这种情况下，“几”用来代替一个不确定的小数字，类似于英语中的“how many”。在成语“寥寥无几”中，“几”也表达了稀少的意思。</w:t>
      </w:r>
    </w:p>
    <w:p w14:paraId="32BDF058" w14:textId="77777777" w:rsidR="008607B6" w:rsidRDefault="008607B6">
      <w:pPr>
        <w:rPr>
          <w:rFonts w:hint="eastAsia"/>
        </w:rPr>
      </w:pPr>
    </w:p>
    <w:p w14:paraId="6DE77E4E" w14:textId="77777777" w:rsidR="008607B6" w:rsidRDefault="008607B6">
      <w:pPr>
        <w:rPr>
          <w:rFonts w:hint="eastAsia"/>
        </w:rPr>
      </w:pPr>
    </w:p>
    <w:p w14:paraId="5154E5A3" w14:textId="77777777" w:rsidR="008607B6" w:rsidRDefault="008607B6">
      <w:pPr>
        <w:rPr>
          <w:rFonts w:hint="eastAsia"/>
        </w:rPr>
      </w:pPr>
      <w:r>
        <w:rPr>
          <w:rFonts w:hint="eastAsia"/>
        </w:rPr>
        <w:t>探索“几”的第二种发音 - jī</w:t>
      </w:r>
    </w:p>
    <w:p w14:paraId="6765FA05" w14:textId="77777777" w:rsidR="008607B6" w:rsidRDefault="008607B6">
      <w:pPr>
        <w:rPr>
          <w:rFonts w:hint="eastAsia"/>
        </w:rPr>
      </w:pPr>
      <w:r>
        <w:rPr>
          <w:rFonts w:hint="eastAsia"/>
        </w:rPr>
        <w:t>而当“几”读作jī的时候，它的意义则完全不同。这种发音下的“几”可以作为名词，意指小桌子或是茶几，比如我们会说“客厅里放着一张漂亮的玻璃茶几”。“几”也可以用作形容词，带有“几乎、将近”的意思，如“几近完美”，意味着非常接近完美的状态。同时，在一些固定表达中，如“几番周折”，“几”也有经历多次的意思。</w:t>
      </w:r>
    </w:p>
    <w:p w14:paraId="734D33BE" w14:textId="77777777" w:rsidR="008607B6" w:rsidRDefault="008607B6">
      <w:pPr>
        <w:rPr>
          <w:rFonts w:hint="eastAsia"/>
        </w:rPr>
      </w:pPr>
    </w:p>
    <w:p w14:paraId="32BFB5A5" w14:textId="77777777" w:rsidR="008607B6" w:rsidRDefault="008607B6">
      <w:pPr>
        <w:rPr>
          <w:rFonts w:hint="eastAsia"/>
        </w:rPr>
      </w:pPr>
    </w:p>
    <w:p w14:paraId="7761D2FB" w14:textId="77777777" w:rsidR="008607B6" w:rsidRDefault="008607B6">
      <w:pPr>
        <w:rPr>
          <w:rFonts w:hint="eastAsia"/>
        </w:rPr>
      </w:pPr>
      <w:r>
        <w:rPr>
          <w:rFonts w:hint="eastAsia"/>
        </w:rPr>
        <w:t>如何正确使用“几”的不同发音</w:t>
      </w:r>
    </w:p>
    <w:p w14:paraId="3DCF686C" w14:textId="77777777" w:rsidR="008607B6" w:rsidRDefault="008607B6">
      <w:pPr>
        <w:rPr>
          <w:rFonts w:hint="eastAsia"/>
        </w:rPr>
      </w:pPr>
      <w:r>
        <w:rPr>
          <w:rFonts w:hint="eastAsia"/>
        </w:rPr>
        <w:t>要准确地使用“几”的不同发音，需要结合上下文来判断。“几”作为一个灵活的词汇，其发音的变化反映了汉语的丰富性和多样性。对于非母语者来说，练习听力和口语是掌握这些细微差别的关键。通过多听、多说，逐渐习惯“几”在不同情境下的发音变化，可以帮助更好地理解和运用这个汉字。阅读也是提高这方面能力的好方法，通过阅读大量的文本，能够更加直观地感受到“几”在实际应用中的发音规则。</w:t>
      </w:r>
    </w:p>
    <w:p w14:paraId="03F7330D" w14:textId="77777777" w:rsidR="008607B6" w:rsidRDefault="008607B6">
      <w:pPr>
        <w:rPr>
          <w:rFonts w:hint="eastAsia"/>
        </w:rPr>
      </w:pPr>
    </w:p>
    <w:p w14:paraId="48192011" w14:textId="77777777" w:rsidR="008607B6" w:rsidRDefault="008607B6">
      <w:pPr>
        <w:rPr>
          <w:rFonts w:hint="eastAsia"/>
        </w:rPr>
      </w:pPr>
    </w:p>
    <w:p w14:paraId="438D9D52" w14:textId="77777777" w:rsidR="008607B6" w:rsidRDefault="008607B6">
      <w:pPr>
        <w:rPr>
          <w:rFonts w:hint="eastAsia"/>
        </w:rPr>
      </w:pPr>
      <w:r>
        <w:rPr>
          <w:rFonts w:hint="eastAsia"/>
        </w:rPr>
        <w:t>最后的总结</w:t>
      </w:r>
    </w:p>
    <w:p w14:paraId="1049B44D" w14:textId="77777777" w:rsidR="008607B6" w:rsidRDefault="008607B6">
      <w:pPr>
        <w:rPr>
          <w:rFonts w:hint="eastAsia"/>
        </w:rPr>
      </w:pPr>
      <w:r>
        <w:rPr>
          <w:rFonts w:hint="eastAsia"/>
        </w:rPr>
        <w:t>“几”的拼音书写不仅体现了汉语拼音系统对汉字音韵的精确描述，还展示了汉语作为一种语言所蕴含的独特魅力。正确地区分和使用“几”的不同发音，不仅可以避免交流中的误会，更能让我们更深入地领略到中华文化的博大精深。无论是学习中文还是进行文化交流，“几”的正确发音都是不可或缺的一环。</w:t>
      </w:r>
    </w:p>
    <w:p w14:paraId="0CA83FD9" w14:textId="77777777" w:rsidR="008607B6" w:rsidRDefault="008607B6">
      <w:pPr>
        <w:rPr>
          <w:rFonts w:hint="eastAsia"/>
        </w:rPr>
      </w:pPr>
    </w:p>
    <w:p w14:paraId="597AEB79" w14:textId="77777777" w:rsidR="008607B6" w:rsidRDefault="00860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85A8" w14:textId="2DA62234" w:rsidR="007135D2" w:rsidRDefault="007135D2"/>
    <w:sectPr w:rsidR="0071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D2"/>
    <w:rsid w:val="002C7852"/>
    <w:rsid w:val="007135D2"/>
    <w:rsid w:val="008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611A-6019-4629-A664-C0B0F92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