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3669" w14:textId="77777777" w:rsidR="00FB4075" w:rsidRDefault="00FB4075">
      <w:pPr>
        <w:rPr>
          <w:rFonts w:hint="eastAsia"/>
        </w:rPr>
      </w:pPr>
      <w:r>
        <w:rPr>
          <w:rFonts w:hint="eastAsia"/>
        </w:rPr>
        <w:t xml:space="preserve">几的拼音怎么写：基础发音与拼读  </w:t>
      </w:r>
    </w:p>
    <w:p w14:paraId="2DDFCB5A" w14:textId="77777777" w:rsidR="00FB4075" w:rsidRDefault="00FB4075">
      <w:pPr>
        <w:rPr>
          <w:rFonts w:hint="eastAsia"/>
        </w:rPr>
      </w:pPr>
      <w:r>
        <w:rPr>
          <w:rFonts w:hint="eastAsia"/>
        </w:rPr>
        <w:t>“几”的拼音是“jǐ”，它属于汉语拼音中的声母“j”和韵母“i”的组合。在学习拼音的过程中，“几”是一个常见的字，其发音清晰且具有代表性。声母“j”是一个舌面音，发音时舌尖需要微微上翘，气流从舌面挤出；而韵母“i”则是一个高元音，发音时嘴唇保持扁平，口腔尽量张开但不夸张。将两者结合后，“几”的发音便显得圆润流畅。</w:t>
      </w:r>
    </w:p>
    <w:p w14:paraId="0C7F77CD" w14:textId="77777777" w:rsidR="00FB4075" w:rsidRDefault="00FB40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F0711F" w14:textId="77777777" w:rsidR="00FB4075" w:rsidRDefault="00FB4075">
      <w:pPr>
        <w:rPr>
          <w:rFonts w:hint="eastAsia"/>
        </w:rPr>
      </w:pPr>
    </w:p>
    <w:p w14:paraId="7DD27D46" w14:textId="77777777" w:rsidR="00FB4075" w:rsidRDefault="00FB4075">
      <w:pPr>
        <w:rPr>
          <w:rFonts w:hint="eastAsia"/>
        </w:rPr>
      </w:pPr>
      <w:r>
        <w:rPr>
          <w:rFonts w:hint="eastAsia"/>
        </w:rPr>
        <w:t xml:space="preserve">“几”的常见用法与词义  </w:t>
      </w:r>
    </w:p>
    <w:p w14:paraId="7FC5C380" w14:textId="77777777" w:rsidR="00FB4075" w:rsidRDefault="00FB4075">
      <w:pPr>
        <w:rPr>
          <w:rFonts w:hint="eastAsia"/>
        </w:rPr>
      </w:pPr>
      <w:r>
        <w:rPr>
          <w:rFonts w:hint="eastAsia"/>
        </w:rPr>
        <w:t>“几”作为汉字，在日常生活中非常常见，既可以单独成词，也可以与其他字组成词语。例如，“几个”表示数量，“几何”用于数学领域，“几乎”表达一种接近的状态。值得注意的是，“几”还有两种不同的读音，分别是第四声“jǐ”和第一声“jī”。当读作“jī”时，通常出现在一些固定词汇中，如“茶几”或“石几”。因此，在实际使用中，根据语境选择正确的读音至关重要。</w:t>
      </w:r>
    </w:p>
    <w:p w14:paraId="0AC774B6" w14:textId="77777777" w:rsidR="00FB4075" w:rsidRDefault="00FB40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32DB7B" w14:textId="77777777" w:rsidR="00FB4075" w:rsidRDefault="00FB4075">
      <w:pPr>
        <w:rPr>
          <w:rFonts w:hint="eastAsia"/>
        </w:rPr>
      </w:pPr>
    </w:p>
    <w:p w14:paraId="51469BCA" w14:textId="77777777" w:rsidR="00FB4075" w:rsidRDefault="00FB4075">
      <w:pPr>
        <w:rPr>
          <w:rFonts w:hint="eastAsia"/>
        </w:rPr>
      </w:pPr>
      <w:r>
        <w:rPr>
          <w:rFonts w:hint="eastAsia"/>
        </w:rPr>
        <w:t xml:space="preserve">拼音规则与书写规范  </w:t>
      </w:r>
    </w:p>
    <w:p w14:paraId="41FFC3DB" w14:textId="77777777" w:rsidR="00FB4075" w:rsidRDefault="00FB4075">
      <w:pPr>
        <w:rPr>
          <w:rFonts w:hint="eastAsia"/>
        </w:rPr>
      </w:pPr>
      <w:r>
        <w:rPr>
          <w:rFonts w:hint="eastAsia"/>
        </w:rPr>
        <w:t>在书写“几”的拼音时，需要注意一些基本规则。拼音字母必须采用小写形式，除非出现在句首或者专有名词中才需要大写。“jǐ”作为一个整体音节，字母之间的间距要均匀，避免过密或过疏。对于初学者来说，掌握四声调号的位置也非常重要。“几”的声调标记应标注在韵母“i”上，因为它是主要元音。如果忘记标调号，可能会导致发音错误。</w:t>
      </w:r>
    </w:p>
    <w:p w14:paraId="614CF236" w14:textId="77777777" w:rsidR="00FB4075" w:rsidRDefault="00FB40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57095C" w14:textId="77777777" w:rsidR="00FB4075" w:rsidRDefault="00FB4075">
      <w:pPr>
        <w:rPr>
          <w:rFonts w:hint="eastAsia"/>
        </w:rPr>
      </w:pPr>
    </w:p>
    <w:p w14:paraId="0A2CFEC5" w14:textId="77777777" w:rsidR="00FB4075" w:rsidRDefault="00FB4075">
      <w:pPr>
        <w:rPr>
          <w:rFonts w:hint="eastAsia"/>
        </w:rPr>
      </w:pPr>
      <w:r>
        <w:rPr>
          <w:rFonts w:hint="eastAsia"/>
        </w:rPr>
        <w:t xml:space="preserve">教学实践中的难点解析  </w:t>
      </w:r>
    </w:p>
    <w:p w14:paraId="7505170B" w14:textId="77777777" w:rsidR="00FB4075" w:rsidRDefault="00FB4075">
      <w:pPr>
        <w:rPr>
          <w:rFonts w:hint="eastAsia"/>
        </w:rPr>
      </w:pPr>
      <w:r>
        <w:rPr>
          <w:rFonts w:hint="eastAsia"/>
        </w:rPr>
        <w:t>在教授“几”的拼音过程中，教师往往会遇到学生对声母“j”发音不够准确的问题。有些学生容易将其发成英语中的“j”，这主要是由于受到外语学习的影响。为了解决这一问题，可以通过对比教学法，让学生反复练习汉语拼音与英语发音的区别。同时，还可以利用绕口令等趣味活动帮助学生巩固记忆，比如“鸡吃几粒谷，狗啃一块骨。”这样的句子既有趣味性，又能有效提高学生的拼音水平。</w:t>
      </w:r>
    </w:p>
    <w:p w14:paraId="67EDD44E" w14:textId="77777777" w:rsidR="00FB4075" w:rsidRDefault="00FB40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A401DD" w14:textId="77777777" w:rsidR="00FB4075" w:rsidRDefault="00FB4075">
      <w:pPr>
        <w:rPr>
          <w:rFonts w:hint="eastAsia"/>
        </w:rPr>
      </w:pPr>
    </w:p>
    <w:p w14:paraId="5C414556" w14:textId="77777777" w:rsidR="00FB4075" w:rsidRDefault="00FB4075">
      <w:pPr>
        <w:rPr>
          <w:rFonts w:hint="eastAsia"/>
        </w:rPr>
      </w:pPr>
      <w:r>
        <w:rPr>
          <w:rFonts w:hint="eastAsia"/>
        </w:rPr>
        <w:t xml:space="preserve">拓展延伸：如何学好拼音  </w:t>
      </w:r>
    </w:p>
    <w:p w14:paraId="31840C0A" w14:textId="77777777" w:rsidR="00FB4075" w:rsidRDefault="00FB4075">
      <w:pPr>
        <w:rPr>
          <w:rFonts w:hint="eastAsia"/>
        </w:rPr>
      </w:pPr>
      <w:r>
        <w:rPr>
          <w:rFonts w:hint="eastAsia"/>
        </w:rPr>
        <w:lastRenderedPageBreak/>
        <w:t>要想学好拼音，除了掌握每个音节的基本发音外，还需要注重综合运用能力的培养。例如，可以尝试阅读带有拼音注释的文章，逐步熟悉各种音节组合。借助现代科技手段，如拼音输入法或语音识别软件，也能起到事半功倍的效果。“几”的拼音只是汉语拼音体系中的一个小部分，但它却能反映出整个学习过程中的关键点——只有不断练习、最后的总结经验，才能真正掌握这项技能。</w:t>
      </w:r>
    </w:p>
    <w:p w14:paraId="61F2362E" w14:textId="77777777" w:rsidR="00FB4075" w:rsidRDefault="00FB4075">
      <w:pPr>
        <w:rPr>
          <w:rFonts w:hint="eastAsia"/>
        </w:rPr>
      </w:pPr>
    </w:p>
    <w:p w14:paraId="64248C87" w14:textId="77777777" w:rsidR="00FB4075" w:rsidRDefault="00FB4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6B28B" w14:textId="24156731" w:rsidR="00743D00" w:rsidRDefault="00743D00"/>
    <w:sectPr w:rsidR="0074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00"/>
    <w:rsid w:val="002C7852"/>
    <w:rsid w:val="00743D00"/>
    <w:rsid w:val="00F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9D03D-3B98-4E0B-98CA-04D370DC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