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85D0" w14:textId="77777777" w:rsidR="00AE47C4" w:rsidRDefault="00AE47C4">
      <w:pPr>
        <w:rPr>
          <w:rFonts w:hint="eastAsia"/>
        </w:rPr>
      </w:pPr>
    </w:p>
    <w:p w14:paraId="398CC38B" w14:textId="77777777" w:rsidR="00AE47C4" w:rsidRDefault="00AE47C4">
      <w:pPr>
        <w:rPr>
          <w:rFonts w:hint="eastAsia"/>
        </w:rPr>
      </w:pPr>
      <w:r>
        <w:rPr>
          <w:rFonts w:hint="eastAsia"/>
        </w:rPr>
        <w:t>几滩的拼音</w:t>
      </w:r>
    </w:p>
    <w:p w14:paraId="0F441ECE" w14:textId="77777777" w:rsidR="00AE47C4" w:rsidRDefault="00AE47C4">
      <w:pPr>
        <w:rPr>
          <w:rFonts w:hint="eastAsia"/>
        </w:rPr>
      </w:pPr>
      <w:r>
        <w:rPr>
          <w:rFonts w:hint="eastAsia"/>
        </w:rPr>
        <w:t>几滩，“jǐ tān”，这一词语或许对许多人来说并不常见，但它所承载的文化意义和自然景象却十分独特。在汉语中，“几”通常表示数量不多的意思，而“滩”则指的是河流中由沙石堆积而成的小面积浅水区。几滩，顾名思义，便是指那些零星分布在河流中的小滩地。</w:t>
      </w:r>
    </w:p>
    <w:p w14:paraId="1AB0416F" w14:textId="77777777" w:rsidR="00AE47C4" w:rsidRDefault="00AE47C4">
      <w:pPr>
        <w:rPr>
          <w:rFonts w:hint="eastAsia"/>
        </w:rPr>
      </w:pPr>
    </w:p>
    <w:p w14:paraId="662CED79" w14:textId="77777777" w:rsidR="00AE47C4" w:rsidRDefault="00AE47C4">
      <w:pPr>
        <w:rPr>
          <w:rFonts w:hint="eastAsia"/>
        </w:rPr>
      </w:pPr>
    </w:p>
    <w:p w14:paraId="4AEFAE1A" w14:textId="77777777" w:rsidR="00AE47C4" w:rsidRDefault="00AE47C4">
      <w:pPr>
        <w:rPr>
          <w:rFonts w:hint="eastAsia"/>
        </w:rPr>
      </w:pPr>
      <w:r>
        <w:rPr>
          <w:rFonts w:hint="eastAsia"/>
        </w:rPr>
        <w:t>几滩的地理特征</w:t>
      </w:r>
    </w:p>
    <w:p w14:paraId="734993D0" w14:textId="77777777" w:rsidR="00AE47C4" w:rsidRDefault="00AE47C4">
      <w:pPr>
        <w:rPr>
          <w:rFonts w:hint="eastAsia"/>
        </w:rPr>
      </w:pPr>
      <w:r>
        <w:rPr>
          <w:rFonts w:hint="eastAsia"/>
        </w:rPr>
        <w:t>几滩多出现在河流蜿蜒曲折之处，由于水流速度的变化，导致泥沙在此沉积，逐渐形成了一片片小小的陆地。这些地方不仅是河水与河岸之间动态平衡的表现，也是河流生态系统中不可或缺的一部分。它们为多种动植物提供了栖息之所，是维持生物多样性的关键区域之一。</w:t>
      </w:r>
    </w:p>
    <w:p w14:paraId="0C64950F" w14:textId="77777777" w:rsidR="00AE47C4" w:rsidRDefault="00AE47C4">
      <w:pPr>
        <w:rPr>
          <w:rFonts w:hint="eastAsia"/>
        </w:rPr>
      </w:pPr>
    </w:p>
    <w:p w14:paraId="5067528D" w14:textId="77777777" w:rsidR="00AE47C4" w:rsidRDefault="00AE47C4">
      <w:pPr>
        <w:rPr>
          <w:rFonts w:hint="eastAsia"/>
        </w:rPr>
      </w:pPr>
    </w:p>
    <w:p w14:paraId="1B358740" w14:textId="77777777" w:rsidR="00AE47C4" w:rsidRDefault="00AE47C4">
      <w:pPr>
        <w:rPr>
          <w:rFonts w:hint="eastAsia"/>
        </w:rPr>
      </w:pPr>
      <w:r>
        <w:rPr>
          <w:rFonts w:hint="eastAsia"/>
        </w:rPr>
        <w:t>几滩的文化象征</w:t>
      </w:r>
    </w:p>
    <w:p w14:paraId="5E201906" w14:textId="77777777" w:rsidR="00AE47C4" w:rsidRDefault="00AE47C4">
      <w:pPr>
        <w:rPr>
          <w:rFonts w:hint="eastAsia"/>
        </w:rPr>
      </w:pPr>
      <w:r>
        <w:rPr>
          <w:rFonts w:hint="eastAsia"/>
        </w:rPr>
        <w:t>在中国传统文化中，河流及其周边环境常常被赋予了丰富的文化含义。几滩，作为河流景观的一个组成部分，也蕴含着深厚的文化价值。古往今来，无数文人墨客通过诗词歌赋表达了对自然之美的赞美，其中不乏对几滩这样的细微景致的描绘。它们或是诗人心中的宁静角落，或是在画作里展现的独特风景。</w:t>
      </w:r>
    </w:p>
    <w:p w14:paraId="3A742FA5" w14:textId="77777777" w:rsidR="00AE47C4" w:rsidRDefault="00AE47C4">
      <w:pPr>
        <w:rPr>
          <w:rFonts w:hint="eastAsia"/>
        </w:rPr>
      </w:pPr>
    </w:p>
    <w:p w14:paraId="46673129" w14:textId="77777777" w:rsidR="00AE47C4" w:rsidRDefault="00AE47C4">
      <w:pPr>
        <w:rPr>
          <w:rFonts w:hint="eastAsia"/>
        </w:rPr>
      </w:pPr>
    </w:p>
    <w:p w14:paraId="45BC9693" w14:textId="77777777" w:rsidR="00AE47C4" w:rsidRDefault="00AE47C4">
      <w:pPr>
        <w:rPr>
          <w:rFonts w:hint="eastAsia"/>
        </w:rPr>
      </w:pPr>
      <w:r>
        <w:rPr>
          <w:rFonts w:hint="eastAsia"/>
        </w:rPr>
        <w:t>几滩的生态保护意义</w:t>
      </w:r>
    </w:p>
    <w:p w14:paraId="57F1B445" w14:textId="77777777" w:rsidR="00AE47C4" w:rsidRDefault="00AE47C4">
      <w:pPr>
        <w:rPr>
          <w:rFonts w:hint="eastAsia"/>
        </w:rPr>
      </w:pPr>
      <w:r>
        <w:rPr>
          <w:rFonts w:hint="eastAsia"/>
        </w:rPr>
        <w:t>几滩不仅在美学上具有吸引力，在生态学上同样扮演着重要角色。它们能够过滤河水中的污染物，起到净化水质的作用；同时，也为鱼类和其他水生生物提供繁殖和觅食的场所。然而，随着人类活动的影响，许多几滩面临着消失的风险。保护这些珍贵的自然景观，对于维护河流健康、促进生态平衡具有不可替代的重要性。</w:t>
      </w:r>
    </w:p>
    <w:p w14:paraId="3068E2CE" w14:textId="77777777" w:rsidR="00AE47C4" w:rsidRDefault="00AE47C4">
      <w:pPr>
        <w:rPr>
          <w:rFonts w:hint="eastAsia"/>
        </w:rPr>
      </w:pPr>
    </w:p>
    <w:p w14:paraId="052D584D" w14:textId="77777777" w:rsidR="00AE47C4" w:rsidRDefault="00AE47C4">
      <w:pPr>
        <w:rPr>
          <w:rFonts w:hint="eastAsia"/>
        </w:rPr>
      </w:pPr>
    </w:p>
    <w:p w14:paraId="3F16483E" w14:textId="77777777" w:rsidR="00AE47C4" w:rsidRDefault="00AE47C4">
      <w:pPr>
        <w:rPr>
          <w:rFonts w:hint="eastAsia"/>
        </w:rPr>
      </w:pPr>
      <w:r>
        <w:rPr>
          <w:rFonts w:hint="eastAsia"/>
        </w:rPr>
        <w:t>几滩的未来展望</w:t>
      </w:r>
    </w:p>
    <w:p w14:paraId="6E2D2894" w14:textId="77777777" w:rsidR="00AE47C4" w:rsidRDefault="00AE47C4">
      <w:pPr>
        <w:rPr>
          <w:rFonts w:hint="eastAsia"/>
        </w:rPr>
      </w:pPr>
      <w:r>
        <w:rPr>
          <w:rFonts w:hint="eastAsia"/>
        </w:rPr>
        <w:t>面对快速的城市化进程和气候变化带来的挑战，如何保护和恢复几滩等自然景观成为了一个值得深入探讨的话题。这需要政府、科研机构和社会各界共同努力，制定出科学合理的保护措施。同时，提高公众的环境保护意识，让更多的人了解几滩的价值，也是实现可持续发展目标的关键所在。只有这样，我们才能确保这些美丽的自然景观得以长久保存，继续为后代讲述着大自然的故事。</w:t>
      </w:r>
    </w:p>
    <w:p w14:paraId="5B31700D" w14:textId="77777777" w:rsidR="00AE47C4" w:rsidRDefault="00AE47C4">
      <w:pPr>
        <w:rPr>
          <w:rFonts w:hint="eastAsia"/>
        </w:rPr>
      </w:pPr>
    </w:p>
    <w:p w14:paraId="0638D040" w14:textId="77777777" w:rsidR="00AE47C4" w:rsidRDefault="00AE47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A37E5" w14:textId="4F5EE30A" w:rsidR="00505BC1" w:rsidRDefault="00505BC1"/>
    <w:sectPr w:rsidR="0050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1"/>
    <w:rsid w:val="002C7852"/>
    <w:rsid w:val="00505BC1"/>
    <w:rsid w:val="00AE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FE41-A922-4CC1-A4C0-B27E36B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