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BAEB" w14:textId="77777777" w:rsidR="0053556D" w:rsidRDefault="0053556D">
      <w:pPr>
        <w:rPr>
          <w:rFonts w:hint="eastAsia"/>
        </w:rPr>
      </w:pPr>
    </w:p>
    <w:p w14:paraId="39E7B6B8" w14:textId="77777777" w:rsidR="0053556D" w:rsidRDefault="0053556D">
      <w:pPr>
        <w:rPr>
          <w:rFonts w:hint="eastAsia"/>
        </w:rPr>
      </w:pPr>
      <w:r>
        <w:rPr>
          <w:rFonts w:hint="eastAsia"/>
        </w:rPr>
        <w:t>几条的拼音</w:t>
      </w:r>
    </w:p>
    <w:p w14:paraId="4A5576D1" w14:textId="77777777" w:rsidR="0053556D" w:rsidRDefault="0053556D">
      <w:pPr>
        <w:rPr>
          <w:rFonts w:hint="eastAsia"/>
        </w:rPr>
      </w:pPr>
      <w:r>
        <w:rPr>
          <w:rFonts w:hint="eastAsia"/>
        </w:rPr>
        <w:t>“几条”这个词在汉语中通常用来询问或描述数量，特别是指可以数得出来的物体的数量。而当我们谈论到“几条”的拼音时，我们实际上是在探讨如何用拉丁字母来表示这个词语的发音。汉语拼音是一种将汉字转化为拉丁字母的方法，它使得汉语学习者能够更容易地掌握汉语的发音规则。几条的拼音写作“jǐ tiáo”，其中“jǐ”表示的是数字几的音，“tiáo”则是条这个字的拼音。</w:t>
      </w:r>
    </w:p>
    <w:p w14:paraId="07737A04" w14:textId="77777777" w:rsidR="0053556D" w:rsidRDefault="0053556D">
      <w:pPr>
        <w:rPr>
          <w:rFonts w:hint="eastAsia"/>
        </w:rPr>
      </w:pPr>
    </w:p>
    <w:p w14:paraId="0B7C85F1" w14:textId="77777777" w:rsidR="0053556D" w:rsidRDefault="0053556D">
      <w:pPr>
        <w:rPr>
          <w:rFonts w:hint="eastAsia"/>
        </w:rPr>
      </w:pPr>
    </w:p>
    <w:p w14:paraId="6C0C9273" w14:textId="77777777" w:rsidR="0053556D" w:rsidRDefault="0053556D">
      <w:pPr>
        <w:rPr>
          <w:rFonts w:hint="eastAsia"/>
        </w:rPr>
      </w:pPr>
      <w:r>
        <w:rPr>
          <w:rFonts w:hint="eastAsia"/>
        </w:rPr>
        <w:t>几条的意义及其使用场景</w:t>
      </w:r>
    </w:p>
    <w:p w14:paraId="4D146F08" w14:textId="77777777" w:rsidR="0053556D" w:rsidRDefault="0053556D">
      <w:pPr>
        <w:rPr>
          <w:rFonts w:hint="eastAsia"/>
        </w:rPr>
      </w:pPr>
      <w:r>
        <w:rPr>
          <w:rFonts w:hint="eastAsia"/>
        </w:rPr>
        <w:t>在日常生活中，“几条”这个词汇有着广泛的应用。比如，在询问某人拥有多少条领带、项链或是其他线状物品时，人们可能会说：“你有几条领带？”这种问法不仅简洁明了，而且非常实用。“几条”也可以用于更抽象的概念中，例如项目计划中的几个要点，这时虽然不直接涉及具体的物质形态，但依旧可以用“几条”来进行描述。</w:t>
      </w:r>
    </w:p>
    <w:p w14:paraId="6F49883B" w14:textId="77777777" w:rsidR="0053556D" w:rsidRDefault="0053556D">
      <w:pPr>
        <w:rPr>
          <w:rFonts w:hint="eastAsia"/>
        </w:rPr>
      </w:pPr>
    </w:p>
    <w:p w14:paraId="50AC72C6" w14:textId="77777777" w:rsidR="0053556D" w:rsidRDefault="0053556D">
      <w:pPr>
        <w:rPr>
          <w:rFonts w:hint="eastAsia"/>
        </w:rPr>
      </w:pPr>
    </w:p>
    <w:p w14:paraId="7FB3612F" w14:textId="77777777" w:rsidR="0053556D" w:rsidRDefault="0053556D">
      <w:pPr>
        <w:rPr>
          <w:rFonts w:hint="eastAsia"/>
        </w:rPr>
      </w:pPr>
      <w:r>
        <w:rPr>
          <w:rFonts w:hint="eastAsia"/>
        </w:rPr>
        <w:t>拼音与汉语学习</w:t>
      </w:r>
    </w:p>
    <w:p w14:paraId="1FC8ADA9" w14:textId="77777777" w:rsidR="0053556D" w:rsidRDefault="0053556D">
      <w:pPr>
        <w:rPr>
          <w:rFonts w:hint="eastAsia"/>
        </w:rPr>
      </w:pPr>
      <w:r>
        <w:rPr>
          <w:rFonts w:hint="eastAsia"/>
        </w:rPr>
        <w:t>对于汉语学习者来说，掌握拼音是入门的重要一步。拼音不仅可以帮助初学者准确地发出汉字的读音，还可以作为记忆汉字的一种辅助工具。通过学习“几条”的拼音“jǐ tiáo”，汉语学习者可以更好地理解这两个汉字的发音，并逐渐熟悉汉语的声调系统。汉语是一种声调语言，不同的声调可以改变一个词的意思，因此准确掌握拼音和声调对学习汉语至关重要。</w:t>
      </w:r>
    </w:p>
    <w:p w14:paraId="4C873B8B" w14:textId="77777777" w:rsidR="0053556D" w:rsidRDefault="0053556D">
      <w:pPr>
        <w:rPr>
          <w:rFonts w:hint="eastAsia"/>
        </w:rPr>
      </w:pPr>
    </w:p>
    <w:p w14:paraId="6B16992F" w14:textId="77777777" w:rsidR="0053556D" w:rsidRDefault="0053556D">
      <w:pPr>
        <w:rPr>
          <w:rFonts w:hint="eastAsia"/>
        </w:rPr>
      </w:pPr>
    </w:p>
    <w:p w14:paraId="52BDB7AE" w14:textId="77777777" w:rsidR="0053556D" w:rsidRDefault="0053556D">
      <w:pPr>
        <w:rPr>
          <w:rFonts w:hint="eastAsia"/>
        </w:rPr>
      </w:pPr>
      <w:r>
        <w:rPr>
          <w:rFonts w:hint="eastAsia"/>
        </w:rPr>
        <w:t>文化和语言的关系</w:t>
      </w:r>
    </w:p>
    <w:p w14:paraId="527B8959" w14:textId="77777777" w:rsidR="0053556D" w:rsidRDefault="0053556D">
      <w:pPr>
        <w:rPr>
          <w:rFonts w:hint="eastAsia"/>
        </w:rPr>
      </w:pPr>
      <w:r>
        <w:rPr>
          <w:rFonts w:hint="eastAsia"/>
        </w:rPr>
        <w:t>语言不仅是交流的工具，也是文化传承的重要载体。通过深入学习像“几条”这样的常用词汇及其拼音，汉语学习者能够更好地理解中国文化和社会。例如，“几条”这个简单的词汇背后反映了中国人思维方式中对事物进行量化和分类的习惯，这与中国古代哲学思想中对世界秩序化的追求相呼应。因此，学习汉语不仅仅是语言的学习，更是对中国传统文化和价值观的理解过程。</w:t>
      </w:r>
    </w:p>
    <w:p w14:paraId="042552CF" w14:textId="77777777" w:rsidR="0053556D" w:rsidRDefault="0053556D">
      <w:pPr>
        <w:rPr>
          <w:rFonts w:hint="eastAsia"/>
        </w:rPr>
      </w:pPr>
    </w:p>
    <w:p w14:paraId="72C8A8AF" w14:textId="77777777" w:rsidR="0053556D" w:rsidRDefault="0053556D">
      <w:pPr>
        <w:rPr>
          <w:rFonts w:hint="eastAsia"/>
        </w:rPr>
      </w:pPr>
    </w:p>
    <w:p w14:paraId="6318C7A2" w14:textId="77777777" w:rsidR="0053556D" w:rsidRDefault="0053556D">
      <w:pPr>
        <w:rPr>
          <w:rFonts w:hint="eastAsia"/>
        </w:rPr>
      </w:pPr>
      <w:r>
        <w:rPr>
          <w:rFonts w:hint="eastAsia"/>
        </w:rPr>
        <w:t>最后的总结</w:t>
      </w:r>
    </w:p>
    <w:p w14:paraId="694187D5" w14:textId="77777777" w:rsidR="0053556D" w:rsidRDefault="0053556D">
      <w:pPr>
        <w:rPr>
          <w:rFonts w:hint="eastAsia"/>
        </w:rPr>
      </w:pPr>
      <w:r>
        <w:rPr>
          <w:rFonts w:hint="eastAsia"/>
        </w:rPr>
        <w:t>“几条”的拼音“jǐ tiáo”虽然简单，但它所承载的文化意义和语言学价值却是深远的。无论是对于汉语初学者还是对中国文化感兴趣的朋友们来说，了解和掌握这些基本词汇的发音和用法都是打开汉语世界大门的第一步。希望通过对“几条”的拼音及文化的介绍，能激发更多人探索汉语的魅力，进一步加深对中国文化的认识。</w:t>
      </w:r>
    </w:p>
    <w:p w14:paraId="5F0DB67F" w14:textId="77777777" w:rsidR="0053556D" w:rsidRDefault="0053556D">
      <w:pPr>
        <w:rPr>
          <w:rFonts w:hint="eastAsia"/>
        </w:rPr>
      </w:pPr>
    </w:p>
    <w:p w14:paraId="3CDEA507" w14:textId="77777777" w:rsidR="0053556D" w:rsidRDefault="0053556D">
      <w:pPr>
        <w:rPr>
          <w:rFonts w:hint="eastAsia"/>
        </w:rPr>
      </w:pPr>
    </w:p>
    <w:p w14:paraId="42B9359F" w14:textId="77777777" w:rsidR="0053556D" w:rsidRDefault="0053556D">
      <w:pPr>
        <w:rPr>
          <w:rFonts w:hint="eastAsia"/>
        </w:rPr>
      </w:pPr>
      <w:r>
        <w:rPr>
          <w:rFonts w:hint="eastAsia"/>
        </w:rPr>
        <w:t>本文是由懂得生活网（dongdeshenghuo.com）为大家创作</w:t>
      </w:r>
    </w:p>
    <w:p w14:paraId="0106DCDF" w14:textId="446DC8B2" w:rsidR="00182C91" w:rsidRDefault="00182C91"/>
    <w:sectPr w:rsidR="00182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91"/>
    <w:rsid w:val="00182C91"/>
    <w:rsid w:val="002C7852"/>
    <w:rsid w:val="0053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55295-7C96-4346-B5EF-9CAFFA5F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C91"/>
    <w:rPr>
      <w:rFonts w:cstheme="majorBidi"/>
      <w:color w:val="2F5496" w:themeColor="accent1" w:themeShade="BF"/>
      <w:sz w:val="28"/>
      <w:szCs w:val="28"/>
    </w:rPr>
  </w:style>
  <w:style w:type="character" w:customStyle="1" w:styleId="50">
    <w:name w:val="标题 5 字符"/>
    <w:basedOn w:val="a0"/>
    <w:link w:val="5"/>
    <w:uiPriority w:val="9"/>
    <w:semiHidden/>
    <w:rsid w:val="00182C91"/>
    <w:rPr>
      <w:rFonts w:cstheme="majorBidi"/>
      <w:color w:val="2F5496" w:themeColor="accent1" w:themeShade="BF"/>
      <w:sz w:val="24"/>
    </w:rPr>
  </w:style>
  <w:style w:type="character" w:customStyle="1" w:styleId="60">
    <w:name w:val="标题 6 字符"/>
    <w:basedOn w:val="a0"/>
    <w:link w:val="6"/>
    <w:uiPriority w:val="9"/>
    <w:semiHidden/>
    <w:rsid w:val="00182C91"/>
    <w:rPr>
      <w:rFonts w:cstheme="majorBidi"/>
      <w:b/>
      <w:bCs/>
      <w:color w:val="2F5496" w:themeColor="accent1" w:themeShade="BF"/>
    </w:rPr>
  </w:style>
  <w:style w:type="character" w:customStyle="1" w:styleId="70">
    <w:name w:val="标题 7 字符"/>
    <w:basedOn w:val="a0"/>
    <w:link w:val="7"/>
    <w:uiPriority w:val="9"/>
    <w:semiHidden/>
    <w:rsid w:val="00182C91"/>
    <w:rPr>
      <w:rFonts w:cstheme="majorBidi"/>
      <w:b/>
      <w:bCs/>
      <w:color w:val="595959" w:themeColor="text1" w:themeTint="A6"/>
    </w:rPr>
  </w:style>
  <w:style w:type="character" w:customStyle="1" w:styleId="80">
    <w:name w:val="标题 8 字符"/>
    <w:basedOn w:val="a0"/>
    <w:link w:val="8"/>
    <w:uiPriority w:val="9"/>
    <w:semiHidden/>
    <w:rsid w:val="00182C91"/>
    <w:rPr>
      <w:rFonts w:cstheme="majorBidi"/>
      <w:color w:val="595959" w:themeColor="text1" w:themeTint="A6"/>
    </w:rPr>
  </w:style>
  <w:style w:type="character" w:customStyle="1" w:styleId="90">
    <w:name w:val="标题 9 字符"/>
    <w:basedOn w:val="a0"/>
    <w:link w:val="9"/>
    <w:uiPriority w:val="9"/>
    <w:semiHidden/>
    <w:rsid w:val="00182C91"/>
    <w:rPr>
      <w:rFonts w:eastAsiaTheme="majorEastAsia" w:cstheme="majorBidi"/>
      <w:color w:val="595959" w:themeColor="text1" w:themeTint="A6"/>
    </w:rPr>
  </w:style>
  <w:style w:type="paragraph" w:styleId="a3">
    <w:name w:val="Title"/>
    <w:basedOn w:val="a"/>
    <w:next w:val="a"/>
    <w:link w:val="a4"/>
    <w:uiPriority w:val="10"/>
    <w:qFormat/>
    <w:rsid w:val="00182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C91"/>
    <w:pPr>
      <w:spacing w:before="160"/>
      <w:jc w:val="center"/>
    </w:pPr>
    <w:rPr>
      <w:i/>
      <w:iCs/>
      <w:color w:val="404040" w:themeColor="text1" w:themeTint="BF"/>
    </w:rPr>
  </w:style>
  <w:style w:type="character" w:customStyle="1" w:styleId="a8">
    <w:name w:val="引用 字符"/>
    <w:basedOn w:val="a0"/>
    <w:link w:val="a7"/>
    <w:uiPriority w:val="29"/>
    <w:rsid w:val="00182C91"/>
    <w:rPr>
      <w:i/>
      <w:iCs/>
      <w:color w:val="404040" w:themeColor="text1" w:themeTint="BF"/>
    </w:rPr>
  </w:style>
  <w:style w:type="paragraph" w:styleId="a9">
    <w:name w:val="List Paragraph"/>
    <w:basedOn w:val="a"/>
    <w:uiPriority w:val="34"/>
    <w:qFormat/>
    <w:rsid w:val="00182C91"/>
    <w:pPr>
      <w:ind w:left="720"/>
      <w:contextualSpacing/>
    </w:pPr>
  </w:style>
  <w:style w:type="character" w:styleId="aa">
    <w:name w:val="Intense Emphasis"/>
    <w:basedOn w:val="a0"/>
    <w:uiPriority w:val="21"/>
    <w:qFormat/>
    <w:rsid w:val="00182C91"/>
    <w:rPr>
      <w:i/>
      <w:iCs/>
      <w:color w:val="2F5496" w:themeColor="accent1" w:themeShade="BF"/>
    </w:rPr>
  </w:style>
  <w:style w:type="paragraph" w:styleId="ab">
    <w:name w:val="Intense Quote"/>
    <w:basedOn w:val="a"/>
    <w:next w:val="a"/>
    <w:link w:val="ac"/>
    <w:uiPriority w:val="30"/>
    <w:qFormat/>
    <w:rsid w:val="00182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C91"/>
    <w:rPr>
      <w:i/>
      <w:iCs/>
      <w:color w:val="2F5496" w:themeColor="accent1" w:themeShade="BF"/>
    </w:rPr>
  </w:style>
  <w:style w:type="character" w:styleId="ad">
    <w:name w:val="Intense Reference"/>
    <w:basedOn w:val="a0"/>
    <w:uiPriority w:val="32"/>
    <w:qFormat/>
    <w:rsid w:val="00182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