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23419" w14:textId="77777777" w:rsidR="00C07E88" w:rsidRDefault="00C07E88">
      <w:pPr>
        <w:rPr>
          <w:rFonts w:hint="eastAsia"/>
        </w:rPr>
      </w:pPr>
    </w:p>
    <w:p w14:paraId="1579F4D4" w14:textId="77777777" w:rsidR="00C07E88" w:rsidRDefault="00C07E88">
      <w:pPr>
        <w:rPr>
          <w:rFonts w:hint="eastAsia"/>
        </w:rPr>
      </w:pPr>
      <w:r>
        <w:rPr>
          <w:rFonts w:hint="eastAsia"/>
        </w:rPr>
        <w:t>几本的拼音</w:t>
      </w:r>
    </w:p>
    <w:p w14:paraId="09E9F22F" w14:textId="77777777" w:rsidR="00C07E88" w:rsidRDefault="00C07E88">
      <w:pPr>
        <w:rPr>
          <w:rFonts w:hint="eastAsia"/>
        </w:rPr>
      </w:pPr>
      <w:r>
        <w:rPr>
          <w:rFonts w:hint="eastAsia"/>
        </w:rPr>
        <w:t>“几本”这个词在中文里通常指的是数量不多的书籍，而当我们谈论其拼音时，“几本”的拼音是“jǐ běn”。其中，“几”表示询问数量但不是确切数目，拼音为“jǐ”，而“本”作为量词用于书籍等，拼音则是“běn”。学习和了解汉字及其拼音对于中文学习者来说至关重要，它不仅帮助我们正确地发音，还能增进对词汇含义的理解。</w:t>
      </w:r>
    </w:p>
    <w:p w14:paraId="7019F805" w14:textId="77777777" w:rsidR="00C07E88" w:rsidRDefault="00C07E88">
      <w:pPr>
        <w:rPr>
          <w:rFonts w:hint="eastAsia"/>
        </w:rPr>
      </w:pPr>
    </w:p>
    <w:p w14:paraId="314A521A" w14:textId="77777777" w:rsidR="00C07E88" w:rsidRDefault="00C07E88">
      <w:pPr>
        <w:rPr>
          <w:rFonts w:hint="eastAsia"/>
        </w:rPr>
      </w:pPr>
    </w:p>
    <w:p w14:paraId="282A1835" w14:textId="77777777" w:rsidR="00C07E88" w:rsidRDefault="00C07E88">
      <w:pPr>
        <w:rPr>
          <w:rFonts w:hint="eastAsia"/>
        </w:rPr>
      </w:pPr>
      <w:r>
        <w:rPr>
          <w:rFonts w:hint="eastAsia"/>
        </w:rPr>
        <w:t>汉字与拼音的学习意义</w:t>
      </w:r>
    </w:p>
    <w:p w14:paraId="7D7DE985" w14:textId="77777777" w:rsidR="00C07E88" w:rsidRDefault="00C07E88">
      <w:pPr>
        <w:rPr>
          <w:rFonts w:hint="eastAsia"/>
        </w:rPr>
      </w:pPr>
      <w:r>
        <w:rPr>
          <w:rFonts w:hint="eastAsia"/>
        </w:rPr>
        <w:t>学习汉字的拼音有助于初学者更快地掌握汉语。汉语拼音是一种辅助工具，它使用拉丁字母来表示汉字的发音，极大地促进了对外汉语教学以及儿童启蒙教育。通过学习拼音，学生能够更容易地记住汉字的读音，并且为日后深入学习语法、词汇打下坚实的基础。同时，拼音也是使用电子设备输入汉字的重要方法之一。</w:t>
      </w:r>
    </w:p>
    <w:p w14:paraId="29C2AFBA" w14:textId="77777777" w:rsidR="00C07E88" w:rsidRDefault="00C07E88">
      <w:pPr>
        <w:rPr>
          <w:rFonts w:hint="eastAsia"/>
        </w:rPr>
      </w:pPr>
    </w:p>
    <w:p w14:paraId="196C5554" w14:textId="77777777" w:rsidR="00C07E88" w:rsidRDefault="00C07E88">
      <w:pPr>
        <w:rPr>
          <w:rFonts w:hint="eastAsia"/>
        </w:rPr>
      </w:pPr>
    </w:p>
    <w:p w14:paraId="132FDF9C" w14:textId="77777777" w:rsidR="00C07E88" w:rsidRDefault="00C07E88">
      <w:pPr>
        <w:rPr>
          <w:rFonts w:hint="eastAsia"/>
        </w:rPr>
      </w:pPr>
      <w:r>
        <w:rPr>
          <w:rFonts w:hint="eastAsia"/>
        </w:rPr>
        <w:t>深入了解“几”字</w:t>
      </w:r>
    </w:p>
    <w:p w14:paraId="1A3F6B69" w14:textId="77777777" w:rsidR="00C07E88" w:rsidRDefault="00C07E88">
      <w:pPr>
        <w:rPr>
          <w:rFonts w:hint="eastAsia"/>
        </w:rPr>
      </w:pPr>
      <w:r>
        <w:rPr>
          <w:rFonts w:hint="eastAsia"/>
        </w:rPr>
        <w:t>“几”字作为一个多义字，在不同的语境中有着不同的意思。除了用作询问数量之外，还可以表示接近某个数目的意思，例如“几天”意味着过不了多少天。“几”在古汉语中还有茶几的意思，不过这一含义在现代汉语中已经很少使用了。了解这些不同的含义有助于更准确地运用该字于各种场合。</w:t>
      </w:r>
    </w:p>
    <w:p w14:paraId="73F00B10" w14:textId="77777777" w:rsidR="00C07E88" w:rsidRDefault="00C07E88">
      <w:pPr>
        <w:rPr>
          <w:rFonts w:hint="eastAsia"/>
        </w:rPr>
      </w:pPr>
    </w:p>
    <w:p w14:paraId="2C4D289E" w14:textId="77777777" w:rsidR="00C07E88" w:rsidRDefault="00C07E88">
      <w:pPr>
        <w:rPr>
          <w:rFonts w:hint="eastAsia"/>
        </w:rPr>
      </w:pPr>
    </w:p>
    <w:p w14:paraId="7787AB1A" w14:textId="77777777" w:rsidR="00C07E88" w:rsidRDefault="00C07E88">
      <w:pPr>
        <w:rPr>
          <w:rFonts w:hint="eastAsia"/>
        </w:rPr>
      </w:pPr>
      <w:r>
        <w:rPr>
          <w:rFonts w:hint="eastAsia"/>
        </w:rPr>
        <w:t>探讨“本”作为量词的应用</w:t>
      </w:r>
    </w:p>
    <w:p w14:paraId="39FF59B7" w14:textId="77777777" w:rsidR="00C07E88" w:rsidRDefault="00C07E88">
      <w:pPr>
        <w:rPr>
          <w:rFonts w:hint="eastAsia"/>
        </w:rPr>
      </w:pPr>
      <w:r>
        <w:rPr>
          <w:rFonts w:hint="eastAsia"/>
        </w:rPr>
        <w:t>“本”作为量词主要用于计算书籍、簿册等物品的数量。例如，我们常说“一本书”、“两本杂志”。值得注意的是，在古代汉语中，“本”还曾被用来指代植物的根部或茎干，后来引申出根本、基础的意思，如“本源”。这种从具体到抽象的意义演变反映了汉语词汇丰富的发展历程。</w:t>
      </w:r>
    </w:p>
    <w:p w14:paraId="68282C45" w14:textId="77777777" w:rsidR="00C07E88" w:rsidRDefault="00C07E88">
      <w:pPr>
        <w:rPr>
          <w:rFonts w:hint="eastAsia"/>
        </w:rPr>
      </w:pPr>
    </w:p>
    <w:p w14:paraId="2A96F15D" w14:textId="77777777" w:rsidR="00C07E88" w:rsidRDefault="00C07E88">
      <w:pPr>
        <w:rPr>
          <w:rFonts w:hint="eastAsia"/>
        </w:rPr>
      </w:pPr>
    </w:p>
    <w:p w14:paraId="1CAD4F3B" w14:textId="77777777" w:rsidR="00C07E88" w:rsidRDefault="00C07E88">
      <w:pPr>
        <w:rPr>
          <w:rFonts w:hint="eastAsia"/>
        </w:rPr>
      </w:pPr>
      <w:r>
        <w:rPr>
          <w:rFonts w:hint="eastAsia"/>
        </w:rPr>
        <w:t>最后的总结</w:t>
      </w:r>
    </w:p>
    <w:p w14:paraId="0FC4C436" w14:textId="77777777" w:rsidR="00C07E88" w:rsidRDefault="00C07E88">
      <w:pPr>
        <w:rPr>
          <w:rFonts w:hint="eastAsia"/>
        </w:rPr>
      </w:pPr>
      <w:r>
        <w:rPr>
          <w:rFonts w:hint="eastAsia"/>
        </w:rPr>
        <w:t>“几本”的拼音虽然简单，但它背后蕴含的文化和语言知识却非常丰富。无论是对汉语是母语的人来说，还是对正在学习汉语的朋友而言，深入理解每个汉字及其拼音都有助于提升语言运用能力，更好地进行交流沟通。希望通过对“几本的拼音”的介绍，能让更多人感受到汉语的魅力所在。</w:t>
      </w:r>
    </w:p>
    <w:p w14:paraId="6CC0AD0F" w14:textId="77777777" w:rsidR="00C07E88" w:rsidRDefault="00C07E88">
      <w:pPr>
        <w:rPr>
          <w:rFonts w:hint="eastAsia"/>
        </w:rPr>
      </w:pPr>
    </w:p>
    <w:p w14:paraId="640E49D5" w14:textId="77777777" w:rsidR="00C07E88" w:rsidRDefault="00C07E88">
      <w:pPr>
        <w:rPr>
          <w:rFonts w:hint="eastAsia"/>
        </w:rPr>
      </w:pPr>
    </w:p>
    <w:p w14:paraId="12866869" w14:textId="77777777" w:rsidR="00C07E88" w:rsidRDefault="00C07E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AF120" w14:textId="36AC7EBA" w:rsidR="00A51B33" w:rsidRDefault="00A51B33"/>
    <w:sectPr w:rsidR="00A51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33"/>
    <w:rsid w:val="002C7852"/>
    <w:rsid w:val="00A51B33"/>
    <w:rsid w:val="00C0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3789A-C7B1-42E2-9711-C36EE8F2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