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F42E" w14:textId="77777777" w:rsidR="00021EAA" w:rsidRDefault="00021EAA">
      <w:pPr>
        <w:rPr>
          <w:rFonts w:hint="eastAsia"/>
        </w:rPr>
      </w:pPr>
    </w:p>
    <w:p w14:paraId="773D8EF6" w14:textId="77777777" w:rsidR="00021EAA" w:rsidRDefault="00021EAA">
      <w:pPr>
        <w:rPr>
          <w:rFonts w:hint="eastAsia"/>
        </w:rPr>
      </w:pPr>
      <w:r>
        <w:rPr>
          <w:rFonts w:hint="eastAsia"/>
        </w:rPr>
        <w:t>几本书的拼音怎么写</w:t>
      </w:r>
    </w:p>
    <w:p w14:paraId="64894D2F" w14:textId="77777777" w:rsidR="00021EAA" w:rsidRDefault="00021EAA">
      <w:pPr>
        <w:rPr>
          <w:rFonts w:hint="eastAsia"/>
        </w:rPr>
      </w:pPr>
      <w:r>
        <w:rPr>
          <w:rFonts w:hint="eastAsia"/>
        </w:rPr>
        <w:t>在汉语学习的过程中，拼音作为汉字的发音指南，对于初学者来说尤为重要。尤其是当我们试图了解和书写一些书名时，正确的拼音拼写不仅能帮助我们准确地发音，还能加深对书籍内容的理解。本文将介绍几本经典书籍名称的拼音书写方式，并简单探讨这些书籍的文化背景。</w:t>
      </w:r>
    </w:p>
    <w:p w14:paraId="2788F8EE" w14:textId="77777777" w:rsidR="00021EAA" w:rsidRDefault="00021EAA">
      <w:pPr>
        <w:rPr>
          <w:rFonts w:hint="eastAsia"/>
        </w:rPr>
      </w:pPr>
    </w:p>
    <w:p w14:paraId="5D91E593" w14:textId="77777777" w:rsidR="00021EAA" w:rsidRDefault="00021EAA">
      <w:pPr>
        <w:rPr>
          <w:rFonts w:hint="eastAsia"/>
        </w:rPr>
      </w:pPr>
    </w:p>
    <w:p w14:paraId="2D442082" w14:textId="77777777" w:rsidR="00021EAA" w:rsidRDefault="00021EAA">
      <w:pPr>
        <w:rPr>
          <w:rFonts w:hint="eastAsia"/>
        </w:rPr>
      </w:pPr>
      <w:r>
        <w:rPr>
          <w:rFonts w:hint="eastAsia"/>
        </w:rPr>
        <w:t>红楼梦的拼音及其文化意义</w:t>
      </w:r>
    </w:p>
    <w:p w14:paraId="7510298C" w14:textId="77777777" w:rsidR="00021EAA" w:rsidRDefault="00021EAA">
      <w:pPr>
        <w:rPr>
          <w:rFonts w:hint="eastAsia"/>
        </w:rPr>
      </w:pPr>
      <w:r>
        <w:rPr>
          <w:rFonts w:hint="eastAsia"/>
        </w:rPr>
        <w:t>《红楼梦》，其拼音为“Hong Lou Meng”，是中国古典文学中的瑰宝。这本书由曹雪芹所著，描绘了贾家荣府的兴衰沉浮，通过细腻的人物刻画和复杂的人际关系展示了清代社会的风貌。学习《红楼梦》的拼音不仅有助于提升汉语水平，也是对中国传统文化深入了解的一个窗口。</w:t>
      </w:r>
    </w:p>
    <w:p w14:paraId="70AA170A" w14:textId="77777777" w:rsidR="00021EAA" w:rsidRDefault="00021EAA">
      <w:pPr>
        <w:rPr>
          <w:rFonts w:hint="eastAsia"/>
        </w:rPr>
      </w:pPr>
    </w:p>
    <w:p w14:paraId="4653C6C4" w14:textId="77777777" w:rsidR="00021EAA" w:rsidRDefault="00021EAA">
      <w:pPr>
        <w:rPr>
          <w:rFonts w:hint="eastAsia"/>
        </w:rPr>
      </w:pPr>
    </w:p>
    <w:p w14:paraId="06BBDA99" w14:textId="77777777" w:rsidR="00021EAA" w:rsidRDefault="00021EAA">
      <w:pPr>
        <w:rPr>
          <w:rFonts w:hint="eastAsia"/>
        </w:rPr>
      </w:pPr>
      <w:r>
        <w:rPr>
          <w:rFonts w:hint="eastAsia"/>
        </w:rPr>
        <w:t>西游记的拼音与故事概览</w:t>
      </w:r>
    </w:p>
    <w:p w14:paraId="5F8AA14D" w14:textId="77777777" w:rsidR="00021EAA" w:rsidRDefault="00021EAA">
      <w:pPr>
        <w:rPr>
          <w:rFonts w:hint="eastAsia"/>
        </w:rPr>
      </w:pPr>
      <w:r>
        <w:rPr>
          <w:rFonts w:hint="eastAsia"/>
        </w:rPr>
        <w:t>《西游记》，“Xi You Ji”，是一部家喻户晓的神话小说，由吴承恩创作。这部作品讲述了唐僧师徒四人前往西天取经的传奇旅程。书中充满了奇幻的情节和深刻的哲理，通过孙悟空等角色的故事，传达了许多关于勇气、智慧和坚持的价值观。掌握《西游记》的拼音有助于更好地讲述这个古老而迷人的故事。</w:t>
      </w:r>
    </w:p>
    <w:p w14:paraId="10FBB45F" w14:textId="77777777" w:rsidR="00021EAA" w:rsidRDefault="00021EAA">
      <w:pPr>
        <w:rPr>
          <w:rFonts w:hint="eastAsia"/>
        </w:rPr>
      </w:pPr>
    </w:p>
    <w:p w14:paraId="69391FBC" w14:textId="77777777" w:rsidR="00021EAA" w:rsidRDefault="00021EAA">
      <w:pPr>
        <w:rPr>
          <w:rFonts w:hint="eastAsia"/>
        </w:rPr>
      </w:pPr>
    </w:p>
    <w:p w14:paraId="7E316C00" w14:textId="77777777" w:rsidR="00021EAA" w:rsidRDefault="00021EAA">
      <w:pPr>
        <w:rPr>
          <w:rFonts w:hint="eastAsia"/>
        </w:rPr>
      </w:pPr>
      <w:r>
        <w:rPr>
          <w:rFonts w:hint="eastAsia"/>
        </w:rPr>
        <w:t>三国演义的拼音及其历史背景</w:t>
      </w:r>
    </w:p>
    <w:p w14:paraId="23E02F39" w14:textId="77777777" w:rsidR="00021EAA" w:rsidRDefault="00021EAA">
      <w:pPr>
        <w:rPr>
          <w:rFonts w:hint="eastAsia"/>
        </w:rPr>
      </w:pPr>
      <w:r>
        <w:rPr>
          <w:rFonts w:hint="eastAsia"/>
        </w:rPr>
        <w:t>《三国演义》，“San Guo Yan Yi”，是基于中国历史上三国时期（公元220-280年）的历史事件改编而成的小说。作者罗贯中通过这部作品展现了那个英雄辈出的时代，以及各种策略和战斗的精彩描述。了解《三国演义》的拼音，可以让我们更深入地探索这段波澜壮阔的历史。</w:t>
      </w:r>
    </w:p>
    <w:p w14:paraId="5B7D2CAD" w14:textId="77777777" w:rsidR="00021EAA" w:rsidRDefault="00021EAA">
      <w:pPr>
        <w:rPr>
          <w:rFonts w:hint="eastAsia"/>
        </w:rPr>
      </w:pPr>
    </w:p>
    <w:p w14:paraId="50D138A7" w14:textId="77777777" w:rsidR="00021EAA" w:rsidRDefault="00021EAA">
      <w:pPr>
        <w:rPr>
          <w:rFonts w:hint="eastAsia"/>
        </w:rPr>
      </w:pPr>
    </w:p>
    <w:p w14:paraId="4D90F8ED" w14:textId="77777777" w:rsidR="00021EAA" w:rsidRDefault="00021EAA">
      <w:pPr>
        <w:rPr>
          <w:rFonts w:hint="eastAsia"/>
        </w:rPr>
      </w:pPr>
      <w:r>
        <w:rPr>
          <w:rFonts w:hint="eastAsia"/>
        </w:rPr>
        <w:t>水浒传的拼音与人物风采</w:t>
      </w:r>
    </w:p>
    <w:p w14:paraId="22276B15" w14:textId="77777777" w:rsidR="00021EAA" w:rsidRDefault="00021EAA">
      <w:pPr>
        <w:rPr>
          <w:rFonts w:hint="eastAsia"/>
        </w:rPr>
      </w:pPr>
      <w:r>
        <w:rPr>
          <w:rFonts w:hint="eastAsia"/>
        </w:rPr>
        <w:t>《水浒传》，“Shui Hu Zhuan”，讲述了108位好汉因种种原因被迫落草为寇的故事。施耐庵通过这部作品，不仅展现了一幅北宋末年的社会画卷，还刻画了一系列生动鲜明的人物形象。学习《水浒传》的拼音，能让我们更加贴近这些古代英雄的内心世界。</w:t>
      </w:r>
    </w:p>
    <w:p w14:paraId="0C67998D" w14:textId="77777777" w:rsidR="00021EAA" w:rsidRDefault="00021EAA">
      <w:pPr>
        <w:rPr>
          <w:rFonts w:hint="eastAsia"/>
        </w:rPr>
      </w:pPr>
    </w:p>
    <w:p w14:paraId="5AF997EC" w14:textId="77777777" w:rsidR="00021EAA" w:rsidRDefault="00021EAA">
      <w:pPr>
        <w:rPr>
          <w:rFonts w:hint="eastAsia"/>
        </w:rPr>
      </w:pPr>
    </w:p>
    <w:p w14:paraId="03E3ADCC" w14:textId="77777777" w:rsidR="00021EAA" w:rsidRDefault="00021EAA">
      <w:pPr>
        <w:rPr>
          <w:rFonts w:hint="eastAsia"/>
        </w:rPr>
      </w:pPr>
      <w:r>
        <w:rPr>
          <w:rFonts w:hint="eastAsia"/>
        </w:rPr>
        <w:t>最后的总结</w:t>
      </w:r>
    </w:p>
    <w:p w14:paraId="0DBD39BD" w14:textId="77777777" w:rsidR="00021EAA" w:rsidRDefault="00021EAA">
      <w:pPr>
        <w:rPr>
          <w:rFonts w:hint="eastAsia"/>
        </w:rPr>
      </w:pPr>
      <w:r>
        <w:rPr>
          <w:rFonts w:hint="eastAsia"/>
        </w:rPr>
        <w:t>以上介绍了四部中国古典文学巨作的拼音形式，它们不仅是汉语学习的重要资源，更是理解中国文化的关键钥匙。无论是《红楼梦》、《西游记》、《三国演义》还是《水浒传》，每本书都承载着丰富的历史文化信息，值得每一位汉语爱好者细细品味。</w:t>
      </w:r>
    </w:p>
    <w:p w14:paraId="1586883E" w14:textId="77777777" w:rsidR="00021EAA" w:rsidRDefault="00021EAA">
      <w:pPr>
        <w:rPr>
          <w:rFonts w:hint="eastAsia"/>
        </w:rPr>
      </w:pPr>
    </w:p>
    <w:p w14:paraId="65654F94" w14:textId="77777777" w:rsidR="00021EAA" w:rsidRDefault="00021EAA">
      <w:pPr>
        <w:rPr>
          <w:rFonts w:hint="eastAsia"/>
        </w:rPr>
      </w:pPr>
    </w:p>
    <w:p w14:paraId="03EDB0AA" w14:textId="77777777" w:rsidR="00021EAA" w:rsidRDefault="00021E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99553" w14:textId="7AAAC252" w:rsidR="00C34E57" w:rsidRDefault="00C34E57"/>
    <w:sectPr w:rsidR="00C34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57"/>
    <w:rsid w:val="00021EAA"/>
    <w:rsid w:val="002C7852"/>
    <w:rsid w:val="00C3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615D1-5569-46C7-B9E8-7C666203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