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36E3" w14:textId="77777777" w:rsidR="000051B2" w:rsidRDefault="000051B2">
      <w:pPr>
        <w:rPr>
          <w:rFonts w:hint="eastAsia"/>
        </w:rPr>
      </w:pPr>
    </w:p>
    <w:p w14:paraId="175966A4" w14:textId="77777777" w:rsidR="000051B2" w:rsidRDefault="000051B2">
      <w:pPr>
        <w:rPr>
          <w:rFonts w:hint="eastAsia"/>
        </w:rPr>
      </w:pPr>
      <w:r>
        <w:rPr>
          <w:rFonts w:hint="eastAsia"/>
        </w:rPr>
        <w:t>几无异矣的拼音是什么</w:t>
      </w:r>
    </w:p>
    <w:p w14:paraId="6EDF548D" w14:textId="77777777" w:rsidR="000051B2" w:rsidRDefault="000051B2">
      <w:pPr>
        <w:rPr>
          <w:rFonts w:hint="eastAsia"/>
        </w:rPr>
      </w:pPr>
      <w:r>
        <w:rPr>
          <w:rFonts w:hint="eastAsia"/>
        </w:rPr>
        <w:t>“几无异矣”这一成语或短语在日常使用中并不常见，其准确含义和用法可能对许多人来说都比较模糊。我们来明确一下这个短语的拼音。“几无异矣”的拼音是“jī wú yì yǐ”。其中，“几”读作“jī”，不同于它作为数字时的读音“jǐ”；“无”读作“wú”，意为没有；“异”读作“yì”，意味着不同、差异；“矣”读作“yǐ”，是一个文言助词，表示已然或将然。</w:t>
      </w:r>
    </w:p>
    <w:p w14:paraId="1DB5872A" w14:textId="77777777" w:rsidR="000051B2" w:rsidRDefault="000051B2">
      <w:pPr>
        <w:rPr>
          <w:rFonts w:hint="eastAsia"/>
        </w:rPr>
      </w:pPr>
    </w:p>
    <w:p w14:paraId="54489F38" w14:textId="77777777" w:rsidR="000051B2" w:rsidRDefault="000051B2">
      <w:pPr>
        <w:rPr>
          <w:rFonts w:hint="eastAsia"/>
        </w:rPr>
      </w:pPr>
    </w:p>
    <w:p w14:paraId="03AC6228" w14:textId="77777777" w:rsidR="000051B2" w:rsidRDefault="000051B2">
      <w:pPr>
        <w:rPr>
          <w:rFonts w:hint="eastAsia"/>
        </w:rPr>
      </w:pPr>
      <w:r>
        <w:rPr>
          <w:rFonts w:hint="eastAsia"/>
        </w:rPr>
        <w:t>字面意义解析</w:t>
      </w:r>
    </w:p>
    <w:p w14:paraId="4EF28E3F" w14:textId="77777777" w:rsidR="000051B2" w:rsidRDefault="000051B2">
      <w:pPr>
        <w:rPr>
          <w:rFonts w:hint="eastAsia"/>
        </w:rPr>
      </w:pPr>
      <w:r>
        <w:rPr>
          <w:rFonts w:hint="eastAsia"/>
        </w:rPr>
        <w:t>从字面上来看，“几无异矣”可以理解为几乎没有差别了，或者说是差不多相同的意思。这个短语通过几个汉字组合在一起，传达出一种事物之间非常接近的状态。在古汉语中，“矣”字常用来表达一种状态的完成或变化的结果，因此在这个短语中，“矣”也赋予了一种最后的总结性的语气，即两件事物之间的相似性已经到了几乎难以区分的地步。</w:t>
      </w:r>
    </w:p>
    <w:p w14:paraId="418DDC5D" w14:textId="77777777" w:rsidR="000051B2" w:rsidRDefault="000051B2">
      <w:pPr>
        <w:rPr>
          <w:rFonts w:hint="eastAsia"/>
        </w:rPr>
      </w:pPr>
    </w:p>
    <w:p w14:paraId="46D0FDCC" w14:textId="77777777" w:rsidR="000051B2" w:rsidRDefault="000051B2">
      <w:pPr>
        <w:rPr>
          <w:rFonts w:hint="eastAsia"/>
        </w:rPr>
      </w:pPr>
    </w:p>
    <w:p w14:paraId="1106DEFE" w14:textId="77777777" w:rsidR="000051B2" w:rsidRDefault="000051B2">
      <w:pPr>
        <w:rPr>
          <w:rFonts w:hint="eastAsia"/>
        </w:rPr>
      </w:pPr>
      <w:r>
        <w:rPr>
          <w:rFonts w:hint="eastAsia"/>
        </w:rPr>
        <w:t>实际应用与文化背景</w:t>
      </w:r>
    </w:p>
    <w:p w14:paraId="4F928586" w14:textId="77777777" w:rsidR="000051B2" w:rsidRDefault="000051B2">
      <w:pPr>
        <w:rPr>
          <w:rFonts w:hint="eastAsia"/>
        </w:rPr>
      </w:pPr>
      <w:r>
        <w:rPr>
          <w:rFonts w:hint="eastAsia"/>
        </w:rPr>
        <w:t>尽管“几无异矣”不是现代汉语中的常用表达，但它承载的文化内涵和语言智慧值得我们去探究。在中国古代文献和文学作品中，类似这样的表达方式屡见不鲜，它们不仅丰富了汉语的表现力，也为后人提供了了解古人思维方式和价值观的窗口。例如，在描述技艺精湛、仿制品逼真或是两个概念极其相近时，就可能会用到类似的表达，以强调其间的微妙关系。</w:t>
      </w:r>
    </w:p>
    <w:p w14:paraId="3DC89EE8" w14:textId="77777777" w:rsidR="000051B2" w:rsidRDefault="000051B2">
      <w:pPr>
        <w:rPr>
          <w:rFonts w:hint="eastAsia"/>
        </w:rPr>
      </w:pPr>
    </w:p>
    <w:p w14:paraId="0E15C9C6" w14:textId="77777777" w:rsidR="000051B2" w:rsidRDefault="000051B2">
      <w:pPr>
        <w:rPr>
          <w:rFonts w:hint="eastAsia"/>
        </w:rPr>
      </w:pPr>
    </w:p>
    <w:p w14:paraId="5F3A5A07" w14:textId="77777777" w:rsidR="000051B2" w:rsidRDefault="000051B2">
      <w:pPr>
        <w:rPr>
          <w:rFonts w:hint="eastAsia"/>
        </w:rPr>
      </w:pPr>
      <w:r>
        <w:rPr>
          <w:rFonts w:hint="eastAsia"/>
        </w:rPr>
        <w:t>学习与传承</w:t>
      </w:r>
    </w:p>
    <w:p w14:paraId="0334C3BD" w14:textId="77777777" w:rsidR="000051B2" w:rsidRDefault="000051B2">
      <w:pPr>
        <w:rPr>
          <w:rFonts w:hint="eastAsia"/>
        </w:rPr>
      </w:pPr>
      <w:r>
        <w:rPr>
          <w:rFonts w:hint="eastAsia"/>
        </w:rPr>
        <w:t>对于汉语学习者而言，理解和掌握像“几无异矣”这样的古典表达形式，不仅能增强对中文语言美的感知能力，还能够更深入地体会中华文化的博大精深。随着时代的发展，虽然许多传统词汇和表达方式逐渐淡出了日常生活，但它们作为文化遗产的一部分，仍然具有重要的学术价值和教育意义。通过研究这些古老的语言元素，我们可以更好地连接过去与现在，促进文化传承与发展。</w:t>
      </w:r>
    </w:p>
    <w:p w14:paraId="02787977" w14:textId="77777777" w:rsidR="000051B2" w:rsidRDefault="000051B2">
      <w:pPr>
        <w:rPr>
          <w:rFonts w:hint="eastAsia"/>
        </w:rPr>
      </w:pPr>
    </w:p>
    <w:p w14:paraId="27ABAB4C" w14:textId="77777777" w:rsidR="000051B2" w:rsidRDefault="000051B2">
      <w:pPr>
        <w:rPr>
          <w:rFonts w:hint="eastAsia"/>
        </w:rPr>
      </w:pPr>
    </w:p>
    <w:p w14:paraId="041F3829" w14:textId="77777777" w:rsidR="000051B2" w:rsidRDefault="000051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3C960" w14:textId="7FD75D32" w:rsidR="005E795E" w:rsidRDefault="005E795E"/>
    <w:sectPr w:rsidR="005E7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5E"/>
    <w:rsid w:val="000051B2"/>
    <w:rsid w:val="002C7852"/>
    <w:rsid w:val="005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95B50-C47A-4832-9065-1C6D2C80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