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8745" w14:textId="77777777" w:rsidR="009052D3" w:rsidRDefault="009052D3">
      <w:pPr>
        <w:rPr>
          <w:rFonts w:hint="eastAsia"/>
        </w:rPr>
      </w:pPr>
      <w:r>
        <w:rPr>
          <w:rFonts w:hint="eastAsia"/>
        </w:rPr>
        <w:t>几头的拼音：起源与定义</w:t>
      </w:r>
    </w:p>
    <w:p w14:paraId="59503BF5" w14:textId="77777777" w:rsidR="009052D3" w:rsidRDefault="009052D3">
      <w:pPr>
        <w:rPr>
          <w:rFonts w:hint="eastAsia"/>
        </w:rPr>
      </w:pPr>
    </w:p>
    <w:p w14:paraId="37BCF769" w14:textId="77777777" w:rsidR="009052D3" w:rsidRDefault="009052D3">
      <w:pPr>
        <w:rPr>
          <w:rFonts w:hint="eastAsia"/>
        </w:rPr>
      </w:pPr>
      <w:r>
        <w:rPr>
          <w:rFonts w:hint="eastAsia"/>
        </w:rPr>
        <w:t>“几头”的拼音是“jǐ tóu”。这是一个在日常生活中并不常见，但在特定语境中却富有深意的词汇。从字面上看，“几”代表数量或程度的不确定性，而“头”则通常用于指代动物、物体或者事件的开端部分。将这两个字组合在一起时，“几头”可以被理解为一种对未知数量或起始点的模糊描述。这个词常出现在口语交流中，尤其是在表达某种疑问或不确定的情况下。</w:t>
      </w:r>
    </w:p>
    <w:p w14:paraId="3EBF8400" w14:textId="77777777" w:rsidR="009052D3" w:rsidRDefault="009052D3">
      <w:pPr>
        <w:rPr>
          <w:rFonts w:hint="eastAsia"/>
        </w:rPr>
      </w:pPr>
    </w:p>
    <w:p w14:paraId="79512043" w14:textId="77777777" w:rsidR="009052D3" w:rsidRDefault="009052D3">
      <w:pPr>
        <w:rPr>
          <w:rFonts w:hint="eastAsia"/>
        </w:rPr>
      </w:pPr>
    </w:p>
    <w:p w14:paraId="3CD7EBF7" w14:textId="77777777" w:rsidR="009052D3" w:rsidRDefault="009052D3">
      <w:pPr>
        <w:rPr>
          <w:rFonts w:hint="eastAsia"/>
        </w:rPr>
      </w:pPr>
      <w:r>
        <w:rPr>
          <w:rFonts w:hint="eastAsia"/>
        </w:rPr>
        <w:t>例如，在询问某个任务需要多少资源时，人们可能会说：“这个项目要准备几头牛才能完成？”这里的“几头牛”并非真正指代具体的牲畜数量，而是用来形象化地表达所需资源的规模和难度。这种语言现象体现了汉语文化的灵活性以及人们对生活细节的关注。</w:t>
      </w:r>
    </w:p>
    <w:p w14:paraId="6608FF3A" w14:textId="77777777" w:rsidR="009052D3" w:rsidRDefault="009052D3">
      <w:pPr>
        <w:rPr>
          <w:rFonts w:hint="eastAsia"/>
        </w:rPr>
      </w:pPr>
    </w:p>
    <w:p w14:paraId="293939A4" w14:textId="77777777" w:rsidR="009052D3" w:rsidRDefault="009052D3">
      <w:pPr>
        <w:rPr>
          <w:rFonts w:hint="eastAsia"/>
        </w:rPr>
      </w:pPr>
    </w:p>
    <w:p w14:paraId="29E64B8C" w14:textId="77777777" w:rsidR="009052D3" w:rsidRDefault="009052D3">
      <w:pPr>
        <w:rPr>
          <w:rFonts w:hint="eastAsia"/>
        </w:rPr>
      </w:pPr>
      <w:r>
        <w:rPr>
          <w:rFonts w:hint="eastAsia"/>
        </w:rPr>
        <w:t>几头的拼音：文化背景与应用</w:t>
      </w:r>
    </w:p>
    <w:p w14:paraId="5AAC7C1F" w14:textId="77777777" w:rsidR="009052D3" w:rsidRDefault="009052D3">
      <w:pPr>
        <w:rPr>
          <w:rFonts w:hint="eastAsia"/>
        </w:rPr>
      </w:pPr>
    </w:p>
    <w:p w14:paraId="19DFC35A" w14:textId="77777777" w:rsidR="009052D3" w:rsidRDefault="009052D3">
      <w:pPr>
        <w:rPr>
          <w:rFonts w:hint="eastAsia"/>
        </w:rPr>
      </w:pPr>
      <w:r>
        <w:rPr>
          <w:rFonts w:hint="eastAsia"/>
        </w:rPr>
        <w:t>在中国传统文化中，“几头”这一表达方式往往带有浓厚的地方色彩，尤其在南方方言区更为普遍。它不仅是一种简单的数量提问，更是一种情感交流工具。通过使用“几头”，说话者能够拉近彼此距离，使对话更加生动有趣。比如，当朋友之间讨论某件事情的复杂程度时，一句轻松的“这事儿得花几头功夫？”既表达了关心，又避免了过于正式的语气。</w:t>
      </w:r>
    </w:p>
    <w:p w14:paraId="57AE7109" w14:textId="77777777" w:rsidR="009052D3" w:rsidRDefault="009052D3">
      <w:pPr>
        <w:rPr>
          <w:rFonts w:hint="eastAsia"/>
        </w:rPr>
      </w:pPr>
    </w:p>
    <w:p w14:paraId="7B128522" w14:textId="77777777" w:rsidR="009052D3" w:rsidRDefault="009052D3">
      <w:pPr>
        <w:rPr>
          <w:rFonts w:hint="eastAsia"/>
        </w:rPr>
      </w:pPr>
    </w:p>
    <w:p w14:paraId="52315FBD" w14:textId="77777777" w:rsidR="009052D3" w:rsidRDefault="009052D3">
      <w:pPr>
        <w:rPr>
          <w:rFonts w:hint="eastAsia"/>
        </w:rPr>
      </w:pPr>
      <w:r>
        <w:rPr>
          <w:rFonts w:hint="eastAsia"/>
        </w:rPr>
        <w:t>“几头”还可以用于文学创作中，增添作品的真实感和生活气息。许多作家喜欢用这样的俚语来描绘人物性格或反映社会现实。例如，在一些乡土小说里，作者会借由角色之口说出类似“这田里的稻谷长得不错，但今年恐怕还得添几头肥料”的话语，以此展现农民的朴实智慧和对土地的深厚感情。</w:t>
      </w:r>
    </w:p>
    <w:p w14:paraId="71F3D9A3" w14:textId="77777777" w:rsidR="009052D3" w:rsidRDefault="009052D3">
      <w:pPr>
        <w:rPr>
          <w:rFonts w:hint="eastAsia"/>
        </w:rPr>
      </w:pPr>
    </w:p>
    <w:p w14:paraId="68DEFF09" w14:textId="77777777" w:rsidR="009052D3" w:rsidRDefault="009052D3">
      <w:pPr>
        <w:rPr>
          <w:rFonts w:hint="eastAsia"/>
        </w:rPr>
      </w:pPr>
    </w:p>
    <w:p w14:paraId="4777C713" w14:textId="77777777" w:rsidR="009052D3" w:rsidRDefault="009052D3">
      <w:pPr>
        <w:rPr>
          <w:rFonts w:hint="eastAsia"/>
        </w:rPr>
      </w:pPr>
      <w:r>
        <w:rPr>
          <w:rFonts w:hint="eastAsia"/>
        </w:rPr>
        <w:t>几头的拼音：现代意义与延伸</w:t>
      </w:r>
    </w:p>
    <w:p w14:paraId="46D2241F" w14:textId="77777777" w:rsidR="009052D3" w:rsidRDefault="009052D3">
      <w:pPr>
        <w:rPr>
          <w:rFonts w:hint="eastAsia"/>
        </w:rPr>
      </w:pPr>
    </w:p>
    <w:p w14:paraId="280C10F4" w14:textId="77777777" w:rsidR="009052D3" w:rsidRDefault="009052D3">
      <w:pPr>
        <w:rPr>
          <w:rFonts w:hint="eastAsia"/>
        </w:rPr>
      </w:pPr>
      <w:r>
        <w:rPr>
          <w:rFonts w:hint="eastAsia"/>
        </w:rPr>
        <w:t>进入现代社会后，“几头”的含义逐渐扩展，不再局限于传统的农业或生活场景。随着科技的发展和全球化进程加快，这个词开始被赋予新的时代特征。例如，在商业谈判中，双方可能围绕预算问题展开讨论：“这次活动预计投入几头资金？”这里的“几头”显然已经超越了传统意义上的具体物品计量，转而成为一种抽象的概念符号。</w:t>
      </w:r>
    </w:p>
    <w:p w14:paraId="1A3CDC30" w14:textId="77777777" w:rsidR="009052D3" w:rsidRDefault="009052D3">
      <w:pPr>
        <w:rPr>
          <w:rFonts w:hint="eastAsia"/>
        </w:rPr>
      </w:pPr>
    </w:p>
    <w:p w14:paraId="125C6856" w14:textId="77777777" w:rsidR="009052D3" w:rsidRDefault="009052D3">
      <w:pPr>
        <w:rPr>
          <w:rFonts w:hint="eastAsia"/>
        </w:rPr>
      </w:pPr>
    </w:p>
    <w:p w14:paraId="7D523063" w14:textId="77777777" w:rsidR="009052D3" w:rsidRDefault="009052D3">
      <w:pPr>
        <w:rPr>
          <w:rFonts w:hint="eastAsia"/>
        </w:rPr>
      </w:pPr>
      <w:r>
        <w:rPr>
          <w:rFonts w:hint="eastAsia"/>
        </w:rPr>
        <w:t>与此同时，“几头”也经常出现在网络社交平台中，成为年轻人表达幽默感的一种手段。比如，当有人发布一张搞笑图片并配文“笑死我了，这是吃了几头辣椒吗？”时，这种夸张的说法往往能引发广泛共鸣，激发更多互动评论。由此可见，“几头”作为一种语言形式，正在不断适应新的传播环境，并展现出强大的生命力。</w:t>
      </w:r>
    </w:p>
    <w:p w14:paraId="7A951E39" w14:textId="77777777" w:rsidR="009052D3" w:rsidRDefault="009052D3">
      <w:pPr>
        <w:rPr>
          <w:rFonts w:hint="eastAsia"/>
        </w:rPr>
      </w:pPr>
    </w:p>
    <w:p w14:paraId="5E48FA7D" w14:textId="77777777" w:rsidR="009052D3" w:rsidRDefault="009052D3">
      <w:pPr>
        <w:rPr>
          <w:rFonts w:hint="eastAsia"/>
        </w:rPr>
      </w:pPr>
    </w:p>
    <w:p w14:paraId="15F5D81F" w14:textId="77777777" w:rsidR="009052D3" w:rsidRDefault="009052D3">
      <w:pPr>
        <w:rPr>
          <w:rFonts w:hint="eastAsia"/>
        </w:rPr>
      </w:pPr>
      <w:r>
        <w:rPr>
          <w:rFonts w:hint="eastAsia"/>
        </w:rPr>
        <w:t>几头的拼音：最后的总结与思考</w:t>
      </w:r>
    </w:p>
    <w:p w14:paraId="69669B71" w14:textId="77777777" w:rsidR="009052D3" w:rsidRDefault="009052D3">
      <w:pPr>
        <w:rPr>
          <w:rFonts w:hint="eastAsia"/>
        </w:rPr>
      </w:pPr>
    </w:p>
    <w:p w14:paraId="24FC7EB5" w14:textId="77777777" w:rsidR="009052D3" w:rsidRDefault="009052D3">
      <w:pPr>
        <w:rPr>
          <w:rFonts w:hint="eastAsia"/>
        </w:rPr>
      </w:pPr>
      <w:r>
        <w:rPr>
          <w:rFonts w:hint="eastAsia"/>
        </w:rPr>
        <w:t>“几头”的拼音虽简单，但它背后承载的文化内涵却十分丰富。无论是作为日常生活中的口头禅，还是作为文学作品中的点缀元素，亦或是作为网络时代的流行语，“几头”都以其独特的魅力吸引着人们的目光。它提醒我们，语言不仅是沟通的桥梁，更是连接过去与未来的重要纽带。</w:t>
      </w:r>
    </w:p>
    <w:p w14:paraId="582CB235" w14:textId="77777777" w:rsidR="009052D3" w:rsidRDefault="009052D3">
      <w:pPr>
        <w:rPr>
          <w:rFonts w:hint="eastAsia"/>
        </w:rPr>
      </w:pPr>
    </w:p>
    <w:p w14:paraId="10DD2469" w14:textId="77777777" w:rsidR="009052D3" w:rsidRDefault="009052D3">
      <w:pPr>
        <w:rPr>
          <w:rFonts w:hint="eastAsia"/>
        </w:rPr>
      </w:pPr>
    </w:p>
    <w:p w14:paraId="0B3C3006" w14:textId="77777777" w:rsidR="009052D3" w:rsidRDefault="009052D3">
      <w:pPr>
        <w:rPr>
          <w:rFonts w:hint="eastAsia"/>
        </w:rPr>
      </w:pPr>
      <w:r>
        <w:rPr>
          <w:rFonts w:hint="eastAsia"/>
        </w:rPr>
        <w:t>在未来，我们可以期待“几头”继续演化出更多新形式，同时也能更好地服务于人类社会的多样化需求。毕竟，正是这些看似平凡的语言片段，构成了我们丰富多彩的文化世界。</w:t>
      </w:r>
    </w:p>
    <w:p w14:paraId="03A1192D" w14:textId="77777777" w:rsidR="009052D3" w:rsidRDefault="009052D3">
      <w:pPr>
        <w:rPr>
          <w:rFonts w:hint="eastAsia"/>
        </w:rPr>
      </w:pPr>
    </w:p>
    <w:p w14:paraId="42EBAA39" w14:textId="77777777" w:rsidR="009052D3" w:rsidRDefault="00905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93DB3" w14:textId="564F7FEE" w:rsidR="002C3A49" w:rsidRDefault="002C3A49"/>
    <w:sectPr w:rsidR="002C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49"/>
    <w:rsid w:val="002C3A49"/>
    <w:rsid w:val="002C7852"/>
    <w:rsid w:val="0090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B161A-32CF-47B8-98AC-D1D7D631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