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CFDE" w14:textId="77777777" w:rsidR="0064122C" w:rsidRDefault="0064122C">
      <w:pPr>
        <w:rPr>
          <w:rFonts w:hint="eastAsia"/>
        </w:rPr>
      </w:pPr>
    </w:p>
    <w:p w14:paraId="18055664" w14:textId="77777777" w:rsidR="0064122C" w:rsidRDefault="0064122C">
      <w:pPr>
        <w:rPr>
          <w:rFonts w:hint="eastAsia"/>
        </w:rPr>
      </w:pPr>
      <w:r>
        <w:rPr>
          <w:rFonts w:hint="eastAsia"/>
        </w:rPr>
        <w:t>几口的拼音怎么写</w:t>
      </w:r>
    </w:p>
    <w:p w14:paraId="08D6F302" w14:textId="77777777" w:rsidR="0064122C" w:rsidRDefault="0064122C">
      <w:pPr>
        <w:rPr>
          <w:rFonts w:hint="eastAsia"/>
        </w:rPr>
      </w:pPr>
      <w:r>
        <w:rPr>
          <w:rFonts w:hint="eastAsia"/>
        </w:rPr>
        <w:t>在汉语学习的过程中，掌握正确的拼音拼写是非常重要的。对于“几口”这个词来说，其拼音的正确书写形式是“jǐ kǒu”。其中，“几”代表了数量不确定的含义，而“口”则通常用来表示人口或家庭成员的数量单位。这两个字合在一起，常常用于询问一个家庭中有多少人。</w:t>
      </w:r>
    </w:p>
    <w:p w14:paraId="4DAE53E8" w14:textId="77777777" w:rsidR="0064122C" w:rsidRDefault="0064122C">
      <w:pPr>
        <w:rPr>
          <w:rFonts w:hint="eastAsia"/>
        </w:rPr>
      </w:pPr>
    </w:p>
    <w:p w14:paraId="2903DE70" w14:textId="77777777" w:rsidR="0064122C" w:rsidRDefault="0064122C">
      <w:pPr>
        <w:rPr>
          <w:rFonts w:hint="eastAsia"/>
        </w:rPr>
      </w:pPr>
    </w:p>
    <w:p w14:paraId="0A08C9EE" w14:textId="77777777" w:rsidR="0064122C" w:rsidRDefault="0064122C">
      <w:pPr>
        <w:rPr>
          <w:rFonts w:hint="eastAsia"/>
        </w:rPr>
      </w:pPr>
      <w:r>
        <w:rPr>
          <w:rFonts w:hint="eastAsia"/>
        </w:rPr>
        <w:t>拼音基础知识</w:t>
      </w:r>
    </w:p>
    <w:p w14:paraId="60DCDD65" w14:textId="77777777" w:rsidR="0064122C" w:rsidRDefault="0064122C">
      <w:pPr>
        <w:rPr>
          <w:rFonts w:hint="eastAsia"/>
        </w:rPr>
      </w:pPr>
      <w:r>
        <w:rPr>
          <w:rFonts w:hint="eastAsia"/>
        </w:rPr>
        <w:t>汉语拼音是一种用拉丁字母来表示汉字发音的方法，它是中国大陆小学生入学后首先接触的内容之一，也是外国人学习汉语的重要工具。拼音由声母、韵母和声调三部分组成。例如，在“jǐ”中，“j”是声母，“i”是韵母，并且这个音节还带有第三声的声调。了解这些基本概念有助于更准确地使用和理解汉语拼音。</w:t>
      </w:r>
    </w:p>
    <w:p w14:paraId="1F7393F9" w14:textId="77777777" w:rsidR="0064122C" w:rsidRDefault="0064122C">
      <w:pPr>
        <w:rPr>
          <w:rFonts w:hint="eastAsia"/>
        </w:rPr>
      </w:pPr>
    </w:p>
    <w:p w14:paraId="1B3B62B0" w14:textId="77777777" w:rsidR="0064122C" w:rsidRDefault="0064122C">
      <w:pPr>
        <w:rPr>
          <w:rFonts w:hint="eastAsia"/>
        </w:rPr>
      </w:pPr>
    </w:p>
    <w:p w14:paraId="1EE36D1C" w14:textId="77777777" w:rsidR="0064122C" w:rsidRDefault="0064122C">
      <w:pPr>
        <w:rPr>
          <w:rFonts w:hint="eastAsia"/>
        </w:rPr>
      </w:pPr>
      <w:r>
        <w:rPr>
          <w:rFonts w:hint="eastAsia"/>
        </w:rPr>
        <w:t>深入理解“几口”的意义与使用</w:t>
      </w:r>
    </w:p>
    <w:p w14:paraId="6F5020F4" w14:textId="77777777" w:rsidR="0064122C" w:rsidRDefault="0064122C">
      <w:pPr>
        <w:rPr>
          <w:rFonts w:hint="eastAsia"/>
        </w:rPr>
      </w:pPr>
      <w:r>
        <w:rPr>
          <w:rFonts w:hint="eastAsia"/>
        </w:rPr>
        <w:t>“几口”一词不仅仅局限于询问家庭成员的数量，它也可以泛指任何群体的人数。例如，在某些情况下，人们可能会问：“你们团队现在有几口人？”这里，“几口”被用来代替“多少”，显示出一种口语化和亲切的表达方式。因此，掌握“几口”的正确拼音和用法不仅对语言学习者有益，也能够帮助更好地理解和融入中文交流环境。</w:t>
      </w:r>
    </w:p>
    <w:p w14:paraId="44542902" w14:textId="77777777" w:rsidR="0064122C" w:rsidRDefault="0064122C">
      <w:pPr>
        <w:rPr>
          <w:rFonts w:hint="eastAsia"/>
        </w:rPr>
      </w:pPr>
    </w:p>
    <w:p w14:paraId="44A3EBCB" w14:textId="77777777" w:rsidR="0064122C" w:rsidRDefault="0064122C">
      <w:pPr>
        <w:rPr>
          <w:rFonts w:hint="eastAsia"/>
        </w:rPr>
      </w:pPr>
    </w:p>
    <w:p w14:paraId="2309EEA7" w14:textId="77777777" w:rsidR="0064122C" w:rsidRDefault="0064122C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055DCDD6" w14:textId="77777777" w:rsidR="0064122C" w:rsidRDefault="0064122C">
      <w:pPr>
        <w:rPr>
          <w:rFonts w:hint="eastAsia"/>
        </w:rPr>
      </w:pPr>
      <w:r>
        <w:rPr>
          <w:rFonts w:hint="eastAsia"/>
        </w:rPr>
        <w:t>学习汉语拼音时，除了记忆每个字母和声调外，实践也是非常关键的一环。可以通过听录音材料、跟读练习以及与母语者交流等方式提高自己的发音准确性。同时，利用一些辅助工具如拼音输入法也能有效地提升拼音的应用能力。在日常生活中尝试多使用拼音进行沟通，尤其是像“几口”这样的常用词汇，可以帮助巩固所学知识。</w:t>
      </w:r>
    </w:p>
    <w:p w14:paraId="086AC978" w14:textId="77777777" w:rsidR="0064122C" w:rsidRDefault="0064122C">
      <w:pPr>
        <w:rPr>
          <w:rFonts w:hint="eastAsia"/>
        </w:rPr>
      </w:pPr>
    </w:p>
    <w:p w14:paraId="6D5D5D58" w14:textId="77777777" w:rsidR="0064122C" w:rsidRDefault="0064122C">
      <w:pPr>
        <w:rPr>
          <w:rFonts w:hint="eastAsia"/>
        </w:rPr>
      </w:pPr>
    </w:p>
    <w:p w14:paraId="057A2110" w14:textId="77777777" w:rsidR="0064122C" w:rsidRDefault="0064122C">
      <w:pPr>
        <w:rPr>
          <w:rFonts w:hint="eastAsia"/>
        </w:rPr>
      </w:pPr>
      <w:r>
        <w:rPr>
          <w:rFonts w:hint="eastAsia"/>
        </w:rPr>
        <w:t>最后的总结</w:t>
      </w:r>
    </w:p>
    <w:p w14:paraId="44233FB3" w14:textId="77777777" w:rsidR="0064122C" w:rsidRDefault="0064122C">
      <w:pPr>
        <w:rPr>
          <w:rFonts w:hint="eastAsia"/>
        </w:rPr>
      </w:pPr>
      <w:r>
        <w:rPr>
          <w:rFonts w:hint="eastAsia"/>
        </w:rPr>
        <w:t>“几口”的拼音写作“jǐ kǒu”，这一知识点虽然简单却十分重要。它不仅是汉语学习过程中的基础环节，更是深入了解中国文化和社会交往的有效途径。通过不断地学习和实践，我们可以更加自如地运用汉语拼音，从而在中文环境中更加自信地交流。</w:t>
      </w:r>
    </w:p>
    <w:p w14:paraId="640115CA" w14:textId="77777777" w:rsidR="0064122C" w:rsidRDefault="0064122C">
      <w:pPr>
        <w:rPr>
          <w:rFonts w:hint="eastAsia"/>
        </w:rPr>
      </w:pPr>
    </w:p>
    <w:p w14:paraId="611DC98D" w14:textId="77777777" w:rsidR="0064122C" w:rsidRDefault="0064122C">
      <w:pPr>
        <w:rPr>
          <w:rFonts w:hint="eastAsia"/>
        </w:rPr>
      </w:pPr>
    </w:p>
    <w:p w14:paraId="570FCC3F" w14:textId="77777777" w:rsidR="0064122C" w:rsidRDefault="006412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88A76" w14:textId="3AE0A467" w:rsidR="00690CED" w:rsidRDefault="00690CED"/>
    <w:sectPr w:rsidR="00690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2C7852"/>
    <w:rsid w:val="0064122C"/>
    <w:rsid w:val="0069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700D7-ACE4-42C2-990B-48D3C0ED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