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5B5F" w14:textId="77777777" w:rsidR="00E10064" w:rsidRDefault="00E10064">
      <w:pPr>
        <w:rPr>
          <w:rFonts w:hint="eastAsia"/>
        </w:rPr>
      </w:pPr>
      <w:r>
        <w:rPr>
          <w:rFonts w:hint="eastAsia"/>
        </w:rPr>
        <w:t>几净的拼音：jǐ jìng</w:t>
      </w:r>
    </w:p>
    <w:p w14:paraId="431DC6CC" w14:textId="77777777" w:rsidR="00E10064" w:rsidRDefault="00E10064">
      <w:pPr>
        <w:rPr>
          <w:rFonts w:hint="eastAsia"/>
        </w:rPr>
      </w:pPr>
    </w:p>
    <w:p w14:paraId="5416F486" w14:textId="77777777" w:rsidR="00E10064" w:rsidRDefault="00E10064">
      <w:pPr>
        <w:rPr>
          <w:rFonts w:hint="eastAsia"/>
        </w:rPr>
      </w:pPr>
      <w:r>
        <w:rPr>
          <w:rFonts w:hint="eastAsia"/>
        </w:rPr>
        <w:t>“几净”是一个充满诗意的词语，它不仅代表了对生活的一种追求，也蕴含着人们对美好环境与内心宁静的向往。从字面意义来看，“几净”指的是桌子或案几保持洁净无尘的状态，但其深层含义却远远超越了表面的清洁，更多地指向一种精神上的纯净与简约。以下将从不同角度深入探讨这一主题。</w:t>
      </w:r>
    </w:p>
    <w:p w14:paraId="5EE23AFC" w14:textId="77777777" w:rsidR="00E10064" w:rsidRDefault="00E10064">
      <w:pPr>
        <w:rPr>
          <w:rFonts w:hint="eastAsia"/>
        </w:rPr>
      </w:pPr>
    </w:p>
    <w:p w14:paraId="4D4657B8" w14:textId="77777777" w:rsidR="00E10064" w:rsidRDefault="00E10064">
      <w:pPr>
        <w:rPr>
          <w:rFonts w:hint="eastAsia"/>
        </w:rPr>
      </w:pPr>
    </w:p>
    <w:p w14:paraId="7C3C9747" w14:textId="77777777" w:rsidR="00E10064" w:rsidRDefault="00E10064">
      <w:pPr>
        <w:rPr>
          <w:rFonts w:hint="eastAsia"/>
        </w:rPr>
      </w:pPr>
      <w:r>
        <w:rPr>
          <w:rFonts w:hint="eastAsia"/>
        </w:rPr>
        <w:t>几净的文化背景</w:t>
      </w:r>
    </w:p>
    <w:p w14:paraId="64289878" w14:textId="77777777" w:rsidR="00E10064" w:rsidRDefault="00E10064">
      <w:pPr>
        <w:rPr>
          <w:rFonts w:hint="eastAsia"/>
        </w:rPr>
      </w:pPr>
    </w:p>
    <w:p w14:paraId="4C43474D" w14:textId="77777777" w:rsidR="00E10064" w:rsidRDefault="00E10064">
      <w:pPr>
        <w:rPr>
          <w:rFonts w:hint="eastAsia"/>
        </w:rPr>
      </w:pPr>
      <w:r>
        <w:rPr>
          <w:rFonts w:hint="eastAsia"/>
        </w:rPr>
        <w:t>在中国传统文化中，“几净”常常被用来形容文人雅士的生活态度和审美情趣。古代文人讲究“室雅何须大，花香不在多”，他们认为一个干净整洁的空间能够反映主人的精神世界。无论是书房中的书案，还是客厅里的茶几，只要做到一尘不染、井然有序，就能营造出一种清新脱俗的氛围。这种理念贯穿于中国古典哲学之中，与儒家提倡的“修身齐家”以及道家倡导的“返璞归真”相契合。</w:t>
      </w:r>
    </w:p>
    <w:p w14:paraId="19815602" w14:textId="77777777" w:rsidR="00E10064" w:rsidRDefault="00E10064">
      <w:pPr>
        <w:rPr>
          <w:rFonts w:hint="eastAsia"/>
        </w:rPr>
      </w:pPr>
    </w:p>
    <w:p w14:paraId="0DEE737E" w14:textId="77777777" w:rsidR="00E10064" w:rsidRDefault="00E10064">
      <w:pPr>
        <w:rPr>
          <w:rFonts w:hint="eastAsia"/>
        </w:rPr>
      </w:pPr>
    </w:p>
    <w:p w14:paraId="6D261C6C" w14:textId="77777777" w:rsidR="00E10064" w:rsidRDefault="00E10064">
      <w:pPr>
        <w:rPr>
          <w:rFonts w:hint="eastAsia"/>
        </w:rPr>
      </w:pPr>
      <w:r>
        <w:rPr>
          <w:rFonts w:hint="eastAsia"/>
        </w:rPr>
        <w:t>几净在现代生活中的意义</w:t>
      </w:r>
    </w:p>
    <w:p w14:paraId="7ECBDD29" w14:textId="77777777" w:rsidR="00E10064" w:rsidRDefault="00E10064">
      <w:pPr>
        <w:rPr>
          <w:rFonts w:hint="eastAsia"/>
        </w:rPr>
      </w:pPr>
    </w:p>
    <w:p w14:paraId="6017918E" w14:textId="77777777" w:rsidR="00E10064" w:rsidRDefault="00E10064">
      <w:pPr>
        <w:rPr>
          <w:rFonts w:hint="eastAsia"/>
        </w:rPr>
      </w:pPr>
      <w:r>
        <w:rPr>
          <w:rFonts w:hint="eastAsia"/>
        </w:rPr>
        <w:t>进入现代社会后，“几净”不再仅仅局限于物理意义上的清洁，而是扩展到了心理层面。人们开始意识到，只有当外部环境足够整洁时，内心才能更加平和。因此，在快节奏的城市生活中，许多人通过整理家居、清理桌面来缓解压力，重新找回内心的平衡感。“几净”还成为了一种时尚潮流，比如极简主义设计风格便深受年轻人喜爱，这正是对传统“几净”思想的延续和发展。</w:t>
      </w:r>
    </w:p>
    <w:p w14:paraId="1105059B" w14:textId="77777777" w:rsidR="00E10064" w:rsidRDefault="00E10064">
      <w:pPr>
        <w:rPr>
          <w:rFonts w:hint="eastAsia"/>
        </w:rPr>
      </w:pPr>
    </w:p>
    <w:p w14:paraId="1AEDD7D7" w14:textId="77777777" w:rsidR="00E10064" w:rsidRDefault="00E10064">
      <w:pPr>
        <w:rPr>
          <w:rFonts w:hint="eastAsia"/>
        </w:rPr>
      </w:pPr>
    </w:p>
    <w:p w14:paraId="4E3EEC3A" w14:textId="77777777" w:rsidR="00E10064" w:rsidRDefault="00E10064">
      <w:pPr>
        <w:rPr>
          <w:rFonts w:hint="eastAsia"/>
        </w:rPr>
      </w:pPr>
      <w:r>
        <w:rPr>
          <w:rFonts w:hint="eastAsia"/>
        </w:rPr>
        <w:t>如何实现几净的生活方式</w:t>
      </w:r>
    </w:p>
    <w:p w14:paraId="1CCEA28F" w14:textId="77777777" w:rsidR="00E10064" w:rsidRDefault="00E10064">
      <w:pPr>
        <w:rPr>
          <w:rFonts w:hint="eastAsia"/>
        </w:rPr>
      </w:pPr>
    </w:p>
    <w:p w14:paraId="145F7252" w14:textId="77777777" w:rsidR="00E10064" w:rsidRDefault="00E10064">
      <w:pPr>
        <w:rPr>
          <w:rFonts w:hint="eastAsia"/>
        </w:rPr>
      </w:pPr>
      <w:r>
        <w:rPr>
          <w:rFonts w:hint="eastAsia"/>
        </w:rPr>
        <w:t>要真正做到“几净”，需要从日常习惯入手。定期打扫房间是必不可少的步骤，包括擦拭家具表面、整理杂物等。培养良好的收纳意识也非常重要，例如为每件物品设定固定位置，避免随意堆放。更重要的是调整心态，学会放下不必要的负担，让心灵如同洁净的案几一般，始终保持清爽与安宁。</w:t>
      </w:r>
    </w:p>
    <w:p w14:paraId="2D8B6519" w14:textId="77777777" w:rsidR="00E10064" w:rsidRDefault="00E10064">
      <w:pPr>
        <w:rPr>
          <w:rFonts w:hint="eastAsia"/>
        </w:rPr>
      </w:pPr>
    </w:p>
    <w:p w14:paraId="6E716CE7" w14:textId="77777777" w:rsidR="00E10064" w:rsidRDefault="00E10064">
      <w:pPr>
        <w:rPr>
          <w:rFonts w:hint="eastAsia"/>
        </w:rPr>
      </w:pPr>
    </w:p>
    <w:p w14:paraId="1337390C" w14:textId="77777777" w:rsidR="00E10064" w:rsidRDefault="00E10064">
      <w:pPr>
        <w:rPr>
          <w:rFonts w:hint="eastAsia"/>
        </w:rPr>
      </w:pPr>
      <w:r>
        <w:rPr>
          <w:rFonts w:hint="eastAsia"/>
        </w:rPr>
        <w:t>几净带来的深远影响</w:t>
      </w:r>
    </w:p>
    <w:p w14:paraId="7B8D46F3" w14:textId="77777777" w:rsidR="00E10064" w:rsidRDefault="00E10064">
      <w:pPr>
        <w:rPr>
          <w:rFonts w:hint="eastAsia"/>
        </w:rPr>
      </w:pPr>
    </w:p>
    <w:p w14:paraId="1808B51B" w14:textId="77777777" w:rsidR="00E10064" w:rsidRDefault="00E10064">
      <w:pPr>
        <w:rPr>
          <w:rFonts w:hint="eastAsia"/>
        </w:rPr>
      </w:pPr>
      <w:r>
        <w:rPr>
          <w:rFonts w:hint="eastAsia"/>
        </w:rPr>
        <w:t>“几净”不仅仅是一种生活方式，更是一种人生智慧。当我们用心去维护周围环境的整洁时，实际上也是在修炼自己的品格。正如古人所言：“心如明镜台，时时勤拂拭。”只有不断清除内心的杂念，才能迎接更加美好的未来。因此，“几净”不仅是对外部世界的改造，更是对内在自我的提升。</w:t>
      </w:r>
    </w:p>
    <w:p w14:paraId="4406E1CE" w14:textId="77777777" w:rsidR="00E10064" w:rsidRDefault="00E10064">
      <w:pPr>
        <w:rPr>
          <w:rFonts w:hint="eastAsia"/>
        </w:rPr>
      </w:pPr>
    </w:p>
    <w:p w14:paraId="51F0B5A2" w14:textId="77777777" w:rsidR="00E10064" w:rsidRDefault="00E10064">
      <w:pPr>
        <w:rPr>
          <w:rFonts w:hint="eastAsia"/>
        </w:rPr>
      </w:pPr>
    </w:p>
    <w:p w14:paraId="13111D4F" w14:textId="77777777" w:rsidR="00E10064" w:rsidRDefault="00E10064">
      <w:pPr>
        <w:rPr>
          <w:rFonts w:hint="eastAsia"/>
        </w:rPr>
      </w:pPr>
      <w:r>
        <w:rPr>
          <w:rFonts w:hint="eastAsia"/>
        </w:rPr>
        <w:t>最后的总结</w:t>
      </w:r>
    </w:p>
    <w:p w14:paraId="5738412A" w14:textId="77777777" w:rsidR="00E10064" w:rsidRDefault="00E10064">
      <w:pPr>
        <w:rPr>
          <w:rFonts w:hint="eastAsia"/>
        </w:rPr>
      </w:pPr>
    </w:p>
    <w:p w14:paraId="49B6B5BF" w14:textId="77777777" w:rsidR="00E10064" w:rsidRDefault="00E10064">
      <w:pPr>
        <w:rPr>
          <w:rFonts w:hint="eastAsia"/>
        </w:rPr>
      </w:pPr>
      <w:r>
        <w:rPr>
          <w:rFonts w:hint="eastAsia"/>
        </w:rPr>
        <w:t>“几净”的拼音虽简单易记，但它背后承载的文化内涵却极为丰富。无论是古代文人的雅致追求，还是现代人对品质生活的渴望，“几净”都为我们提供了一种值得借鉴的生活哲学。希望每个人都能从自身做起，努力打造属于自己的“几净”世界。</w:t>
      </w:r>
    </w:p>
    <w:p w14:paraId="70E0ECDA" w14:textId="77777777" w:rsidR="00E10064" w:rsidRDefault="00E10064">
      <w:pPr>
        <w:rPr>
          <w:rFonts w:hint="eastAsia"/>
        </w:rPr>
      </w:pPr>
    </w:p>
    <w:p w14:paraId="01ABD6A5" w14:textId="77777777" w:rsidR="00E10064" w:rsidRDefault="00E10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1CB52" w14:textId="7FEB51BE" w:rsidR="00245AB2" w:rsidRDefault="00245AB2"/>
    <w:sectPr w:rsidR="0024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B2"/>
    <w:rsid w:val="00245AB2"/>
    <w:rsid w:val="002C7852"/>
    <w:rsid w:val="00E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A6439-F5E1-45C0-BF24-6C4184E5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