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12F8" w14:textId="77777777" w:rsidR="008E046F" w:rsidRDefault="008E046F">
      <w:pPr>
        <w:rPr>
          <w:rFonts w:hint="eastAsia"/>
        </w:rPr>
      </w:pPr>
      <w:r>
        <w:rPr>
          <w:rFonts w:hint="eastAsia"/>
        </w:rPr>
        <w:t>几乎还是几乎的拼音：一个语言学视角</w:t>
      </w:r>
    </w:p>
    <w:p w14:paraId="66ED3284" w14:textId="77777777" w:rsidR="008E046F" w:rsidRDefault="008E046F">
      <w:pPr>
        <w:rPr>
          <w:rFonts w:hint="eastAsia"/>
        </w:rPr>
      </w:pPr>
    </w:p>
    <w:p w14:paraId="0AB2F52E" w14:textId="77777777" w:rsidR="008E046F" w:rsidRDefault="008E046F">
      <w:pPr>
        <w:rPr>
          <w:rFonts w:hint="eastAsia"/>
        </w:rPr>
      </w:pPr>
      <w:r>
        <w:rPr>
          <w:rFonts w:hint="eastAsia"/>
        </w:rPr>
        <w:t>“几乎”这个词在汉语中极为常见，它既可以用来表达一种接近但未完全达到的状态，也可以作为一种语气词增强句子的情感色彩。“几乎”的拼音是什么呢？答案很简单——jī hū。接下来，我们将从多个角度深入探讨这个词语的发音、用法以及其背后的文化内涵。</w:t>
      </w:r>
    </w:p>
    <w:p w14:paraId="29FD59EC" w14:textId="77777777" w:rsidR="008E046F" w:rsidRDefault="008E046F">
      <w:pPr>
        <w:rPr>
          <w:rFonts w:hint="eastAsia"/>
        </w:rPr>
      </w:pPr>
    </w:p>
    <w:p w14:paraId="0A8556B4" w14:textId="77777777" w:rsidR="008E046F" w:rsidRDefault="008E046F">
      <w:pPr>
        <w:rPr>
          <w:rFonts w:hint="eastAsia"/>
        </w:rPr>
      </w:pPr>
    </w:p>
    <w:p w14:paraId="38DB1D7E" w14:textId="77777777" w:rsidR="008E046F" w:rsidRDefault="008E046F">
      <w:pPr>
        <w:rPr>
          <w:rFonts w:hint="eastAsia"/>
        </w:rPr>
      </w:pPr>
      <w:r>
        <w:rPr>
          <w:rFonts w:hint="eastAsia"/>
        </w:rPr>
        <w:t>拼音结构与声调分析</w:t>
      </w:r>
    </w:p>
    <w:p w14:paraId="3883B9D4" w14:textId="77777777" w:rsidR="008E046F" w:rsidRDefault="008E046F">
      <w:pPr>
        <w:rPr>
          <w:rFonts w:hint="eastAsia"/>
        </w:rPr>
      </w:pPr>
    </w:p>
    <w:p w14:paraId="0DB951C0" w14:textId="77777777" w:rsidR="008E046F" w:rsidRDefault="008E046F">
      <w:pPr>
        <w:rPr>
          <w:rFonts w:hint="eastAsia"/>
        </w:rPr>
      </w:pPr>
      <w:r>
        <w:rPr>
          <w:rFonts w:hint="eastAsia"/>
        </w:rPr>
        <w:t>“几乎”的拼音由两个音节组成：“几”和“乎”。其中，“几”的拼音是“jǐ”，属于第三声；而“乎”的拼音是“hū”，为第一声。这种声调组合使得“几乎”读起来抑扬顿挫，富有节奏感。值得注意的是，“几”是一个多音字，在不同的语境下还可以读作“jī”（第一声），例如“茶几”或“几何”。但在“几乎”这个词中，必须读作第三声，否则会造成误解。</w:t>
      </w:r>
    </w:p>
    <w:p w14:paraId="28AEE221" w14:textId="77777777" w:rsidR="008E046F" w:rsidRDefault="008E046F">
      <w:pPr>
        <w:rPr>
          <w:rFonts w:hint="eastAsia"/>
        </w:rPr>
      </w:pPr>
    </w:p>
    <w:p w14:paraId="401171A5" w14:textId="77777777" w:rsidR="008E046F" w:rsidRDefault="008E046F">
      <w:pPr>
        <w:rPr>
          <w:rFonts w:hint="eastAsia"/>
        </w:rPr>
      </w:pPr>
    </w:p>
    <w:p w14:paraId="0A403922" w14:textId="77777777" w:rsidR="008E046F" w:rsidRDefault="008E046F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0922A59" w14:textId="77777777" w:rsidR="008E046F" w:rsidRDefault="008E046F">
      <w:pPr>
        <w:rPr>
          <w:rFonts w:hint="eastAsia"/>
        </w:rPr>
      </w:pPr>
    </w:p>
    <w:p w14:paraId="148DC0EC" w14:textId="77777777" w:rsidR="008E046F" w:rsidRDefault="008E046F">
      <w:pPr>
        <w:rPr>
          <w:rFonts w:hint="eastAsia"/>
        </w:rPr>
      </w:pPr>
      <w:r>
        <w:rPr>
          <w:rFonts w:hint="eastAsia"/>
        </w:rPr>
        <w:t>从历史角度来看，“几乎”一词最早出现在先秦时期的文献中，如《庄子》《孟子》等经典著作中均有记载。它的原始含义是指“靠近”或“临近”，后来逐渐演变为现代汉语中的常用词汇，用于描述事物的状态接近某种极限但尚未完全达成的情况。例如，“他几乎完成了任务”，这里的“几乎”强调了完成任务的可能性极高，但仍有微小差距。</w:t>
      </w:r>
    </w:p>
    <w:p w14:paraId="2B7B2F7E" w14:textId="77777777" w:rsidR="008E046F" w:rsidRDefault="008E046F">
      <w:pPr>
        <w:rPr>
          <w:rFonts w:hint="eastAsia"/>
        </w:rPr>
      </w:pPr>
    </w:p>
    <w:p w14:paraId="50797E7C" w14:textId="77777777" w:rsidR="008E046F" w:rsidRDefault="008E046F">
      <w:pPr>
        <w:rPr>
          <w:rFonts w:hint="eastAsia"/>
        </w:rPr>
      </w:pPr>
    </w:p>
    <w:p w14:paraId="03E1B3EF" w14:textId="77777777" w:rsidR="008E046F" w:rsidRDefault="008E046F">
      <w:pPr>
        <w:rPr>
          <w:rFonts w:hint="eastAsia"/>
        </w:rPr>
      </w:pPr>
      <w:r>
        <w:rPr>
          <w:rFonts w:hint="eastAsia"/>
        </w:rPr>
        <w:t>实际应用中的多样化表达</w:t>
      </w:r>
    </w:p>
    <w:p w14:paraId="68B5A5C4" w14:textId="77777777" w:rsidR="008E046F" w:rsidRDefault="008E046F">
      <w:pPr>
        <w:rPr>
          <w:rFonts w:hint="eastAsia"/>
        </w:rPr>
      </w:pPr>
    </w:p>
    <w:p w14:paraId="07A9A9D5" w14:textId="77777777" w:rsidR="008E046F" w:rsidRDefault="008E046F">
      <w:pPr>
        <w:rPr>
          <w:rFonts w:hint="eastAsia"/>
        </w:rPr>
      </w:pPr>
      <w:r>
        <w:rPr>
          <w:rFonts w:hint="eastAsia"/>
        </w:rPr>
        <w:t>在日常生活中，“几乎”经常被用来修饰动词、形容词或其他副词，从而增加语言的表现力。比如，“她几乎哭了出来”，这句话通过“几乎”传达了一种强烈的情绪波动，但又暗示最终并未真正落泪。“几乎”还可以与其他副词搭配使用，形成更复杂的句式结构，如“几乎总是如此”“几乎从未见过”等，这些表达方式进一步丰富了汉语的语义层次。</w:t>
      </w:r>
    </w:p>
    <w:p w14:paraId="75D7A57B" w14:textId="77777777" w:rsidR="008E046F" w:rsidRDefault="008E046F">
      <w:pPr>
        <w:rPr>
          <w:rFonts w:hint="eastAsia"/>
        </w:rPr>
      </w:pPr>
    </w:p>
    <w:p w14:paraId="723B2562" w14:textId="77777777" w:rsidR="008E046F" w:rsidRDefault="008E046F">
      <w:pPr>
        <w:rPr>
          <w:rFonts w:hint="eastAsia"/>
        </w:rPr>
      </w:pPr>
    </w:p>
    <w:p w14:paraId="05DE519F" w14:textId="77777777" w:rsidR="008E046F" w:rsidRDefault="008E046F">
      <w:pPr>
        <w:rPr>
          <w:rFonts w:hint="eastAsia"/>
        </w:rPr>
      </w:pPr>
      <w:r>
        <w:rPr>
          <w:rFonts w:hint="eastAsia"/>
        </w:rPr>
        <w:t>教学中的难点与解决方法</w:t>
      </w:r>
    </w:p>
    <w:p w14:paraId="0FEAB7E5" w14:textId="77777777" w:rsidR="008E046F" w:rsidRDefault="008E046F">
      <w:pPr>
        <w:rPr>
          <w:rFonts w:hint="eastAsia"/>
        </w:rPr>
      </w:pPr>
    </w:p>
    <w:p w14:paraId="5D69DE08" w14:textId="77777777" w:rsidR="008E046F" w:rsidRDefault="008E046F">
      <w:pPr>
        <w:rPr>
          <w:rFonts w:hint="eastAsia"/>
        </w:rPr>
      </w:pPr>
      <w:r>
        <w:rPr>
          <w:rFonts w:hint="eastAsia"/>
        </w:rPr>
        <w:t>对于初学者来说，掌握“几乎”的正确发音可能需要一定的时间和练习。特别是“几”的第三声发音，往往容易受到母语影响而出错。为了帮助学习者更好地掌握这一知识点，教师可以采用对比教学法，将“几乎”的发音与其他相似词语进行比较，例如“己”（jǐ）、“机”（jī）等。同时，结合具体的例句进行反复朗读训练，能够有效提高学生的发音准确性。</w:t>
      </w:r>
    </w:p>
    <w:p w14:paraId="2B69B485" w14:textId="77777777" w:rsidR="008E046F" w:rsidRDefault="008E046F">
      <w:pPr>
        <w:rPr>
          <w:rFonts w:hint="eastAsia"/>
        </w:rPr>
      </w:pPr>
    </w:p>
    <w:p w14:paraId="3F6B4DC1" w14:textId="77777777" w:rsidR="008E046F" w:rsidRDefault="008E046F">
      <w:pPr>
        <w:rPr>
          <w:rFonts w:hint="eastAsia"/>
        </w:rPr>
      </w:pPr>
    </w:p>
    <w:p w14:paraId="244C95F3" w14:textId="77777777" w:rsidR="008E046F" w:rsidRDefault="008E046F">
      <w:pPr>
        <w:rPr>
          <w:rFonts w:hint="eastAsia"/>
        </w:rPr>
      </w:pPr>
      <w:r>
        <w:rPr>
          <w:rFonts w:hint="eastAsia"/>
        </w:rPr>
        <w:t>最后的总结：语言的魅力在于细微之处</w:t>
      </w:r>
    </w:p>
    <w:p w14:paraId="7FAA1328" w14:textId="77777777" w:rsidR="008E046F" w:rsidRDefault="008E046F">
      <w:pPr>
        <w:rPr>
          <w:rFonts w:hint="eastAsia"/>
        </w:rPr>
      </w:pPr>
    </w:p>
    <w:p w14:paraId="3A0309AF" w14:textId="77777777" w:rsidR="008E046F" w:rsidRDefault="008E046F">
      <w:pPr>
        <w:rPr>
          <w:rFonts w:hint="eastAsia"/>
        </w:rPr>
      </w:pPr>
      <w:r>
        <w:rPr>
          <w:rFonts w:hint="eastAsia"/>
        </w:rPr>
        <w:t>通过对“几乎还是几乎的拼音”的探讨，我们不仅了解了这个词语的基本发音规则，还深入挖掘了其丰富的文化和语法内涵。汉语作为世界上最具魅力的语言之一，正是由无数像“几乎”这样看似简单却充满智慧的词语构成。希望每一位热爱汉语的朋友都能在学习过程中发现更多有趣的细节，并将其融入自己的表达之中。</w:t>
      </w:r>
    </w:p>
    <w:p w14:paraId="47DF7865" w14:textId="77777777" w:rsidR="008E046F" w:rsidRDefault="008E046F">
      <w:pPr>
        <w:rPr>
          <w:rFonts w:hint="eastAsia"/>
        </w:rPr>
      </w:pPr>
    </w:p>
    <w:p w14:paraId="19D6DAB2" w14:textId="77777777" w:rsidR="008E046F" w:rsidRDefault="008E0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A58DA" w14:textId="0B2EB4B2" w:rsidR="00815A0E" w:rsidRDefault="00815A0E"/>
    <w:sectPr w:rsidR="0081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0E"/>
    <w:rsid w:val="002C7852"/>
    <w:rsid w:val="00815A0E"/>
    <w:rsid w:val="008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68E56-C4D5-4349-A0CC-D4373023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