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659F1" w14:textId="77777777" w:rsidR="00494E21" w:rsidRDefault="00494E21">
      <w:pPr>
        <w:rPr>
          <w:rFonts w:hint="eastAsia"/>
        </w:rPr>
      </w:pPr>
      <w:r>
        <w:rPr>
          <w:rFonts w:hint="eastAsia"/>
        </w:rPr>
        <w:t>几乎的汉语的拼音：ji hū de hàn yǔ de pīn yīn</w:t>
      </w:r>
    </w:p>
    <w:p w14:paraId="24119A93" w14:textId="77777777" w:rsidR="00494E21" w:rsidRDefault="00494E21">
      <w:pPr>
        <w:rPr>
          <w:rFonts w:hint="eastAsia"/>
        </w:rPr>
      </w:pPr>
    </w:p>
    <w:p w14:paraId="5692366C" w14:textId="77777777" w:rsidR="00494E21" w:rsidRDefault="00494E21">
      <w:pPr>
        <w:rPr>
          <w:rFonts w:hint="eastAsia"/>
        </w:rPr>
      </w:pPr>
      <w:r>
        <w:rPr>
          <w:rFonts w:hint="eastAsia"/>
        </w:rPr>
        <w:t>在现代汉语中，“几乎”的拼音为“ji hū”。这是一个常用的副词，用来表示一种接近但未完全达到的状态。它常常出现在日常交流和书面表达中，帮助人们更精确地传递信息。本文将从多个角度介绍“几乎”的拼音及相关知识。</w:t>
      </w:r>
    </w:p>
    <w:p w14:paraId="7CD24513" w14:textId="77777777" w:rsidR="00494E21" w:rsidRDefault="00494E21">
      <w:pPr>
        <w:rPr>
          <w:rFonts w:hint="eastAsia"/>
        </w:rPr>
      </w:pPr>
    </w:p>
    <w:p w14:paraId="015FD303" w14:textId="77777777" w:rsidR="00494E21" w:rsidRDefault="00494E21">
      <w:pPr>
        <w:rPr>
          <w:rFonts w:hint="eastAsia"/>
        </w:rPr>
      </w:pPr>
    </w:p>
    <w:p w14:paraId="23C49783" w14:textId="77777777" w:rsidR="00494E21" w:rsidRDefault="00494E21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8D0D958" w14:textId="77777777" w:rsidR="00494E21" w:rsidRDefault="00494E21">
      <w:pPr>
        <w:rPr>
          <w:rFonts w:hint="eastAsia"/>
        </w:rPr>
      </w:pPr>
    </w:p>
    <w:p w14:paraId="2B8CF38A" w14:textId="77777777" w:rsidR="00494E21" w:rsidRDefault="00494E21">
      <w:pPr>
        <w:rPr>
          <w:rFonts w:hint="eastAsia"/>
        </w:rPr>
      </w:pPr>
      <w:r>
        <w:rPr>
          <w:rFonts w:hint="eastAsia"/>
        </w:rPr>
        <w:t>“几乎”的拼音由两个音节组成：“ji”和“hū”。在汉语拼音体系中，“ji”是一个整体认读音节，发音时需要直接读出，无需分解成声母和韵母。“hū”则由声母“h”和韵母“u”构成，其中“h”是舌根清擦音，“u”是圆唇高元音。学习者需要注意的是，“几乎”作为一个词语，在连读时可能会受到语流音变的影响，例如轻重音的调整或语气的变化。</w:t>
      </w:r>
    </w:p>
    <w:p w14:paraId="7E1FFC44" w14:textId="77777777" w:rsidR="00494E21" w:rsidRDefault="00494E21">
      <w:pPr>
        <w:rPr>
          <w:rFonts w:hint="eastAsia"/>
        </w:rPr>
      </w:pPr>
    </w:p>
    <w:p w14:paraId="0897C80E" w14:textId="77777777" w:rsidR="00494E21" w:rsidRDefault="00494E21">
      <w:pPr>
        <w:rPr>
          <w:rFonts w:hint="eastAsia"/>
        </w:rPr>
      </w:pPr>
    </w:p>
    <w:p w14:paraId="26317A69" w14:textId="77777777" w:rsidR="00494E21" w:rsidRDefault="00494E21">
      <w:pPr>
        <w:rPr>
          <w:rFonts w:hint="eastAsia"/>
        </w:rPr>
      </w:pPr>
      <w:r>
        <w:rPr>
          <w:rFonts w:hint="eastAsia"/>
        </w:rPr>
        <w:t>“几乎”的含义及其用法</w:t>
      </w:r>
    </w:p>
    <w:p w14:paraId="3A7E38A9" w14:textId="77777777" w:rsidR="00494E21" w:rsidRDefault="00494E21">
      <w:pPr>
        <w:rPr>
          <w:rFonts w:hint="eastAsia"/>
        </w:rPr>
      </w:pPr>
    </w:p>
    <w:p w14:paraId="08C06D34" w14:textId="77777777" w:rsidR="00494E21" w:rsidRDefault="00494E21">
      <w:pPr>
        <w:rPr>
          <w:rFonts w:hint="eastAsia"/>
        </w:rPr>
      </w:pPr>
      <w:r>
        <w:rPr>
          <w:rFonts w:hint="eastAsia"/>
        </w:rPr>
        <w:t>“几乎”一词的核心意义在于表达“接近于某事发生但尚未实现”的状态。例如，“他几乎完成了任务”，意味着任务已经完成得差不多了，但还差一点点。“几乎”还可以用于夸张表达，如“他几乎一夜之间就长高了”，这里强调变化速度之快。在实际运用中，“几乎”常与其他副词搭配使用，比如“几乎总是”“几乎从未”等，以增强语气或丰富语义。</w:t>
      </w:r>
    </w:p>
    <w:p w14:paraId="3EB563FC" w14:textId="77777777" w:rsidR="00494E21" w:rsidRDefault="00494E21">
      <w:pPr>
        <w:rPr>
          <w:rFonts w:hint="eastAsia"/>
        </w:rPr>
      </w:pPr>
    </w:p>
    <w:p w14:paraId="030C4E9D" w14:textId="77777777" w:rsidR="00494E21" w:rsidRDefault="00494E21">
      <w:pPr>
        <w:rPr>
          <w:rFonts w:hint="eastAsia"/>
        </w:rPr>
      </w:pPr>
    </w:p>
    <w:p w14:paraId="06C844E0" w14:textId="77777777" w:rsidR="00494E21" w:rsidRDefault="00494E21">
      <w:pPr>
        <w:rPr>
          <w:rFonts w:hint="eastAsia"/>
        </w:rPr>
      </w:pPr>
      <w:r>
        <w:rPr>
          <w:rFonts w:hint="eastAsia"/>
        </w:rPr>
        <w:t>“几乎”的历史渊源</w:t>
      </w:r>
    </w:p>
    <w:p w14:paraId="447F221F" w14:textId="77777777" w:rsidR="00494E21" w:rsidRDefault="00494E21">
      <w:pPr>
        <w:rPr>
          <w:rFonts w:hint="eastAsia"/>
        </w:rPr>
      </w:pPr>
    </w:p>
    <w:p w14:paraId="33EDF1EF" w14:textId="77777777" w:rsidR="00494E21" w:rsidRDefault="00494E21">
      <w:pPr>
        <w:rPr>
          <w:rFonts w:hint="eastAsia"/>
        </w:rPr>
      </w:pPr>
      <w:r>
        <w:rPr>
          <w:rFonts w:hint="eastAsia"/>
        </w:rPr>
        <w:t>“几乎”作为汉语词汇的历史悠久，最早可追溯至先秦时期。《孟子·梁惠王上》中有“几希矣”的表述，这里的“几希”即有“几乎”的意思。随着时间推移，这个词逐渐演变为今天的常用形式。从古代文献到现代白话文，“几乎”始终保持着其核心意义，成为汉语表达中的重要工具。</w:t>
      </w:r>
    </w:p>
    <w:p w14:paraId="73AA139E" w14:textId="77777777" w:rsidR="00494E21" w:rsidRDefault="00494E21">
      <w:pPr>
        <w:rPr>
          <w:rFonts w:hint="eastAsia"/>
        </w:rPr>
      </w:pPr>
    </w:p>
    <w:p w14:paraId="76642D4F" w14:textId="77777777" w:rsidR="00494E21" w:rsidRDefault="00494E21">
      <w:pPr>
        <w:rPr>
          <w:rFonts w:hint="eastAsia"/>
        </w:rPr>
      </w:pPr>
    </w:p>
    <w:p w14:paraId="20DF16F9" w14:textId="77777777" w:rsidR="00494E21" w:rsidRDefault="00494E21">
      <w:pPr>
        <w:rPr>
          <w:rFonts w:hint="eastAsia"/>
        </w:rPr>
      </w:pPr>
      <w:r>
        <w:rPr>
          <w:rFonts w:hint="eastAsia"/>
        </w:rPr>
        <w:t>学习“几乎”的拼音技巧</w:t>
      </w:r>
    </w:p>
    <w:p w14:paraId="5886D937" w14:textId="77777777" w:rsidR="00494E21" w:rsidRDefault="00494E21">
      <w:pPr>
        <w:rPr>
          <w:rFonts w:hint="eastAsia"/>
        </w:rPr>
      </w:pPr>
    </w:p>
    <w:p w14:paraId="31C7110B" w14:textId="77777777" w:rsidR="00494E21" w:rsidRDefault="00494E21">
      <w:pPr>
        <w:rPr>
          <w:rFonts w:hint="eastAsia"/>
        </w:rPr>
      </w:pPr>
      <w:r>
        <w:rPr>
          <w:rFonts w:hint="eastAsia"/>
        </w:rPr>
        <w:t>对于初学者而言，掌握“几乎”的拼音并不困难。要熟悉每个音节的正确发音，尤其是“ji”这个整体认读音节，不能拆分为“j-i”。可以通过多听多练来感受语调和语感，例如模仿标准普通话录音或参与语言交流活动。结合实际语境练习使用“几乎”，这样不仅能巩固拼音知识，还能提高整体语言能力。</w:t>
      </w:r>
    </w:p>
    <w:p w14:paraId="5027964E" w14:textId="77777777" w:rsidR="00494E21" w:rsidRDefault="00494E21">
      <w:pPr>
        <w:rPr>
          <w:rFonts w:hint="eastAsia"/>
        </w:rPr>
      </w:pPr>
    </w:p>
    <w:p w14:paraId="2A4F57E4" w14:textId="77777777" w:rsidR="00494E21" w:rsidRDefault="00494E21">
      <w:pPr>
        <w:rPr>
          <w:rFonts w:hint="eastAsia"/>
        </w:rPr>
      </w:pPr>
    </w:p>
    <w:p w14:paraId="29A9DCAF" w14:textId="77777777" w:rsidR="00494E21" w:rsidRDefault="00494E21">
      <w:pPr>
        <w:rPr>
          <w:rFonts w:hint="eastAsia"/>
        </w:rPr>
      </w:pPr>
      <w:r>
        <w:rPr>
          <w:rFonts w:hint="eastAsia"/>
        </w:rPr>
        <w:t>最后的总结</w:t>
      </w:r>
    </w:p>
    <w:p w14:paraId="0446D593" w14:textId="77777777" w:rsidR="00494E21" w:rsidRDefault="00494E21">
      <w:pPr>
        <w:rPr>
          <w:rFonts w:hint="eastAsia"/>
        </w:rPr>
      </w:pPr>
    </w:p>
    <w:p w14:paraId="319F48E4" w14:textId="77777777" w:rsidR="00494E21" w:rsidRDefault="00494E21">
      <w:pPr>
        <w:rPr>
          <w:rFonts w:hint="eastAsia"/>
        </w:rPr>
      </w:pPr>
      <w:r>
        <w:rPr>
          <w:rFonts w:hint="eastAsia"/>
        </w:rPr>
        <w:t>“几乎”的拼音“ji hū”简单易记，但在实际应用中却蕴含丰富的语言魅力。无论是从发音技巧、语法功能还是文化背景来看，“几乎”都是汉语学习中不可或缺的一部分。希望本文能够帮助大家更好地理解和运用这一词汇，同时激发对汉语拼音系统的学习兴趣。</w:t>
      </w:r>
    </w:p>
    <w:p w14:paraId="3C9A2754" w14:textId="77777777" w:rsidR="00494E21" w:rsidRDefault="00494E21">
      <w:pPr>
        <w:rPr>
          <w:rFonts w:hint="eastAsia"/>
        </w:rPr>
      </w:pPr>
    </w:p>
    <w:p w14:paraId="34985D14" w14:textId="77777777" w:rsidR="00494E21" w:rsidRDefault="00494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CE3EBC" w14:textId="00E38CAC" w:rsidR="006F4AEB" w:rsidRDefault="006F4AEB"/>
    <w:sectPr w:rsidR="006F4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B"/>
    <w:rsid w:val="002C7852"/>
    <w:rsid w:val="00494E21"/>
    <w:rsid w:val="006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3DAD1-07C9-450E-8551-D56BE055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