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61EDF" w14:textId="77777777" w:rsidR="0054502C" w:rsidRDefault="0054502C">
      <w:pPr>
        <w:rPr>
          <w:rFonts w:hint="eastAsia"/>
        </w:rPr>
      </w:pPr>
      <w:r>
        <w:rPr>
          <w:rFonts w:hint="eastAsia"/>
        </w:rPr>
        <w:t>几乎和知觉和眼泪的拼音：探索情感与语言交织的艺术</w:t>
      </w:r>
    </w:p>
    <w:p w14:paraId="01675932" w14:textId="77777777" w:rsidR="0054502C" w:rsidRDefault="0054502C">
      <w:pPr>
        <w:rPr>
          <w:rFonts w:hint="eastAsia"/>
        </w:rPr>
      </w:pPr>
      <w:r>
        <w:rPr>
          <w:rFonts w:hint="eastAsia"/>
        </w:rPr>
        <w:t>在汉语的世界里，每个字词都像是一个微小的宇宙，其中蕴含着丰富的语义和情感。当我们将“几乎”、“知觉”和“眼泪”的拼音——“jī hū”、“zhī jué” 和 “yǎn lèi”放在一起时，仿佛开启了一扇通往内心深处的大门，让我们得以窥视人类情感中最微妙、最难以捉摸的部分。</w:t>
      </w:r>
    </w:p>
    <w:p w14:paraId="411C1669" w14:textId="77777777" w:rsidR="0054502C" w:rsidRDefault="0054502C">
      <w:pPr>
        <w:rPr>
          <w:rFonts w:hint="eastAsia"/>
        </w:rPr>
      </w:pPr>
    </w:p>
    <w:p w14:paraId="79EC65F9" w14:textId="77777777" w:rsidR="0054502C" w:rsidRDefault="0054502C">
      <w:pPr>
        <w:rPr>
          <w:rFonts w:hint="eastAsia"/>
        </w:rPr>
      </w:pPr>
    </w:p>
    <w:p w14:paraId="0DB0A238" w14:textId="77777777" w:rsidR="0054502C" w:rsidRDefault="0054502C">
      <w:pPr>
        <w:rPr>
          <w:rFonts w:hint="eastAsia"/>
        </w:rPr>
      </w:pPr>
      <w:r>
        <w:rPr>
          <w:rFonts w:hint="eastAsia"/>
        </w:rPr>
        <w:t>从拼音到心灵：音符背后的故事</w:t>
      </w:r>
    </w:p>
    <w:p w14:paraId="7A43BF40" w14:textId="77777777" w:rsidR="0054502C" w:rsidRDefault="0054502C">
      <w:pPr>
        <w:rPr>
          <w:rFonts w:hint="eastAsia"/>
        </w:rPr>
      </w:pPr>
      <w:r>
        <w:rPr>
          <w:rFonts w:hint="eastAsia"/>
        </w:rPr>
        <w:t>“Jī hū”传达出一种近乎却未完全的状态，它像是一种预感或即将发生的事情，悬挂在现实的边缘，既真实又虚幻。这个词语提醒我们，生活中许多事物并不是绝对的，而是存在于一种可能与不可能之间。当我们说到“zhī jué”，实际上是在谈论我们对世界的感知，以及这些感知如何塑造我们的认知和反应。知觉是连接外部世界与内心感受的桥梁，而这座桥上流淌的是由无数个瞬间组成的经验之河。</w:t>
      </w:r>
    </w:p>
    <w:p w14:paraId="4F8F75B8" w14:textId="77777777" w:rsidR="0054502C" w:rsidRDefault="0054502C">
      <w:pPr>
        <w:rPr>
          <w:rFonts w:hint="eastAsia"/>
        </w:rPr>
      </w:pPr>
    </w:p>
    <w:p w14:paraId="260A36ED" w14:textId="77777777" w:rsidR="0054502C" w:rsidRDefault="0054502C">
      <w:pPr>
        <w:rPr>
          <w:rFonts w:hint="eastAsia"/>
        </w:rPr>
      </w:pPr>
    </w:p>
    <w:p w14:paraId="5B02DCE7" w14:textId="77777777" w:rsidR="0054502C" w:rsidRDefault="0054502C">
      <w:pPr>
        <w:rPr>
          <w:rFonts w:hint="eastAsia"/>
        </w:rPr>
      </w:pPr>
      <w:r>
        <w:rPr>
          <w:rFonts w:hint="eastAsia"/>
        </w:rPr>
        <w:t>泪水的语言：无声的表达</w:t>
      </w:r>
    </w:p>
    <w:p w14:paraId="557E2822" w14:textId="77777777" w:rsidR="0054502C" w:rsidRDefault="0054502C">
      <w:pPr>
        <w:rPr>
          <w:rFonts w:hint="eastAsia"/>
        </w:rPr>
      </w:pPr>
      <w:r>
        <w:rPr>
          <w:rFonts w:hint="eastAsia"/>
        </w:rPr>
        <w:t>“Yǎn lèi”代表了人类最原始的情感流露之一——眼泪。尽管它们常常被认为是悲伤的象征，但事实上，眼泪可以表达各种复杂的情绪，包括喜悦、愤怒、恐惧等。每一滴泪水中都承载着一段故事，每一个哭泣的时刻都是对生活深刻体验的一部分。通过眼泪，人们能够释放内心的压力，找到共鸣，并且在某些情况下，甚至实现自我的疗愈。</w:t>
      </w:r>
    </w:p>
    <w:p w14:paraId="39873407" w14:textId="77777777" w:rsidR="0054502C" w:rsidRDefault="0054502C">
      <w:pPr>
        <w:rPr>
          <w:rFonts w:hint="eastAsia"/>
        </w:rPr>
      </w:pPr>
    </w:p>
    <w:p w14:paraId="49227467" w14:textId="77777777" w:rsidR="0054502C" w:rsidRDefault="0054502C">
      <w:pPr>
        <w:rPr>
          <w:rFonts w:hint="eastAsia"/>
        </w:rPr>
      </w:pPr>
    </w:p>
    <w:p w14:paraId="0CCAC6D6" w14:textId="77777777" w:rsidR="0054502C" w:rsidRDefault="0054502C">
      <w:pPr>
        <w:rPr>
          <w:rFonts w:hint="eastAsia"/>
        </w:rPr>
      </w:pPr>
      <w:r>
        <w:rPr>
          <w:rFonts w:hint="eastAsia"/>
        </w:rPr>
        <w:t>融合的声音：共同编织的情感篇章</w:t>
      </w:r>
    </w:p>
    <w:p w14:paraId="196A57F9" w14:textId="77777777" w:rsidR="0054502C" w:rsidRDefault="0054502C">
      <w:pPr>
        <w:rPr>
          <w:rFonts w:hint="eastAsia"/>
        </w:rPr>
      </w:pPr>
      <w:r>
        <w:rPr>
          <w:rFonts w:hint="eastAsia"/>
        </w:rPr>
        <w:t>将这三个词语结合起来，“jī hū zhī jué yǎn lèi”似乎讲述了一个关于接近但未能触及真相的故事；一个关于我们如何试图理解周围环境并回应其变化的故事；以及一个最终归结为情感宣泄的故事。这不仅仅是一串简单的音节组合，更是一种对人类经历深层次洞察的方式。在这个过程中，我们看到了自己是如何不断尝试去捕捉那些转瞬即逝的感觉，并赋予它们意义。</w:t>
      </w:r>
    </w:p>
    <w:p w14:paraId="4D1EB39A" w14:textId="77777777" w:rsidR="0054502C" w:rsidRDefault="0054502C">
      <w:pPr>
        <w:rPr>
          <w:rFonts w:hint="eastAsia"/>
        </w:rPr>
      </w:pPr>
    </w:p>
    <w:p w14:paraId="10F53134" w14:textId="77777777" w:rsidR="0054502C" w:rsidRDefault="0054502C">
      <w:pPr>
        <w:rPr>
          <w:rFonts w:hint="eastAsia"/>
        </w:rPr>
      </w:pPr>
    </w:p>
    <w:p w14:paraId="61728100" w14:textId="77777777" w:rsidR="0054502C" w:rsidRDefault="0054502C">
      <w:pPr>
        <w:rPr>
          <w:rFonts w:hint="eastAsia"/>
        </w:rPr>
      </w:pPr>
      <w:r>
        <w:rPr>
          <w:rFonts w:hint="eastAsia"/>
        </w:rPr>
        <w:t>超越文字：拼音作为沟通媒介</w:t>
      </w:r>
    </w:p>
    <w:p w14:paraId="00E7840D" w14:textId="77777777" w:rsidR="0054502C" w:rsidRDefault="0054502C">
      <w:pPr>
        <w:rPr>
          <w:rFonts w:hint="eastAsia"/>
        </w:rPr>
      </w:pPr>
      <w:r>
        <w:rPr>
          <w:rFonts w:hint="eastAsia"/>
        </w:rPr>
        <w:t>拼音本身作为一种辅助工具，帮助学习者发音，但它也拥有超越功能性的价值。在这里，“jī hū zhī jué yǎn lèi”不仅是几个汉字的读音，更是传递情感和思想的独特符号。通过这种方式，即使不使用完整的句子结构，我们也能够传达深刻的信息。这种简洁而有力的表现手法，正是汉语拼音所特有的魅力所在。</w:t>
      </w:r>
    </w:p>
    <w:p w14:paraId="38F0C787" w14:textId="77777777" w:rsidR="0054502C" w:rsidRDefault="0054502C">
      <w:pPr>
        <w:rPr>
          <w:rFonts w:hint="eastAsia"/>
        </w:rPr>
      </w:pPr>
    </w:p>
    <w:p w14:paraId="4D5C32B7" w14:textId="77777777" w:rsidR="0054502C" w:rsidRDefault="0054502C">
      <w:pPr>
        <w:rPr>
          <w:rFonts w:hint="eastAsia"/>
        </w:rPr>
      </w:pPr>
    </w:p>
    <w:p w14:paraId="126B48EF" w14:textId="77777777" w:rsidR="0054502C" w:rsidRDefault="0054502C">
      <w:pPr>
        <w:rPr>
          <w:rFonts w:hint="eastAsia"/>
        </w:rPr>
      </w:pPr>
      <w:r>
        <w:rPr>
          <w:rFonts w:hint="eastAsia"/>
        </w:rPr>
        <w:t>最后的总结：倾听内心的旋律</w:t>
      </w:r>
    </w:p>
    <w:p w14:paraId="5C939F2A" w14:textId="77777777" w:rsidR="0054502C" w:rsidRDefault="0054502C">
      <w:pPr>
        <w:rPr>
          <w:rFonts w:hint="eastAsia"/>
        </w:rPr>
      </w:pPr>
      <w:r>
        <w:rPr>
          <w:rFonts w:hint="eastAsia"/>
        </w:rPr>
        <w:t>“几乎和知觉和眼泪的拼音”不仅仅是三个独立概念的简单相加，而是一个充满诗意和哲理的主题。它邀请我们停下来，聆听内心的声音，思考那些看似平常却又无比重要的瞬间。无论是面对生活的不确定性、感知外界的变化，还是释放内心的情感，我们都能够在这一连串的音节中找到共鸣。因此，让我们珍惜每一次这样的体验，因为它们构成了我们丰富多彩的人生旅程。</w:t>
      </w:r>
    </w:p>
    <w:p w14:paraId="1721097F" w14:textId="77777777" w:rsidR="0054502C" w:rsidRDefault="0054502C">
      <w:pPr>
        <w:rPr>
          <w:rFonts w:hint="eastAsia"/>
        </w:rPr>
      </w:pPr>
    </w:p>
    <w:p w14:paraId="70CE4403" w14:textId="77777777" w:rsidR="0054502C" w:rsidRDefault="00545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9B5EF" w14:textId="69760C99" w:rsidR="00F96202" w:rsidRDefault="00F96202"/>
    <w:sectPr w:rsidR="00F96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02"/>
    <w:rsid w:val="002C7852"/>
    <w:rsid w:val="0054502C"/>
    <w:rsid w:val="00F9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04792-A459-4B5D-A02F-5B88DB02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