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2700" w14:textId="77777777" w:rsidR="002F3F30" w:rsidRDefault="002F3F30">
      <w:pPr>
        <w:rPr>
          <w:rFonts w:hint="eastAsia"/>
        </w:rPr>
      </w:pPr>
      <w:r>
        <w:rPr>
          <w:rFonts w:hint="eastAsia"/>
        </w:rPr>
        <w:t>几乎几百的拼音：汉语拼音概览</w:t>
      </w:r>
    </w:p>
    <w:p w14:paraId="4462A851" w14:textId="77777777" w:rsidR="002F3F30" w:rsidRDefault="002F3F30">
      <w:pPr>
        <w:rPr>
          <w:rFonts w:hint="eastAsia"/>
        </w:rPr>
      </w:pPr>
      <w:r>
        <w:rPr>
          <w:rFonts w:hint="eastAsia"/>
        </w:rPr>
        <w:t>汉语拼音是一种用来拼写汉语普通话的拉丁字母系统，它不仅是中国大陆广泛使用的官方注音工具，也是全球学习中文的桥梁。"几乎几百的拼音"这个标题可能暗示了汉语拼音系统的丰富性和多样性，尽管实际上汉语拼音的声母、韵母和声调总共只有几十种组合。然而，正是这些有限的符号组合，能够表达出成千上万的汉字读音。</w:t>
      </w:r>
    </w:p>
    <w:p w14:paraId="0914296C" w14:textId="77777777" w:rsidR="002F3F30" w:rsidRDefault="002F3F30">
      <w:pPr>
        <w:rPr>
          <w:rFonts w:hint="eastAsia"/>
        </w:rPr>
      </w:pPr>
    </w:p>
    <w:p w14:paraId="56AA958A" w14:textId="77777777" w:rsidR="002F3F30" w:rsidRDefault="002F3F30">
      <w:pPr>
        <w:rPr>
          <w:rFonts w:hint="eastAsia"/>
        </w:rPr>
      </w:pPr>
    </w:p>
    <w:p w14:paraId="1A98E4C2" w14:textId="77777777" w:rsidR="002F3F30" w:rsidRDefault="002F3F30">
      <w:pPr>
        <w:rPr>
          <w:rFonts w:hint="eastAsia"/>
        </w:rPr>
      </w:pPr>
      <w:r>
        <w:rPr>
          <w:rFonts w:hint="eastAsia"/>
        </w:rPr>
        <w:t>历史背景与改革</w:t>
      </w:r>
    </w:p>
    <w:p w14:paraId="5AF492B2" w14:textId="77777777" w:rsidR="002F3F30" w:rsidRDefault="002F3F30">
      <w:pPr>
        <w:rPr>
          <w:rFonts w:hint="eastAsia"/>
        </w:rPr>
      </w:pPr>
      <w:r>
        <w:rPr>
          <w:rFonts w:hint="eastAsia"/>
        </w:rPr>
        <w:t>汉语拼音方案是1958年由中华人民共和国国务院公布推行的。在此之前，中国历史上也存在过多种用拉丁字母记录汉语的尝试，比如威妥玛拼音等。但随着时代的发展和社会的需求，一套标准化、规范化的拼音系统成为了必要。汉语拼音的制定不仅考虑到了国际通用的拉丁字母书写习惯，还兼顾了汉语自身的发音特点，从而实现了科学性和实用性的统一。</w:t>
      </w:r>
    </w:p>
    <w:p w14:paraId="419D2F17" w14:textId="77777777" w:rsidR="002F3F30" w:rsidRDefault="002F3F30">
      <w:pPr>
        <w:rPr>
          <w:rFonts w:hint="eastAsia"/>
        </w:rPr>
      </w:pPr>
    </w:p>
    <w:p w14:paraId="7DB243D5" w14:textId="77777777" w:rsidR="002F3F30" w:rsidRDefault="002F3F30">
      <w:pPr>
        <w:rPr>
          <w:rFonts w:hint="eastAsia"/>
        </w:rPr>
      </w:pPr>
    </w:p>
    <w:p w14:paraId="6C0C7F2C" w14:textId="77777777" w:rsidR="002F3F30" w:rsidRDefault="002F3F30">
      <w:pPr>
        <w:rPr>
          <w:rFonts w:hint="eastAsia"/>
        </w:rPr>
      </w:pPr>
      <w:r>
        <w:rPr>
          <w:rFonts w:hint="eastAsia"/>
        </w:rPr>
        <w:t>拼音的构成要素</w:t>
      </w:r>
    </w:p>
    <w:p w14:paraId="25898955" w14:textId="77777777" w:rsidR="002F3F30" w:rsidRDefault="002F3F30">
      <w:pPr>
        <w:rPr>
          <w:rFonts w:hint="eastAsia"/>
        </w:rPr>
      </w:pPr>
      <w:r>
        <w:rPr>
          <w:rFonts w:hint="eastAsia"/>
        </w:rPr>
        <w:t>汉语拼音由三个基本部分组成：声母、韵母和声调。声母位于音节开头，通常是由辅音构成；韵母则包含了元音或以元音为主的音素组合；而声调则是指音节在发音时的高低升降变化，对于区分词义至关重要。汉语有四种基本声调和一个轻声，这使得即使是相同的声母和韵母，通过不同的声调也可以表示不同的词汇。</w:t>
      </w:r>
    </w:p>
    <w:p w14:paraId="79079CF4" w14:textId="77777777" w:rsidR="002F3F30" w:rsidRDefault="002F3F30">
      <w:pPr>
        <w:rPr>
          <w:rFonts w:hint="eastAsia"/>
        </w:rPr>
      </w:pPr>
    </w:p>
    <w:p w14:paraId="5FB9E764" w14:textId="77777777" w:rsidR="002F3F30" w:rsidRDefault="002F3F30">
      <w:pPr>
        <w:rPr>
          <w:rFonts w:hint="eastAsia"/>
        </w:rPr>
      </w:pPr>
    </w:p>
    <w:p w14:paraId="5960EA2D" w14:textId="77777777" w:rsidR="002F3F30" w:rsidRDefault="002F3F30">
      <w:pPr>
        <w:rPr>
          <w:rFonts w:hint="eastAsia"/>
        </w:rPr>
      </w:pPr>
      <w:r>
        <w:rPr>
          <w:rFonts w:hint="eastAsia"/>
        </w:rPr>
        <w:t>教育与推广</w:t>
      </w:r>
    </w:p>
    <w:p w14:paraId="5A8E95CA" w14:textId="77777777" w:rsidR="002F3F30" w:rsidRDefault="002F3F30">
      <w:pPr>
        <w:rPr>
          <w:rFonts w:hint="eastAsia"/>
        </w:rPr>
      </w:pPr>
      <w:r>
        <w:rPr>
          <w:rFonts w:hint="eastAsia"/>
        </w:rPr>
        <w:t>自从汉语拼音被引入教育体系以来，它已经成为儿童识字的重要辅助工具。孩子们先学会拼音，再逐渐过渡到认识和书写汉字。汉语拼音也在海外中文教学中扮演着不可或缺的角色，帮助非母语者快速掌握正确的发音方法。同时，在信息技术领域，拼音输入法让汉字的录入变得简便快捷，极大地促进了信息交流。</w:t>
      </w:r>
    </w:p>
    <w:p w14:paraId="6DEB0739" w14:textId="77777777" w:rsidR="002F3F30" w:rsidRDefault="002F3F30">
      <w:pPr>
        <w:rPr>
          <w:rFonts w:hint="eastAsia"/>
        </w:rPr>
      </w:pPr>
    </w:p>
    <w:p w14:paraId="2E43C80D" w14:textId="77777777" w:rsidR="002F3F30" w:rsidRDefault="002F3F30">
      <w:pPr>
        <w:rPr>
          <w:rFonts w:hint="eastAsia"/>
        </w:rPr>
      </w:pPr>
    </w:p>
    <w:p w14:paraId="37209031" w14:textId="77777777" w:rsidR="002F3F30" w:rsidRDefault="002F3F30">
      <w:pPr>
        <w:rPr>
          <w:rFonts w:hint="eastAsia"/>
        </w:rPr>
      </w:pPr>
      <w:r>
        <w:rPr>
          <w:rFonts w:hint="eastAsia"/>
        </w:rPr>
        <w:t>文化影响</w:t>
      </w:r>
    </w:p>
    <w:p w14:paraId="2FBBDA7B" w14:textId="77777777" w:rsidR="002F3F30" w:rsidRDefault="002F3F30">
      <w:pPr>
        <w:rPr>
          <w:rFonts w:hint="eastAsia"/>
        </w:rPr>
      </w:pPr>
      <w:r>
        <w:rPr>
          <w:rFonts w:hint="eastAsia"/>
        </w:rPr>
        <w:t>汉语拼音不仅仅是一个语言学上的成就，它还深刻地影响了中国的文化和社会生活。从街道名称的标识到个人姓名的拼写，再到各类媒体和出版物，我们都可以看到汉语拼音的身影。它不仅是沟通的桥梁，也是中华文化对外传播的一张亮丽名片。随着中国国际地位的不断提升，越来越多的人开始学习汉语，汉语拼音也因此走向世界舞台。</w:t>
      </w:r>
    </w:p>
    <w:p w14:paraId="697BE569" w14:textId="77777777" w:rsidR="002F3F30" w:rsidRDefault="002F3F30">
      <w:pPr>
        <w:rPr>
          <w:rFonts w:hint="eastAsia"/>
        </w:rPr>
      </w:pPr>
    </w:p>
    <w:p w14:paraId="5CDBABBD" w14:textId="77777777" w:rsidR="002F3F30" w:rsidRDefault="002F3F30">
      <w:pPr>
        <w:rPr>
          <w:rFonts w:hint="eastAsia"/>
        </w:rPr>
      </w:pPr>
    </w:p>
    <w:p w14:paraId="3FC86582" w14:textId="77777777" w:rsidR="002F3F30" w:rsidRDefault="002F3F30">
      <w:pPr>
        <w:rPr>
          <w:rFonts w:hint="eastAsia"/>
        </w:rPr>
      </w:pPr>
      <w:r>
        <w:rPr>
          <w:rFonts w:hint="eastAsia"/>
        </w:rPr>
        <w:t>最后的总结</w:t>
      </w:r>
    </w:p>
    <w:p w14:paraId="25CA3B0A" w14:textId="77777777" w:rsidR="002F3F30" w:rsidRDefault="002F3F30">
      <w:pPr>
        <w:rPr>
          <w:rFonts w:hint="eastAsia"/>
        </w:rPr>
      </w:pPr>
      <w:r>
        <w:rPr>
          <w:rFonts w:hint="eastAsia"/>
        </w:rPr>
        <w:t>“几乎几百的拼音”虽是个夸张的说法，但它体现了汉语拼音系统的复杂性和灵活性。汉语拼音作为现代汉语的一部分，其重要性不言而喻。它既是汉语学习的基础，又是中国文化的一个重要组成部分，连接着过去与未来，国内与国外。</w:t>
      </w:r>
    </w:p>
    <w:p w14:paraId="09455C4C" w14:textId="77777777" w:rsidR="002F3F30" w:rsidRDefault="002F3F30">
      <w:pPr>
        <w:rPr>
          <w:rFonts w:hint="eastAsia"/>
        </w:rPr>
      </w:pPr>
    </w:p>
    <w:p w14:paraId="24E10895" w14:textId="77777777" w:rsidR="002F3F30" w:rsidRDefault="002F3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25F52" w14:textId="44F2778C" w:rsidR="00B062AB" w:rsidRDefault="00B062AB"/>
    <w:sectPr w:rsidR="00B0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AB"/>
    <w:rsid w:val="002C7852"/>
    <w:rsid w:val="002F3F30"/>
    <w:rsid w:val="00B0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14997-A252-492F-8258-18B4148A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