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B0549" w14:textId="77777777" w:rsidR="00BB483D" w:rsidRDefault="00BB483D">
      <w:pPr>
        <w:rPr>
          <w:rFonts w:hint="eastAsia"/>
        </w:rPr>
      </w:pPr>
      <w:r>
        <w:rPr>
          <w:rFonts w:hint="eastAsia"/>
        </w:rPr>
        <w:t>凑效的拼音是什么</w:t>
      </w:r>
    </w:p>
    <w:p w14:paraId="4399817C" w14:textId="77777777" w:rsidR="00BB483D" w:rsidRDefault="00BB483D">
      <w:pPr>
        <w:rPr>
          <w:rFonts w:hint="eastAsia"/>
        </w:rPr>
      </w:pPr>
      <w:r>
        <w:rPr>
          <w:rFonts w:hint="eastAsia"/>
        </w:rPr>
        <w:t>在汉语的世界里，每一个汉字都有其独特的发音，这些发音通过汉语拼音系统被记录下来，以便于学习和交流。对于“凑效”这个词来说，它的拼音是。在这里，“凑”的拼音为，“效”的拼音为。</w:t>
      </w:r>
    </w:p>
    <w:p w14:paraId="482C8411" w14:textId="77777777" w:rsidR="00BB483D" w:rsidRDefault="00BB483D">
      <w:pPr>
        <w:rPr>
          <w:rFonts w:hint="eastAsia"/>
        </w:rPr>
      </w:pPr>
    </w:p>
    <w:p w14:paraId="3C1D298A" w14:textId="77777777" w:rsidR="00BB483D" w:rsidRDefault="00BB483D">
      <w:pPr>
        <w:rPr>
          <w:rFonts w:hint="eastAsia"/>
        </w:rPr>
      </w:pPr>
    </w:p>
    <w:p w14:paraId="4354C9F4" w14:textId="77777777" w:rsidR="00BB483D" w:rsidRDefault="00BB483D">
      <w:pPr>
        <w:rPr>
          <w:rFonts w:hint="eastAsia"/>
        </w:rPr>
      </w:pPr>
      <w:r>
        <w:rPr>
          <w:rFonts w:hint="eastAsia"/>
        </w:rPr>
        <w:t>拼音系统的简介</w:t>
      </w:r>
    </w:p>
    <w:p w14:paraId="4018C418" w14:textId="77777777" w:rsidR="00BB483D" w:rsidRDefault="00BB483D">
      <w:pPr>
        <w:rPr>
          <w:rFonts w:hint="eastAsia"/>
        </w:rPr>
      </w:pPr>
      <w:r>
        <w:rPr>
          <w:rFonts w:hint="eastAsia"/>
        </w:rPr>
        <w:t>汉语拼音是一套官方发布的拉丁字母拼写系统，用来标注现代标准汉语（普通话）的发音。它由中华人民共和国政府于1958年正式公布，并逐渐成为国内外广泛使用的汉语教学工具。汉语拼音不仅帮助中国人学习普通话的标准发音，也是外国人学习中文的重要桥梁。</w:t>
      </w:r>
    </w:p>
    <w:p w14:paraId="3AF978EE" w14:textId="77777777" w:rsidR="00BB483D" w:rsidRDefault="00BB483D">
      <w:pPr>
        <w:rPr>
          <w:rFonts w:hint="eastAsia"/>
        </w:rPr>
      </w:pPr>
    </w:p>
    <w:p w14:paraId="31A254D6" w14:textId="77777777" w:rsidR="00BB483D" w:rsidRDefault="00BB483D">
      <w:pPr>
        <w:rPr>
          <w:rFonts w:hint="eastAsia"/>
        </w:rPr>
      </w:pPr>
    </w:p>
    <w:p w14:paraId="217DFC6D" w14:textId="77777777" w:rsidR="00BB483D" w:rsidRDefault="00BB483D">
      <w:pPr>
        <w:rPr>
          <w:rFonts w:hint="eastAsia"/>
        </w:rPr>
      </w:pPr>
      <w:r>
        <w:rPr>
          <w:rFonts w:hint="eastAsia"/>
        </w:rPr>
        <w:t>“凑效”一词的语义解析</w:t>
      </w:r>
    </w:p>
    <w:p w14:paraId="1F49CC03" w14:textId="77777777" w:rsidR="00BB483D" w:rsidRDefault="00BB483D">
      <w:pPr>
        <w:rPr>
          <w:rFonts w:hint="eastAsia"/>
        </w:rPr>
      </w:pPr>
      <w:r>
        <w:rPr>
          <w:rFonts w:hint="eastAsia"/>
        </w:rPr>
        <w:t>当我们了解了“凑效”的拼音后，不妨深入探讨一下这个词的意思。“凑效”指的是某种行为、方法或药物等达到预期的效果，即事情按照希望的方向发展并取得成果。例如，在治疗疾病时，如果医生开的药能够缓解病人的症状，就可以说这药“凑效”。同样地，当一个策略或者建议实施之后带来了正面的结果，我们也可以用“凑效”来形容这种情况。</w:t>
      </w:r>
    </w:p>
    <w:p w14:paraId="26FFF979" w14:textId="77777777" w:rsidR="00BB483D" w:rsidRDefault="00BB483D">
      <w:pPr>
        <w:rPr>
          <w:rFonts w:hint="eastAsia"/>
        </w:rPr>
      </w:pPr>
    </w:p>
    <w:p w14:paraId="6DDA66A9" w14:textId="77777777" w:rsidR="00BB483D" w:rsidRDefault="00BB483D">
      <w:pPr>
        <w:rPr>
          <w:rFonts w:hint="eastAsia"/>
        </w:rPr>
      </w:pPr>
    </w:p>
    <w:p w14:paraId="3E47120E" w14:textId="77777777" w:rsidR="00BB483D" w:rsidRDefault="00BB483D">
      <w:pPr>
        <w:rPr>
          <w:rFonts w:hint="eastAsia"/>
        </w:rPr>
      </w:pPr>
      <w:r>
        <w:rPr>
          <w:rFonts w:hint="eastAsia"/>
        </w:rPr>
        <w:t>日常生活中“凑效”的应用</w:t>
      </w:r>
    </w:p>
    <w:p w14:paraId="4FFEEFB6" w14:textId="77777777" w:rsidR="00BB483D" w:rsidRDefault="00BB483D">
      <w:pPr>
        <w:rPr>
          <w:rFonts w:hint="eastAsia"/>
        </w:rPr>
      </w:pPr>
      <w:r>
        <w:rPr>
          <w:rFonts w:hint="eastAsia"/>
        </w:rPr>
        <w:t>在日常生活中，“凑效”这个词语经常出现在各种情境之中。比如，当我们尝试新的烹饪方法而菜肴的味道令人满意时；或是使用某个小技巧解决了生活中的难题时，都可以说这种方法“凑效”。在工作场合中，如果团队采纳了一位成员提出的解决方案并且成功克服了项目中的障碍，那么这位成员的想法也就“凑效”了。</w:t>
      </w:r>
    </w:p>
    <w:p w14:paraId="42CAC062" w14:textId="77777777" w:rsidR="00BB483D" w:rsidRDefault="00BB483D">
      <w:pPr>
        <w:rPr>
          <w:rFonts w:hint="eastAsia"/>
        </w:rPr>
      </w:pPr>
    </w:p>
    <w:p w14:paraId="6D8D43E5" w14:textId="77777777" w:rsidR="00BB483D" w:rsidRDefault="00BB483D">
      <w:pPr>
        <w:rPr>
          <w:rFonts w:hint="eastAsia"/>
        </w:rPr>
      </w:pPr>
    </w:p>
    <w:p w14:paraId="47B0F61E" w14:textId="77777777" w:rsidR="00BB483D" w:rsidRDefault="00BB483D">
      <w:pPr>
        <w:rPr>
          <w:rFonts w:hint="eastAsia"/>
        </w:rPr>
      </w:pPr>
      <w:r>
        <w:rPr>
          <w:rFonts w:hint="eastAsia"/>
        </w:rPr>
        <w:t>从“凑效”看中国文化的智慧</w:t>
      </w:r>
    </w:p>
    <w:p w14:paraId="7D8B1D07" w14:textId="77777777" w:rsidR="00BB483D" w:rsidRDefault="00BB483D">
      <w:pPr>
        <w:rPr>
          <w:rFonts w:hint="eastAsia"/>
        </w:rPr>
      </w:pPr>
      <w:r>
        <w:rPr>
          <w:rFonts w:hint="eastAsia"/>
        </w:rPr>
        <w:t>中国文化历史悠久，其中蕴含着无数关于解决问题和达成目标的智慧。而“凑效”这一词汇正是这种智慧的一个体现。在中国传统哲学中，强调的是顺应自然规律、因势利导来实现目的。因此，当一种做法“凑效”时，实际上也反映了人们找到了事物发展的内在逻辑，并以此为基础采取了恰当的行动。这种思维方式不仅仅局限于个人的生活经验，更是在社会管理和国家治理等多个层面都有着深刻的应用。</w:t>
      </w:r>
    </w:p>
    <w:p w14:paraId="6C4D2D8C" w14:textId="77777777" w:rsidR="00BB483D" w:rsidRDefault="00BB483D">
      <w:pPr>
        <w:rPr>
          <w:rFonts w:hint="eastAsia"/>
        </w:rPr>
      </w:pPr>
    </w:p>
    <w:p w14:paraId="17275F63" w14:textId="77777777" w:rsidR="00BB483D" w:rsidRDefault="00BB483D">
      <w:pPr>
        <w:rPr>
          <w:rFonts w:hint="eastAsia"/>
        </w:rPr>
      </w:pPr>
    </w:p>
    <w:p w14:paraId="2D301DD1" w14:textId="77777777" w:rsidR="00BB483D" w:rsidRDefault="00BB483D">
      <w:pPr>
        <w:rPr>
          <w:rFonts w:hint="eastAsia"/>
        </w:rPr>
      </w:pPr>
      <w:r>
        <w:rPr>
          <w:rFonts w:hint="eastAsia"/>
        </w:rPr>
        <w:t>最后的总结</w:t>
      </w:r>
    </w:p>
    <w:p w14:paraId="701BFF24" w14:textId="77777777" w:rsidR="00BB483D" w:rsidRDefault="00BB483D">
      <w:pPr>
        <w:rPr>
          <w:rFonts w:hint="eastAsia"/>
        </w:rPr>
      </w:pPr>
      <w:r>
        <w:rPr>
          <w:rFonts w:hint="eastAsia"/>
        </w:rPr>
        <w:t>“凑效”的拼音是，它既是一个简单的汉语词汇，也是中华文化中解决问题智慧的一种表达。通过理解这个词及其背后的文化意义，我们可以更好地体会汉语的魅力以及中华传统文化的博大精深。</w:t>
      </w:r>
    </w:p>
    <w:p w14:paraId="19CF7446" w14:textId="77777777" w:rsidR="00BB483D" w:rsidRDefault="00BB483D">
      <w:pPr>
        <w:rPr>
          <w:rFonts w:hint="eastAsia"/>
        </w:rPr>
      </w:pPr>
    </w:p>
    <w:p w14:paraId="5E41C2EE" w14:textId="77777777" w:rsidR="00BB483D" w:rsidRDefault="00BB483D">
      <w:pPr>
        <w:rPr>
          <w:rFonts w:hint="eastAsia"/>
        </w:rPr>
      </w:pPr>
      <w:r>
        <w:rPr>
          <w:rFonts w:hint="eastAsia"/>
        </w:rPr>
        <w:t>本文是由懂得生活网（dongdeshenghuo.com）为大家创作</w:t>
      </w:r>
    </w:p>
    <w:p w14:paraId="74D81C21" w14:textId="46AC623E" w:rsidR="002C7E06" w:rsidRDefault="002C7E06"/>
    <w:sectPr w:rsidR="002C7E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E06"/>
    <w:rsid w:val="002C7852"/>
    <w:rsid w:val="002C7E06"/>
    <w:rsid w:val="00BB4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7EA1B-962A-45BC-A5B2-03A2572A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7E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7E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7E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7E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7E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7E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7E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7E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7E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7E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7E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7E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7E06"/>
    <w:rPr>
      <w:rFonts w:cstheme="majorBidi"/>
      <w:color w:val="2F5496" w:themeColor="accent1" w:themeShade="BF"/>
      <w:sz w:val="28"/>
      <w:szCs w:val="28"/>
    </w:rPr>
  </w:style>
  <w:style w:type="character" w:customStyle="1" w:styleId="50">
    <w:name w:val="标题 5 字符"/>
    <w:basedOn w:val="a0"/>
    <w:link w:val="5"/>
    <w:uiPriority w:val="9"/>
    <w:semiHidden/>
    <w:rsid w:val="002C7E06"/>
    <w:rPr>
      <w:rFonts w:cstheme="majorBidi"/>
      <w:color w:val="2F5496" w:themeColor="accent1" w:themeShade="BF"/>
      <w:sz w:val="24"/>
    </w:rPr>
  </w:style>
  <w:style w:type="character" w:customStyle="1" w:styleId="60">
    <w:name w:val="标题 6 字符"/>
    <w:basedOn w:val="a0"/>
    <w:link w:val="6"/>
    <w:uiPriority w:val="9"/>
    <w:semiHidden/>
    <w:rsid w:val="002C7E06"/>
    <w:rPr>
      <w:rFonts w:cstheme="majorBidi"/>
      <w:b/>
      <w:bCs/>
      <w:color w:val="2F5496" w:themeColor="accent1" w:themeShade="BF"/>
    </w:rPr>
  </w:style>
  <w:style w:type="character" w:customStyle="1" w:styleId="70">
    <w:name w:val="标题 7 字符"/>
    <w:basedOn w:val="a0"/>
    <w:link w:val="7"/>
    <w:uiPriority w:val="9"/>
    <w:semiHidden/>
    <w:rsid w:val="002C7E06"/>
    <w:rPr>
      <w:rFonts w:cstheme="majorBidi"/>
      <w:b/>
      <w:bCs/>
      <w:color w:val="595959" w:themeColor="text1" w:themeTint="A6"/>
    </w:rPr>
  </w:style>
  <w:style w:type="character" w:customStyle="1" w:styleId="80">
    <w:name w:val="标题 8 字符"/>
    <w:basedOn w:val="a0"/>
    <w:link w:val="8"/>
    <w:uiPriority w:val="9"/>
    <w:semiHidden/>
    <w:rsid w:val="002C7E06"/>
    <w:rPr>
      <w:rFonts w:cstheme="majorBidi"/>
      <w:color w:val="595959" w:themeColor="text1" w:themeTint="A6"/>
    </w:rPr>
  </w:style>
  <w:style w:type="character" w:customStyle="1" w:styleId="90">
    <w:name w:val="标题 9 字符"/>
    <w:basedOn w:val="a0"/>
    <w:link w:val="9"/>
    <w:uiPriority w:val="9"/>
    <w:semiHidden/>
    <w:rsid w:val="002C7E06"/>
    <w:rPr>
      <w:rFonts w:eastAsiaTheme="majorEastAsia" w:cstheme="majorBidi"/>
      <w:color w:val="595959" w:themeColor="text1" w:themeTint="A6"/>
    </w:rPr>
  </w:style>
  <w:style w:type="paragraph" w:styleId="a3">
    <w:name w:val="Title"/>
    <w:basedOn w:val="a"/>
    <w:next w:val="a"/>
    <w:link w:val="a4"/>
    <w:uiPriority w:val="10"/>
    <w:qFormat/>
    <w:rsid w:val="002C7E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7E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7E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7E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7E06"/>
    <w:pPr>
      <w:spacing w:before="160"/>
      <w:jc w:val="center"/>
    </w:pPr>
    <w:rPr>
      <w:i/>
      <w:iCs/>
      <w:color w:val="404040" w:themeColor="text1" w:themeTint="BF"/>
    </w:rPr>
  </w:style>
  <w:style w:type="character" w:customStyle="1" w:styleId="a8">
    <w:name w:val="引用 字符"/>
    <w:basedOn w:val="a0"/>
    <w:link w:val="a7"/>
    <w:uiPriority w:val="29"/>
    <w:rsid w:val="002C7E06"/>
    <w:rPr>
      <w:i/>
      <w:iCs/>
      <w:color w:val="404040" w:themeColor="text1" w:themeTint="BF"/>
    </w:rPr>
  </w:style>
  <w:style w:type="paragraph" w:styleId="a9">
    <w:name w:val="List Paragraph"/>
    <w:basedOn w:val="a"/>
    <w:uiPriority w:val="34"/>
    <w:qFormat/>
    <w:rsid w:val="002C7E06"/>
    <w:pPr>
      <w:ind w:left="720"/>
      <w:contextualSpacing/>
    </w:pPr>
  </w:style>
  <w:style w:type="character" w:styleId="aa">
    <w:name w:val="Intense Emphasis"/>
    <w:basedOn w:val="a0"/>
    <w:uiPriority w:val="21"/>
    <w:qFormat/>
    <w:rsid w:val="002C7E06"/>
    <w:rPr>
      <w:i/>
      <w:iCs/>
      <w:color w:val="2F5496" w:themeColor="accent1" w:themeShade="BF"/>
    </w:rPr>
  </w:style>
  <w:style w:type="paragraph" w:styleId="ab">
    <w:name w:val="Intense Quote"/>
    <w:basedOn w:val="a"/>
    <w:next w:val="a"/>
    <w:link w:val="ac"/>
    <w:uiPriority w:val="30"/>
    <w:qFormat/>
    <w:rsid w:val="002C7E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7E06"/>
    <w:rPr>
      <w:i/>
      <w:iCs/>
      <w:color w:val="2F5496" w:themeColor="accent1" w:themeShade="BF"/>
    </w:rPr>
  </w:style>
  <w:style w:type="character" w:styleId="ad">
    <w:name w:val="Intense Reference"/>
    <w:basedOn w:val="a0"/>
    <w:uiPriority w:val="32"/>
    <w:qFormat/>
    <w:rsid w:val="002C7E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