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92356" w14:textId="77777777" w:rsidR="00D60245" w:rsidRDefault="00D60245">
      <w:pPr>
        <w:rPr>
          <w:rFonts w:hint="eastAsia"/>
        </w:rPr>
      </w:pPr>
    </w:p>
    <w:p w14:paraId="604F704E" w14:textId="77777777" w:rsidR="00D60245" w:rsidRDefault="00D60245">
      <w:pPr>
        <w:rPr>
          <w:rFonts w:hint="eastAsia"/>
        </w:rPr>
      </w:pPr>
      <w:r>
        <w:rPr>
          <w:rFonts w:hint="eastAsia"/>
        </w:rPr>
        <w:t>凑学费的拼音</w:t>
      </w:r>
    </w:p>
    <w:p w14:paraId="7076893E" w14:textId="77777777" w:rsidR="00D60245" w:rsidRDefault="00D60245">
      <w:pPr>
        <w:rPr>
          <w:rFonts w:hint="eastAsia"/>
        </w:rPr>
      </w:pPr>
      <w:r>
        <w:rPr>
          <w:rFonts w:hint="eastAsia"/>
        </w:rPr>
        <w:t>“凑学费”这个词语在汉语中的拼音是“còu xué fèi”。其中，“凑”字的拼音是“còu”，意指将不同的东西聚集在一起，或者通过各种方式拼凑成一定的数额；“学费”的拼音则是“xué fèi”，指的是学生在学校中学习所需支付的费用。因此，“凑学费”一词描述的是为筹集教育资金所做出的各种努力。</w:t>
      </w:r>
    </w:p>
    <w:p w14:paraId="477A0F7E" w14:textId="77777777" w:rsidR="00D60245" w:rsidRDefault="00D60245">
      <w:pPr>
        <w:rPr>
          <w:rFonts w:hint="eastAsia"/>
        </w:rPr>
      </w:pPr>
    </w:p>
    <w:p w14:paraId="1A419898" w14:textId="77777777" w:rsidR="00D60245" w:rsidRDefault="00D60245">
      <w:pPr>
        <w:rPr>
          <w:rFonts w:hint="eastAsia"/>
        </w:rPr>
      </w:pPr>
    </w:p>
    <w:p w14:paraId="316E5F57" w14:textId="77777777" w:rsidR="00D60245" w:rsidRDefault="00D60245">
      <w:pPr>
        <w:rPr>
          <w:rFonts w:hint="eastAsia"/>
        </w:rPr>
      </w:pPr>
      <w:r>
        <w:rPr>
          <w:rFonts w:hint="eastAsia"/>
        </w:rPr>
        <w:t>背景介绍</w:t>
      </w:r>
    </w:p>
    <w:p w14:paraId="6D6D8010" w14:textId="77777777" w:rsidR="00D60245" w:rsidRDefault="00D60245">
      <w:pPr>
        <w:rPr>
          <w:rFonts w:hint="eastAsia"/>
        </w:rPr>
      </w:pPr>
      <w:r>
        <w:rPr>
          <w:rFonts w:hint="eastAsia"/>
        </w:rPr>
        <w:t>随着社会的发展和人们对教育重视程度的日益增加，越来越多的家庭开始面临如何为子女筹措足够学费的问题。尤其是高等教育成本的不断上升，使得许多家庭不得不寻找各种方法来“凑学费”。这不仅包括了父母的辛勤工作，也涉及到申请奖学金、助学贷款以及社会各界的帮助等多种途径。</w:t>
      </w:r>
    </w:p>
    <w:p w14:paraId="78B9566D" w14:textId="77777777" w:rsidR="00D60245" w:rsidRDefault="00D60245">
      <w:pPr>
        <w:rPr>
          <w:rFonts w:hint="eastAsia"/>
        </w:rPr>
      </w:pPr>
    </w:p>
    <w:p w14:paraId="144675BF" w14:textId="77777777" w:rsidR="00D60245" w:rsidRDefault="00D60245">
      <w:pPr>
        <w:rPr>
          <w:rFonts w:hint="eastAsia"/>
        </w:rPr>
      </w:pPr>
    </w:p>
    <w:p w14:paraId="584E7D17" w14:textId="77777777" w:rsidR="00D60245" w:rsidRDefault="00D60245">
      <w:pPr>
        <w:rPr>
          <w:rFonts w:hint="eastAsia"/>
        </w:rPr>
      </w:pPr>
      <w:r>
        <w:rPr>
          <w:rFonts w:hint="eastAsia"/>
        </w:rPr>
        <w:t>家庭的努力</w:t>
      </w:r>
    </w:p>
    <w:p w14:paraId="691C6F36" w14:textId="77777777" w:rsidR="00D60245" w:rsidRDefault="00D60245">
      <w:pPr>
        <w:rPr>
          <w:rFonts w:hint="eastAsia"/>
        </w:rPr>
      </w:pPr>
      <w:r>
        <w:rPr>
          <w:rFonts w:hint="eastAsia"/>
        </w:rPr>
        <w:t>对于很多家庭来说，凑集足够的学费往往意味着节衣缩食，减少不必要的开支，并尽可能地增加收入来源。一些家长可能会选择加班或者从事兼职工作，以此来赚取额外的收入。家庭成员之间的相互支持也是不可或缺的一部分，比如亲戚朋友间的借款或资助等，都是常见的做法。</w:t>
      </w:r>
    </w:p>
    <w:p w14:paraId="641C4A4B" w14:textId="77777777" w:rsidR="00D60245" w:rsidRDefault="00D60245">
      <w:pPr>
        <w:rPr>
          <w:rFonts w:hint="eastAsia"/>
        </w:rPr>
      </w:pPr>
    </w:p>
    <w:p w14:paraId="3D7976F9" w14:textId="77777777" w:rsidR="00D60245" w:rsidRDefault="00D60245">
      <w:pPr>
        <w:rPr>
          <w:rFonts w:hint="eastAsia"/>
        </w:rPr>
      </w:pPr>
    </w:p>
    <w:p w14:paraId="66FB14F2" w14:textId="77777777" w:rsidR="00D60245" w:rsidRDefault="00D60245">
      <w:pPr>
        <w:rPr>
          <w:rFonts w:hint="eastAsia"/>
        </w:rPr>
      </w:pPr>
      <w:r>
        <w:rPr>
          <w:rFonts w:hint="eastAsia"/>
        </w:rPr>
        <w:t>社会的帮助</w:t>
      </w:r>
    </w:p>
    <w:p w14:paraId="14341E1D" w14:textId="77777777" w:rsidR="00D60245" w:rsidRDefault="00D60245">
      <w:pPr>
        <w:rPr>
          <w:rFonts w:hint="eastAsia"/>
        </w:rPr>
      </w:pPr>
      <w:r>
        <w:rPr>
          <w:rFonts w:hint="eastAsia"/>
        </w:rPr>
        <w:t>除了家庭自身的努力之外，社会各界也在通过多种方式帮助那些经济条件困难的学生及其家庭凑学费。例如，政府提供的助学金和低息贷款计划，旨在减轻贫困学生的经济负担。同时，各类慈善组织和基金会也会定期开展募捐活动，为需要帮助的学生提供援助。</w:t>
      </w:r>
    </w:p>
    <w:p w14:paraId="30C1F2A5" w14:textId="77777777" w:rsidR="00D60245" w:rsidRDefault="00D60245">
      <w:pPr>
        <w:rPr>
          <w:rFonts w:hint="eastAsia"/>
        </w:rPr>
      </w:pPr>
    </w:p>
    <w:p w14:paraId="0D0AE794" w14:textId="77777777" w:rsidR="00D60245" w:rsidRDefault="00D60245">
      <w:pPr>
        <w:rPr>
          <w:rFonts w:hint="eastAsia"/>
        </w:rPr>
      </w:pPr>
    </w:p>
    <w:p w14:paraId="497B5E97" w14:textId="77777777" w:rsidR="00D60245" w:rsidRDefault="00D60245">
      <w:pPr>
        <w:rPr>
          <w:rFonts w:hint="eastAsia"/>
        </w:rPr>
      </w:pPr>
      <w:r>
        <w:rPr>
          <w:rFonts w:hint="eastAsia"/>
        </w:rPr>
        <w:t>个人的奋斗</w:t>
      </w:r>
    </w:p>
    <w:p w14:paraId="21CBB0F6" w14:textId="77777777" w:rsidR="00D60245" w:rsidRDefault="00D60245">
      <w:pPr>
        <w:rPr>
          <w:rFonts w:hint="eastAsia"/>
        </w:rPr>
      </w:pPr>
      <w:r>
        <w:rPr>
          <w:rFonts w:hint="eastAsia"/>
        </w:rPr>
        <w:t>面对高昂的学费，学生们自身也在通过勤工俭学等方式来减轻家庭的负担。他们可以在课余时间参加校内外的工作，如图书馆助理、实验室助手或是校外的临时工等。这些经历不仅能够帮助他们获得一定的经济收入，还能增强他们的社会实践能力和责任感。</w:t>
      </w:r>
    </w:p>
    <w:p w14:paraId="140C51E2" w14:textId="77777777" w:rsidR="00D60245" w:rsidRDefault="00D60245">
      <w:pPr>
        <w:rPr>
          <w:rFonts w:hint="eastAsia"/>
        </w:rPr>
      </w:pPr>
    </w:p>
    <w:p w14:paraId="2831CF45" w14:textId="77777777" w:rsidR="00D60245" w:rsidRDefault="00D60245">
      <w:pPr>
        <w:rPr>
          <w:rFonts w:hint="eastAsia"/>
        </w:rPr>
      </w:pPr>
    </w:p>
    <w:p w14:paraId="24CB0515" w14:textId="77777777" w:rsidR="00D60245" w:rsidRDefault="00D60245">
      <w:pPr>
        <w:rPr>
          <w:rFonts w:hint="eastAsia"/>
        </w:rPr>
      </w:pPr>
      <w:r>
        <w:rPr>
          <w:rFonts w:hint="eastAsia"/>
        </w:rPr>
        <w:t>最后的总结</w:t>
      </w:r>
    </w:p>
    <w:p w14:paraId="236418F6" w14:textId="77777777" w:rsidR="00D60245" w:rsidRDefault="00D60245">
      <w:pPr>
        <w:rPr>
          <w:rFonts w:hint="eastAsia"/>
        </w:rPr>
      </w:pPr>
      <w:r>
        <w:rPr>
          <w:rFonts w:hint="eastAsia"/>
        </w:rPr>
        <w:t>“凑学费”这一过程虽然充满挑战，但它同样也是促进个人成长和社会和谐的重要环节。无论是家庭的支持、社会的帮助还是个人的努力，都体现了对教育价值的高度认同和追求。在这个过程中，每一个人都能学到宝贵的人生课程，这些经验将会成为未来成功道路上的重要财富。</w:t>
      </w:r>
    </w:p>
    <w:p w14:paraId="732486DD" w14:textId="77777777" w:rsidR="00D60245" w:rsidRDefault="00D60245">
      <w:pPr>
        <w:rPr>
          <w:rFonts w:hint="eastAsia"/>
        </w:rPr>
      </w:pPr>
    </w:p>
    <w:p w14:paraId="2C48C539" w14:textId="77777777" w:rsidR="00D60245" w:rsidRDefault="00D60245">
      <w:pPr>
        <w:rPr>
          <w:rFonts w:hint="eastAsia"/>
        </w:rPr>
      </w:pPr>
    </w:p>
    <w:p w14:paraId="18726C1D" w14:textId="77777777" w:rsidR="00D60245" w:rsidRDefault="00D60245">
      <w:pPr>
        <w:rPr>
          <w:rFonts w:hint="eastAsia"/>
        </w:rPr>
      </w:pPr>
      <w:r>
        <w:rPr>
          <w:rFonts w:hint="eastAsia"/>
        </w:rPr>
        <w:t>本文是由懂得生活网（dongdeshenghuo.com）为大家创作</w:t>
      </w:r>
    </w:p>
    <w:p w14:paraId="6CDD6E1C" w14:textId="7EC2F65E" w:rsidR="00DD1E0F" w:rsidRDefault="00DD1E0F"/>
    <w:sectPr w:rsidR="00DD1E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0F"/>
    <w:rsid w:val="002C7852"/>
    <w:rsid w:val="00D60245"/>
    <w:rsid w:val="00DD1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B5767-16A6-4A36-A354-E700CDFA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E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E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E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E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E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E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E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E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E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E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E0F"/>
    <w:rPr>
      <w:rFonts w:cstheme="majorBidi"/>
      <w:color w:val="2F5496" w:themeColor="accent1" w:themeShade="BF"/>
      <w:sz w:val="28"/>
      <w:szCs w:val="28"/>
    </w:rPr>
  </w:style>
  <w:style w:type="character" w:customStyle="1" w:styleId="50">
    <w:name w:val="标题 5 字符"/>
    <w:basedOn w:val="a0"/>
    <w:link w:val="5"/>
    <w:uiPriority w:val="9"/>
    <w:semiHidden/>
    <w:rsid w:val="00DD1E0F"/>
    <w:rPr>
      <w:rFonts w:cstheme="majorBidi"/>
      <w:color w:val="2F5496" w:themeColor="accent1" w:themeShade="BF"/>
      <w:sz w:val="24"/>
    </w:rPr>
  </w:style>
  <w:style w:type="character" w:customStyle="1" w:styleId="60">
    <w:name w:val="标题 6 字符"/>
    <w:basedOn w:val="a0"/>
    <w:link w:val="6"/>
    <w:uiPriority w:val="9"/>
    <w:semiHidden/>
    <w:rsid w:val="00DD1E0F"/>
    <w:rPr>
      <w:rFonts w:cstheme="majorBidi"/>
      <w:b/>
      <w:bCs/>
      <w:color w:val="2F5496" w:themeColor="accent1" w:themeShade="BF"/>
    </w:rPr>
  </w:style>
  <w:style w:type="character" w:customStyle="1" w:styleId="70">
    <w:name w:val="标题 7 字符"/>
    <w:basedOn w:val="a0"/>
    <w:link w:val="7"/>
    <w:uiPriority w:val="9"/>
    <w:semiHidden/>
    <w:rsid w:val="00DD1E0F"/>
    <w:rPr>
      <w:rFonts w:cstheme="majorBidi"/>
      <w:b/>
      <w:bCs/>
      <w:color w:val="595959" w:themeColor="text1" w:themeTint="A6"/>
    </w:rPr>
  </w:style>
  <w:style w:type="character" w:customStyle="1" w:styleId="80">
    <w:name w:val="标题 8 字符"/>
    <w:basedOn w:val="a0"/>
    <w:link w:val="8"/>
    <w:uiPriority w:val="9"/>
    <w:semiHidden/>
    <w:rsid w:val="00DD1E0F"/>
    <w:rPr>
      <w:rFonts w:cstheme="majorBidi"/>
      <w:color w:val="595959" w:themeColor="text1" w:themeTint="A6"/>
    </w:rPr>
  </w:style>
  <w:style w:type="character" w:customStyle="1" w:styleId="90">
    <w:name w:val="标题 9 字符"/>
    <w:basedOn w:val="a0"/>
    <w:link w:val="9"/>
    <w:uiPriority w:val="9"/>
    <w:semiHidden/>
    <w:rsid w:val="00DD1E0F"/>
    <w:rPr>
      <w:rFonts w:eastAsiaTheme="majorEastAsia" w:cstheme="majorBidi"/>
      <w:color w:val="595959" w:themeColor="text1" w:themeTint="A6"/>
    </w:rPr>
  </w:style>
  <w:style w:type="paragraph" w:styleId="a3">
    <w:name w:val="Title"/>
    <w:basedOn w:val="a"/>
    <w:next w:val="a"/>
    <w:link w:val="a4"/>
    <w:uiPriority w:val="10"/>
    <w:qFormat/>
    <w:rsid w:val="00DD1E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E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E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0F"/>
    <w:pPr>
      <w:spacing w:before="160"/>
      <w:jc w:val="center"/>
    </w:pPr>
    <w:rPr>
      <w:i/>
      <w:iCs/>
      <w:color w:val="404040" w:themeColor="text1" w:themeTint="BF"/>
    </w:rPr>
  </w:style>
  <w:style w:type="character" w:customStyle="1" w:styleId="a8">
    <w:name w:val="引用 字符"/>
    <w:basedOn w:val="a0"/>
    <w:link w:val="a7"/>
    <w:uiPriority w:val="29"/>
    <w:rsid w:val="00DD1E0F"/>
    <w:rPr>
      <w:i/>
      <w:iCs/>
      <w:color w:val="404040" w:themeColor="text1" w:themeTint="BF"/>
    </w:rPr>
  </w:style>
  <w:style w:type="paragraph" w:styleId="a9">
    <w:name w:val="List Paragraph"/>
    <w:basedOn w:val="a"/>
    <w:uiPriority w:val="34"/>
    <w:qFormat/>
    <w:rsid w:val="00DD1E0F"/>
    <w:pPr>
      <w:ind w:left="720"/>
      <w:contextualSpacing/>
    </w:pPr>
  </w:style>
  <w:style w:type="character" w:styleId="aa">
    <w:name w:val="Intense Emphasis"/>
    <w:basedOn w:val="a0"/>
    <w:uiPriority w:val="21"/>
    <w:qFormat/>
    <w:rsid w:val="00DD1E0F"/>
    <w:rPr>
      <w:i/>
      <w:iCs/>
      <w:color w:val="2F5496" w:themeColor="accent1" w:themeShade="BF"/>
    </w:rPr>
  </w:style>
  <w:style w:type="paragraph" w:styleId="ab">
    <w:name w:val="Intense Quote"/>
    <w:basedOn w:val="a"/>
    <w:next w:val="a"/>
    <w:link w:val="ac"/>
    <w:uiPriority w:val="30"/>
    <w:qFormat/>
    <w:rsid w:val="00DD1E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E0F"/>
    <w:rPr>
      <w:i/>
      <w:iCs/>
      <w:color w:val="2F5496" w:themeColor="accent1" w:themeShade="BF"/>
    </w:rPr>
  </w:style>
  <w:style w:type="character" w:styleId="ad">
    <w:name w:val="Intense Reference"/>
    <w:basedOn w:val="a0"/>
    <w:uiPriority w:val="32"/>
    <w:qFormat/>
    <w:rsid w:val="00DD1E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