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45C83" w14:textId="77777777" w:rsidR="008E25F7" w:rsidRDefault="008E25F7">
      <w:pPr>
        <w:rPr>
          <w:rFonts w:hint="eastAsia"/>
        </w:rPr>
      </w:pPr>
      <w:r>
        <w:rPr>
          <w:rFonts w:hint="eastAsia"/>
        </w:rPr>
        <w:t>凑奏的拼音：一种独特的文化现象</w:t>
      </w:r>
    </w:p>
    <w:p w14:paraId="12BEC5CF" w14:textId="77777777" w:rsidR="008E25F7" w:rsidRDefault="008E25F7">
      <w:pPr>
        <w:rPr>
          <w:rFonts w:hint="eastAsia"/>
        </w:rPr>
      </w:pPr>
    </w:p>
    <w:p w14:paraId="04F65C78" w14:textId="77777777" w:rsidR="008E25F7" w:rsidRDefault="008E25F7">
      <w:pPr>
        <w:rPr>
          <w:rFonts w:hint="eastAsia"/>
        </w:rPr>
      </w:pPr>
      <w:r>
        <w:rPr>
          <w:rFonts w:hint="eastAsia"/>
        </w:rPr>
        <w:t>“凑奏的拼音”这一概念乍一听可能让人摸不着头脑，但它实际上是一种融合了音乐与语言文字的独特文化现象。在现代社会中，人们越来越倾向于用更加轻松、有趣的方式来表达自己，“凑奏的拼音”便是这种趋势下的产物之一。它指的是将汉字的拼音按照某种特定规则或创意组合起来，形成类似于音符排列的效果，从而模拟出一段旋律或者节奏感强烈的“乐曲”。这种方式不仅富有创意，还能够激发人们对语言和音乐之间关系的新思考。</w:t>
      </w:r>
    </w:p>
    <w:p w14:paraId="6BEE7136" w14:textId="77777777" w:rsidR="008E25F7" w:rsidRDefault="008E25F7">
      <w:pPr>
        <w:rPr>
          <w:rFonts w:hint="eastAsia"/>
        </w:rPr>
      </w:pPr>
    </w:p>
    <w:p w14:paraId="2964E3BA" w14:textId="77777777" w:rsidR="008E25F7" w:rsidRDefault="008E25F7">
      <w:pPr>
        <w:rPr>
          <w:rFonts w:hint="eastAsia"/>
        </w:rPr>
      </w:pPr>
    </w:p>
    <w:p w14:paraId="5C92A4AB" w14:textId="77777777" w:rsidR="008E25F7" w:rsidRDefault="008E25F7">
      <w:pPr>
        <w:rPr>
          <w:rFonts w:hint="eastAsia"/>
        </w:rPr>
      </w:pPr>
      <w:r>
        <w:rPr>
          <w:rFonts w:hint="eastAsia"/>
        </w:rPr>
        <w:t>起源与发展：从网络到日常</w:t>
      </w:r>
    </w:p>
    <w:p w14:paraId="00439AE9" w14:textId="77777777" w:rsidR="008E25F7" w:rsidRDefault="008E25F7">
      <w:pPr>
        <w:rPr>
          <w:rFonts w:hint="eastAsia"/>
        </w:rPr>
      </w:pPr>
    </w:p>
    <w:p w14:paraId="76C07257" w14:textId="77777777" w:rsidR="008E25F7" w:rsidRDefault="008E25F7">
      <w:pPr>
        <w:rPr>
          <w:rFonts w:hint="eastAsia"/>
        </w:rPr>
      </w:pPr>
      <w:r>
        <w:rPr>
          <w:rFonts w:hint="eastAsia"/>
        </w:rPr>
        <w:t>“凑奏的拼音”最早起源于互联网社区，尤其是年轻人聚集的社交媒体平台。最初，它只是作为一种娱乐形式出现，用户会尝试用拼音字母拼凑出简单的儿歌或流行歌曲片段，并通过分享这些内容来吸引朋友的关注。然而，随着时间推移，这种玩法逐渐被更多人接受并发展出更复杂的技巧。一些爱好者甚至开始研究如何利用声调变化来增强“乐谱”的表现力，使得最终呈现出来的效果更加接近真实的乐器演奏。</w:t>
      </w:r>
    </w:p>
    <w:p w14:paraId="2FD042CF" w14:textId="77777777" w:rsidR="008E25F7" w:rsidRDefault="008E25F7">
      <w:pPr>
        <w:rPr>
          <w:rFonts w:hint="eastAsia"/>
        </w:rPr>
      </w:pPr>
    </w:p>
    <w:p w14:paraId="027672ED" w14:textId="77777777" w:rsidR="008E25F7" w:rsidRDefault="008E25F7">
      <w:pPr>
        <w:rPr>
          <w:rFonts w:hint="eastAsia"/>
        </w:rPr>
      </w:pPr>
    </w:p>
    <w:p w14:paraId="134232D9" w14:textId="77777777" w:rsidR="008E25F7" w:rsidRDefault="008E25F7">
      <w:pPr>
        <w:rPr>
          <w:rFonts w:hint="eastAsia"/>
        </w:rPr>
      </w:pPr>
      <w:r>
        <w:rPr>
          <w:rFonts w:hint="eastAsia"/>
        </w:rPr>
        <w:t>技术层面：实现原理探析</w:t>
      </w:r>
    </w:p>
    <w:p w14:paraId="7C2988D6" w14:textId="77777777" w:rsidR="008E25F7" w:rsidRDefault="008E25F7">
      <w:pPr>
        <w:rPr>
          <w:rFonts w:hint="eastAsia"/>
        </w:rPr>
      </w:pPr>
    </w:p>
    <w:p w14:paraId="3CE0299E" w14:textId="77777777" w:rsidR="008E25F7" w:rsidRDefault="008E25F7">
      <w:pPr>
        <w:rPr>
          <w:rFonts w:hint="eastAsia"/>
        </w:rPr>
      </w:pPr>
      <w:r>
        <w:rPr>
          <w:rFonts w:hint="eastAsia"/>
        </w:rPr>
        <w:t>从技术角度来看，“凑奏的拼音”其实并不复杂。它的核心在于对普通话四声（阴平、阳平、上声、去声）的理解与运用。例如，在表示高音时可以使用第一声；而低沉的声音则对应第四声。还需要注意不同元音之间的过渡是否流畅，以及整体结构是否符合人类听觉习惯。当然，对于那些希望进一步提升作品质量的人来说，还可以借助计算机程序辅助完成创作过程——只需输入目标旋律，系统便会自动生成相应的拼音版本。</w:t>
      </w:r>
    </w:p>
    <w:p w14:paraId="41239A71" w14:textId="77777777" w:rsidR="008E25F7" w:rsidRDefault="008E25F7">
      <w:pPr>
        <w:rPr>
          <w:rFonts w:hint="eastAsia"/>
        </w:rPr>
      </w:pPr>
    </w:p>
    <w:p w14:paraId="32B8A120" w14:textId="77777777" w:rsidR="008E25F7" w:rsidRDefault="008E25F7">
      <w:pPr>
        <w:rPr>
          <w:rFonts w:hint="eastAsia"/>
        </w:rPr>
      </w:pPr>
    </w:p>
    <w:p w14:paraId="4CB9E4DB" w14:textId="77777777" w:rsidR="008E25F7" w:rsidRDefault="008E25F7">
      <w:pPr>
        <w:rPr>
          <w:rFonts w:hint="eastAsia"/>
        </w:rPr>
      </w:pPr>
      <w:r>
        <w:rPr>
          <w:rFonts w:hint="eastAsia"/>
        </w:rPr>
        <w:t>艺术价值：跨界融合的魅力</w:t>
      </w:r>
    </w:p>
    <w:p w14:paraId="5882C78E" w14:textId="77777777" w:rsidR="008E25F7" w:rsidRDefault="008E25F7">
      <w:pPr>
        <w:rPr>
          <w:rFonts w:hint="eastAsia"/>
        </w:rPr>
      </w:pPr>
    </w:p>
    <w:p w14:paraId="6C1B6AED" w14:textId="77777777" w:rsidR="008E25F7" w:rsidRDefault="008E25F7">
      <w:pPr>
        <w:rPr>
          <w:rFonts w:hint="eastAsia"/>
        </w:rPr>
      </w:pPr>
      <w:r>
        <w:rPr>
          <w:rFonts w:hint="eastAsia"/>
        </w:rPr>
        <w:t>尽管“凑奏的拼音”表面上看起来只是一个小游戏，但它背后蕴含着丰富的艺术价值。它打破了传统意义上音乐创作必须依赖专业设备和技能的限制，让更多普通人有机会参与到音乐制作中来。它也促进了跨学科领域的交流与合作，比如语言学、音乐理论甚至编程技术都可以在此找到结合点。更重要的是，“凑奏的拼音”为我们提供了一种全新的视角去看待熟悉的母语，重新发现其中隐藏的美感。</w:t>
      </w:r>
    </w:p>
    <w:p w14:paraId="60FC4D9E" w14:textId="77777777" w:rsidR="008E25F7" w:rsidRDefault="008E25F7">
      <w:pPr>
        <w:rPr>
          <w:rFonts w:hint="eastAsia"/>
        </w:rPr>
      </w:pPr>
    </w:p>
    <w:p w14:paraId="41F76E97" w14:textId="77777777" w:rsidR="008E25F7" w:rsidRDefault="008E25F7">
      <w:pPr>
        <w:rPr>
          <w:rFonts w:hint="eastAsia"/>
        </w:rPr>
      </w:pPr>
    </w:p>
    <w:p w14:paraId="4479F026" w14:textId="77777777" w:rsidR="008E25F7" w:rsidRDefault="008E25F7">
      <w:pPr>
        <w:rPr>
          <w:rFonts w:hint="eastAsia"/>
        </w:rPr>
      </w:pPr>
      <w:r>
        <w:rPr>
          <w:rFonts w:hint="eastAsia"/>
        </w:rPr>
        <w:t>未来展望：无限可能性</w:t>
      </w:r>
    </w:p>
    <w:p w14:paraId="08861C3E" w14:textId="77777777" w:rsidR="008E25F7" w:rsidRDefault="008E25F7">
      <w:pPr>
        <w:rPr>
          <w:rFonts w:hint="eastAsia"/>
        </w:rPr>
      </w:pPr>
    </w:p>
    <w:p w14:paraId="45902777" w14:textId="77777777" w:rsidR="008E25F7" w:rsidRDefault="008E25F7">
      <w:pPr>
        <w:rPr>
          <w:rFonts w:hint="eastAsia"/>
        </w:rPr>
      </w:pPr>
      <w:r>
        <w:rPr>
          <w:rFonts w:hint="eastAsia"/>
        </w:rPr>
        <w:t>随着科技的进步和社会审美观念的变化，“凑奏的拼音”还有很大的发展空间。想象一下，如果有一天我们能够开发出一款智能工具，不仅可以快速生成高质量的拼音乐谱，还能实时播放出来供用户欣赏，那将会是一件多么令人兴奋的事情！当然，这仅仅是一个开始。或许在未来，这项技术还将应用于教育领域，帮助孩子们更好地学习拼音知识，同时培养他们的音乐兴趣。无论如何，“凑奏的拼音”都将继续以它独特的方式影响着我们的生活，带来更多意想不到的乐趣与惊喜。</w:t>
      </w:r>
    </w:p>
    <w:p w14:paraId="28CF4334" w14:textId="77777777" w:rsidR="008E25F7" w:rsidRDefault="008E25F7">
      <w:pPr>
        <w:rPr>
          <w:rFonts w:hint="eastAsia"/>
        </w:rPr>
      </w:pPr>
    </w:p>
    <w:p w14:paraId="09959BC3" w14:textId="77777777" w:rsidR="008E25F7" w:rsidRDefault="008E2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78C79F" w14:textId="3251DCEF" w:rsidR="00013817" w:rsidRDefault="00013817"/>
    <w:sectPr w:rsidR="00013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17"/>
    <w:rsid w:val="00013817"/>
    <w:rsid w:val="002C7852"/>
    <w:rsid w:val="008E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43AE2-BF2A-4D82-988E-40758C95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